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6FFFFE" w14:textId="0ED3BD90" w:rsidR="0005598B" w:rsidRPr="003C51DE" w:rsidRDefault="00BB521E" w:rsidP="00C67608">
      <w:pPr>
        <w:pStyle w:val="Footer"/>
        <w:tabs>
          <w:tab w:val="left" w:pos="3960"/>
        </w:tabs>
        <w:jc w:val="center"/>
        <w:rPr>
          <w:rStyle w:val="normal1"/>
          <w:sz w:val="16"/>
          <w:szCs w:val="16"/>
        </w:rPr>
      </w:pPr>
      <w:r w:rsidRPr="003C51DE">
        <w:rPr>
          <w:b/>
          <w:sz w:val="16"/>
          <w:szCs w:val="16"/>
        </w:rPr>
        <w:tab/>
      </w:r>
      <w:r w:rsidRPr="003C51DE">
        <w:rPr>
          <w:b/>
          <w:sz w:val="16"/>
          <w:szCs w:val="16"/>
        </w:rPr>
        <w:tab/>
      </w:r>
    </w:p>
    <w:p w14:paraId="20BCAA56" w14:textId="77777777" w:rsidR="00CB573F" w:rsidRPr="00BB521E" w:rsidRDefault="00CB573F" w:rsidP="00457572">
      <w:pPr>
        <w:pStyle w:val="BodyText"/>
        <w:spacing w:after="0"/>
        <w:jc w:val="center"/>
        <w:rPr>
          <w:b/>
        </w:rPr>
      </w:pPr>
    </w:p>
    <w:p w14:paraId="6C3C99F3" w14:textId="77777777" w:rsidR="001B5813" w:rsidRDefault="005272A6" w:rsidP="001B5813">
      <w:pPr>
        <w:suppressAutoHyphens w:val="0"/>
        <w:jc w:val="center"/>
        <w:rPr>
          <w:b/>
          <w:sz w:val="26"/>
          <w:szCs w:val="26"/>
          <w:lang w:eastAsia="et-EE"/>
        </w:rPr>
      </w:pPr>
      <w:r w:rsidRPr="001B5813">
        <w:rPr>
          <w:b/>
          <w:sz w:val="26"/>
          <w:szCs w:val="26"/>
          <w:lang w:eastAsia="et-EE"/>
        </w:rPr>
        <w:t>METSA</w:t>
      </w:r>
      <w:r w:rsidR="00457572" w:rsidRPr="001B5813">
        <w:rPr>
          <w:b/>
          <w:sz w:val="26"/>
          <w:szCs w:val="26"/>
          <w:lang w:eastAsia="et-EE"/>
        </w:rPr>
        <w:t xml:space="preserve">KASVATUSTEENUSE </w:t>
      </w:r>
    </w:p>
    <w:p w14:paraId="00DF70C6" w14:textId="0611998E" w:rsidR="005272A6" w:rsidRPr="001B5813" w:rsidRDefault="005272A6" w:rsidP="001B5813">
      <w:pPr>
        <w:suppressAutoHyphens w:val="0"/>
        <w:jc w:val="center"/>
        <w:rPr>
          <w:b/>
          <w:sz w:val="26"/>
          <w:szCs w:val="26"/>
          <w:lang w:eastAsia="et-EE"/>
        </w:rPr>
      </w:pPr>
      <w:r w:rsidRPr="001B5813">
        <w:rPr>
          <w:b/>
          <w:sz w:val="26"/>
          <w:szCs w:val="26"/>
          <w:lang w:eastAsia="et-EE"/>
        </w:rPr>
        <w:t>TÖÖ</w:t>
      </w:r>
      <w:r w:rsidR="00457572" w:rsidRPr="001B5813">
        <w:rPr>
          <w:b/>
          <w:sz w:val="26"/>
          <w:szCs w:val="26"/>
          <w:lang w:eastAsia="et-EE"/>
        </w:rPr>
        <w:t>VÕTU</w:t>
      </w:r>
      <w:r w:rsidR="003137FD" w:rsidRPr="001B5813">
        <w:rPr>
          <w:b/>
          <w:sz w:val="26"/>
          <w:szCs w:val="26"/>
          <w:lang w:eastAsia="et-EE"/>
        </w:rPr>
        <w:t xml:space="preserve"> RAAM</w:t>
      </w:r>
      <w:r w:rsidR="00457572" w:rsidRPr="001B5813">
        <w:rPr>
          <w:b/>
          <w:sz w:val="26"/>
          <w:szCs w:val="26"/>
          <w:lang w:eastAsia="et-EE"/>
        </w:rPr>
        <w:t>LEPING</w:t>
      </w:r>
      <w:r w:rsidR="00B137B6" w:rsidRPr="001B5813">
        <w:rPr>
          <w:b/>
          <w:sz w:val="26"/>
          <w:szCs w:val="26"/>
          <w:lang w:eastAsia="et-EE"/>
        </w:rPr>
        <w:t>U</w:t>
      </w:r>
      <w:r w:rsidR="00457572" w:rsidRPr="001B5813">
        <w:rPr>
          <w:b/>
          <w:sz w:val="26"/>
          <w:szCs w:val="26"/>
          <w:lang w:eastAsia="et-EE"/>
        </w:rPr>
        <w:t xml:space="preserve"> </w:t>
      </w:r>
      <w:r w:rsidRPr="001B5813">
        <w:rPr>
          <w:b/>
          <w:sz w:val="26"/>
          <w:szCs w:val="26"/>
          <w:lang w:eastAsia="et-EE"/>
        </w:rPr>
        <w:t>nr</w:t>
      </w:r>
      <w:r w:rsidR="00EA1B31" w:rsidRPr="001B5813">
        <w:rPr>
          <w:b/>
          <w:sz w:val="26"/>
          <w:szCs w:val="26"/>
          <w:lang w:eastAsia="et-EE"/>
        </w:rPr>
        <w:t xml:space="preserve"> 3-2.5.3/18</w:t>
      </w:r>
      <w:r w:rsidR="00836870" w:rsidRPr="001B5813">
        <w:rPr>
          <w:b/>
          <w:sz w:val="26"/>
          <w:szCs w:val="26"/>
          <w:lang w:eastAsia="et-EE"/>
        </w:rPr>
        <w:t>1</w:t>
      </w:r>
      <w:r w:rsidR="00C6523C" w:rsidRPr="001B5813">
        <w:rPr>
          <w:b/>
          <w:sz w:val="26"/>
          <w:szCs w:val="26"/>
          <w:lang w:eastAsia="et-EE"/>
        </w:rPr>
        <w:t>…………..</w:t>
      </w:r>
    </w:p>
    <w:p w14:paraId="29FCE75F" w14:textId="77777777" w:rsidR="00B137B6" w:rsidRPr="001B5813" w:rsidRDefault="005272A6" w:rsidP="001B5813">
      <w:pPr>
        <w:suppressAutoHyphens w:val="0"/>
        <w:jc w:val="center"/>
        <w:rPr>
          <w:b/>
          <w:sz w:val="26"/>
          <w:szCs w:val="26"/>
          <w:lang w:eastAsia="et-EE"/>
        </w:rPr>
      </w:pPr>
      <w:r w:rsidRPr="001B5813">
        <w:rPr>
          <w:b/>
          <w:sz w:val="26"/>
          <w:szCs w:val="26"/>
          <w:lang w:eastAsia="et-EE"/>
        </w:rPr>
        <w:t>     </w:t>
      </w:r>
      <w:r w:rsidR="00B137B6" w:rsidRPr="001B5813">
        <w:rPr>
          <w:b/>
          <w:sz w:val="26"/>
          <w:szCs w:val="26"/>
          <w:lang w:eastAsia="et-EE"/>
        </w:rPr>
        <w:t>TINGIMUSED</w:t>
      </w:r>
    </w:p>
    <w:p w14:paraId="6644E4A7" w14:textId="77777777" w:rsidR="00B137B6" w:rsidRPr="00B137B6" w:rsidRDefault="00B137B6" w:rsidP="00B137B6">
      <w:pPr>
        <w:suppressAutoHyphens w:val="0"/>
        <w:jc w:val="center"/>
        <w:rPr>
          <w:b/>
          <w:sz w:val="26"/>
          <w:szCs w:val="26"/>
          <w:lang w:eastAsia="et-EE"/>
        </w:rPr>
      </w:pPr>
      <w:r w:rsidRPr="00B137B6">
        <w:rPr>
          <w:b/>
          <w:lang w:eastAsia="et-EE"/>
        </w:rPr>
        <w:t>(tasustamine hinnaraamistiku alusel)</w:t>
      </w:r>
    </w:p>
    <w:p w14:paraId="16F61301" w14:textId="77777777" w:rsidR="00457572" w:rsidRDefault="005272A6" w:rsidP="002E4C23">
      <w:pPr>
        <w:pStyle w:val="BodyText"/>
        <w:spacing w:after="0"/>
      </w:pPr>
      <w:r w:rsidRPr="00BB521E">
        <w:t>          </w:t>
      </w:r>
    </w:p>
    <w:p w14:paraId="726EF750" w14:textId="77777777" w:rsidR="00FF4C7C" w:rsidRPr="00BB521E" w:rsidRDefault="00FF4C7C" w:rsidP="002E4C23">
      <w:pPr>
        <w:pStyle w:val="BodyText"/>
        <w:spacing w:after="0"/>
      </w:pPr>
    </w:p>
    <w:p w14:paraId="7943D43E" w14:textId="6791DC2C" w:rsidR="00EA1B31" w:rsidRPr="00BB521E" w:rsidRDefault="00B137B6" w:rsidP="00F653BD">
      <w:pPr>
        <w:jc w:val="right"/>
        <w:outlineLvl w:val="0"/>
        <w:rPr>
          <w:b/>
        </w:rPr>
      </w:pPr>
      <w:r w:rsidRPr="00B137B6">
        <w:t>(digitaalallkirja kuupäev hankija nõustumusest)</w:t>
      </w:r>
    </w:p>
    <w:p w14:paraId="3A3253C9" w14:textId="77777777" w:rsidR="005272A6" w:rsidRDefault="005272A6" w:rsidP="000E2DC1">
      <w:pPr>
        <w:pStyle w:val="BodyText"/>
        <w:spacing w:after="0"/>
        <w:jc w:val="both"/>
      </w:pPr>
      <w:r w:rsidRPr="00BB521E">
        <w:t> </w:t>
      </w:r>
    </w:p>
    <w:p w14:paraId="32FDEAE0" w14:textId="77777777" w:rsidR="00FF4C7C" w:rsidRPr="0000794E" w:rsidRDefault="00FF4C7C" w:rsidP="000E2DC1">
      <w:pPr>
        <w:pStyle w:val="BodyText"/>
        <w:spacing w:after="0"/>
        <w:jc w:val="both"/>
      </w:pPr>
    </w:p>
    <w:p w14:paraId="6AE45464" w14:textId="77777777" w:rsidR="00996CA8" w:rsidRPr="00830247" w:rsidRDefault="00996CA8" w:rsidP="00996CA8">
      <w:pPr>
        <w:jc w:val="both"/>
      </w:pPr>
      <w:r w:rsidRPr="00830247">
        <w:rPr>
          <w:bCs/>
        </w:rPr>
        <w:t>Riigimetsa Majandamise Keskus,</w:t>
      </w:r>
      <w:r w:rsidRPr="00830247">
        <w:rPr>
          <w:b/>
          <w:bCs/>
        </w:rPr>
        <w:t xml:space="preserve"> </w:t>
      </w:r>
      <w:r w:rsidRPr="00830247">
        <w:rPr>
          <w:bCs/>
        </w:rPr>
        <w:t xml:space="preserve">edaspidi </w:t>
      </w:r>
      <w:r w:rsidRPr="00830247">
        <w:rPr>
          <w:b/>
          <w:bCs/>
        </w:rPr>
        <w:t>RMK</w:t>
      </w:r>
      <w:r w:rsidRPr="00830247">
        <w:rPr>
          <w:bCs/>
        </w:rPr>
        <w:t xml:space="preserve"> või </w:t>
      </w:r>
      <w:r w:rsidRPr="00830247">
        <w:rPr>
          <w:b/>
          <w:bCs/>
        </w:rPr>
        <w:t>tellija</w:t>
      </w:r>
      <w:r w:rsidRPr="00830247">
        <w:rPr>
          <w:bCs/>
        </w:rPr>
        <w:t xml:space="preserve">, </w:t>
      </w:r>
      <w:r w:rsidRPr="00830247">
        <w:t xml:space="preserve">keda esindab </w:t>
      </w:r>
      <w:sdt>
        <w:sdtPr>
          <w:tag w:val="Riigimetsa Majandamise Keskuse "/>
          <w:id w:val="-1598098674"/>
          <w:placeholder>
            <w:docPart w:val="5C9ADE1B04104E179A3C35140DE6F287"/>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830247">
            <w:t>[Vali sobiv]</w:t>
          </w:r>
        </w:sdtContent>
      </w:sdt>
      <w:r w:rsidRPr="00830247">
        <w:t xml:space="preserve"> </w:t>
      </w:r>
      <w:sdt>
        <w:sdtPr>
          <w:alias w:val="Vali kuupäev"/>
          <w:tag w:val="Vali kuupäev"/>
          <w:id w:val="-171967024"/>
          <w:placeholder>
            <w:docPart w:val="4139392543E1480F94D7CD02FB9D3F54"/>
          </w:placeholder>
          <w:date>
            <w:dateFormat w:val="d.MM.yyyy"/>
            <w:lid w:val="et-EE"/>
            <w:storeMappedDataAs w:val="dateTime"/>
            <w:calendar w:val="gregorian"/>
          </w:date>
        </w:sdtPr>
        <w:sdtEndPr/>
        <w:sdtContent>
          <w:r w:rsidRPr="00830247">
            <w:t>[Vali kuupäev]</w:t>
          </w:r>
        </w:sdtContent>
      </w:sdt>
      <w:r w:rsidRPr="00830247">
        <w:t xml:space="preserve"> </w:t>
      </w:r>
      <w:sdt>
        <w:sdtPr>
          <w:id w:val="-775716232"/>
          <w:placeholder>
            <w:docPart w:val="5C9ADE1B04104E179A3C35140DE6F287"/>
          </w:placeholder>
          <w:comboBox>
            <w:listItem w:displayText="otsuse" w:value="otsuse"/>
            <w:listItem w:displayText="käskkirja" w:value="käskkirja"/>
            <w:listItem w:displayText="volikirja" w:value="volikirja"/>
            <w:listItem w:displayText="määruse" w:value="määruse"/>
          </w:comboBox>
        </w:sdtPr>
        <w:sdtEndPr/>
        <w:sdtContent>
          <w:r w:rsidRPr="00830247">
            <w:t>[Vali sobiv]</w:t>
          </w:r>
        </w:sdtContent>
      </w:sdt>
      <w:r w:rsidRPr="00830247">
        <w:t xml:space="preserve"> nr </w:t>
      </w:r>
      <w:r w:rsidRPr="00830247">
        <w:fldChar w:fldCharType="begin"/>
      </w:r>
      <w:r w:rsidRPr="00830247">
        <w:instrText xml:space="preserve"> MACROBUTTON  AcceptAllChangesInDoc [Sisesta number] </w:instrText>
      </w:r>
      <w:r w:rsidRPr="00830247">
        <w:fldChar w:fldCharType="end"/>
      </w:r>
      <w:r w:rsidRPr="00830247">
        <w:t xml:space="preserve">alusel </w:t>
      </w:r>
      <w:r w:rsidRPr="00830247">
        <w:rPr>
          <w:rFonts w:eastAsia="Calibri"/>
        </w:rPr>
        <w:fldChar w:fldCharType="begin"/>
      </w:r>
      <w:r w:rsidRPr="00830247">
        <w:rPr>
          <w:rFonts w:eastAsia="Calibri"/>
        </w:rPr>
        <w:instrText xml:space="preserve"> MACROBUTTON  AcceptAllChangesInDoc [Sisesta ametinimetus] </w:instrText>
      </w:r>
      <w:r w:rsidRPr="00830247">
        <w:rPr>
          <w:rFonts w:eastAsia="Calibri"/>
        </w:rPr>
        <w:fldChar w:fldCharType="end"/>
      </w:r>
      <w:r w:rsidRPr="00830247">
        <w:rPr>
          <w:rFonts w:eastAsia="Calibri"/>
        </w:rPr>
        <w:t xml:space="preserve"> </w:t>
      </w:r>
      <w:r w:rsidRPr="00830247">
        <w:rPr>
          <w:rFonts w:eastAsia="Calibri"/>
        </w:rPr>
        <w:fldChar w:fldCharType="begin"/>
      </w:r>
      <w:r w:rsidRPr="00830247">
        <w:rPr>
          <w:rFonts w:eastAsia="Calibri"/>
        </w:rPr>
        <w:instrText xml:space="preserve"> MACROBUTTON  AcceptAllChangesInDoc [Sisesta eesnimi ja perekonnanimi] </w:instrText>
      </w:r>
      <w:r w:rsidRPr="00830247">
        <w:rPr>
          <w:rFonts w:eastAsia="Calibri"/>
        </w:rPr>
        <w:fldChar w:fldCharType="end"/>
      </w:r>
      <w:r w:rsidRPr="00830247">
        <w:t>, ühelt poolt,</w:t>
      </w:r>
    </w:p>
    <w:p w14:paraId="54867870" w14:textId="77777777" w:rsidR="00996CA8" w:rsidRPr="00830247" w:rsidRDefault="00996CA8" w:rsidP="00996CA8">
      <w:pPr>
        <w:jc w:val="both"/>
        <w:outlineLvl w:val="0"/>
        <w:rPr>
          <w:b/>
        </w:rPr>
      </w:pPr>
    </w:p>
    <w:p w14:paraId="45C7411F" w14:textId="77777777" w:rsidR="00996CA8" w:rsidRPr="00830247" w:rsidRDefault="00996CA8" w:rsidP="00996CA8">
      <w:pPr>
        <w:jc w:val="both"/>
        <w:rPr>
          <w:rFonts w:eastAsia="Calibri"/>
        </w:rPr>
      </w:pPr>
      <w:r w:rsidRPr="00830247">
        <w:t xml:space="preserve">ja </w:t>
      </w:r>
      <w:r w:rsidRPr="00830247">
        <w:fldChar w:fldCharType="begin"/>
      </w:r>
      <w:r w:rsidRPr="00830247">
        <w:instrText xml:space="preserve"> MACROBUTTON  AcceptAllChangesInDoc [Sisesta juriidilise isiku nimi], </w:instrText>
      </w:r>
      <w:r w:rsidRPr="00830247">
        <w:fldChar w:fldCharType="end"/>
      </w:r>
      <w:r w:rsidRPr="00830247">
        <w:rPr>
          <w:bCs/>
        </w:rPr>
        <w:t xml:space="preserve">edaspidi </w:t>
      </w:r>
      <w:r w:rsidRPr="00830247">
        <w:rPr>
          <w:b/>
          <w:bCs/>
        </w:rPr>
        <w:t>töövõtja</w:t>
      </w:r>
      <w:r w:rsidRPr="00830247">
        <w:rPr>
          <w:bCs/>
        </w:rPr>
        <w:t xml:space="preserve">, </w:t>
      </w:r>
      <w:r w:rsidRPr="00830247">
        <w:rPr>
          <w:iCs/>
        </w:rPr>
        <w:t xml:space="preserve">keda esindab </w:t>
      </w:r>
      <w:sdt>
        <w:sdtPr>
          <w:tag w:val="Riigimetsa Majandamise Keskuse "/>
          <w:id w:val="219788717"/>
          <w:placeholder>
            <w:docPart w:val="5F8E893B243544F7939E25B914249AF5"/>
          </w:placeholder>
          <w:comboBox>
            <w:listItem w:displayText="põhikirja" w:value="põhikirja"/>
            <w:listItem w:displayText="volikirja" w:value="volikirja"/>
          </w:comboBox>
        </w:sdtPr>
        <w:sdtEndPr/>
        <w:sdtContent>
          <w:r w:rsidRPr="00830247">
            <w:t>[Vali sobiv]</w:t>
          </w:r>
        </w:sdtContent>
      </w:sdt>
      <w:r w:rsidRPr="00830247">
        <w:rPr>
          <w:iCs/>
        </w:rPr>
        <w:t xml:space="preserve"> alusel </w:t>
      </w:r>
      <w:r w:rsidRPr="00830247">
        <w:rPr>
          <w:rFonts w:eastAsia="Calibri"/>
        </w:rPr>
        <w:fldChar w:fldCharType="begin"/>
      </w:r>
      <w:r w:rsidRPr="00830247">
        <w:rPr>
          <w:rFonts w:eastAsia="Calibri"/>
        </w:rPr>
        <w:instrText xml:space="preserve"> MACROBUTTON  AcceptAllChangesInDoc [Sisesta ametinimetus] </w:instrText>
      </w:r>
      <w:r w:rsidRPr="00830247">
        <w:rPr>
          <w:rFonts w:eastAsia="Calibri"/>
        </w:rPr>
        <w:fldChar w:fldCharType="end"/>
      </w:r>
      <w:r w:rsidRPr="00830247">
        <w:rPr>
          <w:rFonts w:eastAsia="Calibri"/>
        </w:rPr>
        <w:fldChar w:fldCharType="begin"/>
      </w:r>
      <w:r w:rsidRPr="00830247">
        <w:rPr>
          <w:rFonts w:eastAsia="Calibri"/>
        </w:rPr>
        <w:instrText xml:space="preserve"> MACROBUTTON  AcceptAllChangesInDoc [Sisesta eesnimi ja perekonnanimi], </w:instrText>
      </w:r>
      <w:r w:rsidRPr="00830247">
        <w:rPr>
          <w:rFonts w:eastAsia="Calibri"/>
        </w:rPr>
        <w:fldChar w:fldCharType="end"/>
      </w:r>
      <w:r w:rsidRPr="00830247">
        <w:rPr>
          <w:rFonts w:eastAsia="Calibri"/>
        </w:rPr>
        <w:t>teiselt poolt,</w:t>
      </w:r>
    </w:p>
    <w:p w14:paraId="081A1356" w14:textId="77777777" w:rsidR="00996CA8" w:rsidRPr="00830247" w:rsidRDefault="00996CA8" w:rsidP="00996CA8">
      <w:pPr>
        <w:jc w:val="both"/>
        <w:rPr>
          <w:rFonts w:eastAsia="Calibri"/>
        </w:rPr>
      </w:pPr>
    </w:p>
    <w:p w14:paraId="6B64923F" w14:textId="77777777" w:rsidR="00996CA8" w:rsidRPr="00830247" w:rsidRDefault="00996CA8" w:rsidP="00996CA8">
      <w:pPr>
        <w:jc w:val="both"/>
      </w:pPr>
      <w:r w:rsidRPr="00830247">
        <w:t xml:space="preserve">keda nimetatakse edaspidi </w:t>
      </w:r>
      <w:r w:rsidRPr="00830247">
        <w:rPr>
          <w:b/>
        </w:rPr>
        <w:t xml:space="preserve">pool </w:t>
      </w:r>
      <w:r w:rsidRPr="00830247">
        <w:t xml:space="preserve">või ühiselt </w:t>
      </w:r>
      <w:r w:rsidRPr="00830247">
        <w:rPr>
          <w:b/>
        </w:rPr>
        <w:t>pooled</w:t>
      </w:r>
      <w:r w:rsidRPr="00830247">
        <w:t>,</w:t>
      </w:r>
    </w:p>
    <w:p w14:paraId="0C4B6A15" w14:textId="77777777" w:rsidR="00996CA8" w:rsidRPr="00830247" w:rsidRDefault="00996CA8" w:rsidP="00996CA8">
      <w:pPr>
        <w:jc w:val="both"/>
        <w:outlineLvl w:val="0"/>
        <w:rPr>
          <w:b/>
        </w:rPr>
      </w:pPr>
    </w:p>
    <w:p w14:paraId="44317062" w14:textId="285B75BD" w:rsidR="00996CA8" w:rsidRPr="00830247" w:rsidRDefault="0003148D" w:rsidP="00996CA8">
      <w:pPr>
        <w:pStyle w:val="ListParagraph"/>
        <w:tabs>
          <w:tab w:val="center" w:pos="426"/>
          <w:tab w:val="right" w:pos="8306"/>
        </w:tabs>
        <w:ind w:left="0"/>
        <w:jc w:val="both"/>
      </w:pPr>
      <w:r w:rsidRPr="00830247">
        <w:t xml:space="preserve">sõlmisid käesoleva lepingu, edaspidi </w:t>
      </w:r>
      <w:r w:rsidRPr="00830247">
        <w:rPr>
          <w:b/>
          <w:bCs/>
        </w:rPr>
        <w:t xml:space="preserve">leping, </w:t>
      </w:r>
      <w:r w:rsidRPr="00830247">
        <w:rPr>
          <w:bCs/>
        </w:rPr>
        <w:t xml:space="preserve">riigihanke </w:t>
      </w:r>
      <w:r w:rsidRPr="009A3DB9">
        <w:t>1-47/</w:t>
      </w:r>
      <w:r>
        <w:t>____</w:t>
      </w:r>
      <w:r w:rsidRPr="009A3DB9">
        <w:t xml:space="preserve"> „</w:t>
      </w:r>
      <w:r>
        <w:t>_________</w:t>
      </w:r>
      <w:r w:rsidRPr="00215D8C">
        <w:t xml:space="preserve">“ (viitenumber </w:t>
      </w:r>
      <w:r>
        <w:t>_______</w:t>
      </w:r>
      <w:r w:rsidRPr="009A3DB9">
        <w:t>) tulemusena</w:t>
      </w:r>
      <w:r w:rsidRPr="00830247">
        <w:t xml:space="preserve"> töövõtja poolt riigihankes pakkumuse nr [Sisesta pakkumuse nr] esitamise ja sellele tellija poolt nõustumuse andmise teel alljärgnevas</w:t>
      </w:r>
      <w:r w:rsidR="00996CA8" w:rsidRPr="00830247">
        <w:t>:</w:t>
      </w:r>
    </w:p>
    <w:p w14:paraId="7BDB5223" w14:textId="77777777" w:rsidR="00D47008" w:rsidRPr="00BB521E" w:rsidRDefault="00D47008" w:rsidP="000E2DC1">
      <w:pPr>
        <w:pStyle w:val="BodyText"/>
        <w:spacing w:after="0"/>
        <w:jc w:val="both"/>
      </w:pPr>
    </w:p>
    <w:p w14:paraId="27EAF849" w14:textId="77777777" w:rsidR="007649FE" w:rsidRPr="00BB521E" w:rsidRDefault="007649FE" w:rsidP="007649FE">
      <w:pPr>
        <w:numPr>
          <w:ilvl w:val="0"/>
          <w:numId w:val="10"/>
        </w:numPr>
        <w:suppressAutoHyphens w:val="0"/>
        <w:jc w:val="both"/>
        <w:outlineLvl w:val="0"/>
        <w:rPr>
          <w:b/>
        </w:rPr>
      </w:pPr>
      <w:r w:rsidRPr="00BB521E">
        <w:rPr>
          <w:b/>
        </w:rPr>
        <w:t>Mõisted</w:t>
      </w:r>
    </w:p>
    <w:p w14:paraId="7C43CDD3" w14:textId="77777777" w:rsidR="007649FE" w:rsidRPr="00BB521E" w:rsidRDefault="007649FE" w:rsidP="007649FE">
      <w:pPr>
        <w:numPr>
          <w:ilvl w:val="1"/>
          <w:numId w:val="10"/>
        </w:numPr>
        <w:tabs>
          <w:tab w:val="clear" w:pos="704"/>
          <w:tab w:val="num" w:pos="720"/>
        </w:tabs>
        <w:suppressAutoHyphens w:val="0"/>
        <w:ind w:left="720" w:hanging="720"/>
        <w:jc w:val="both"/>
        <w:outlineLvl w:val="0"/>
      </w:pPr>
      <w:r w:rsidRPr="00BB521E">
        <w:rPr>
          <w:b/>
        </w:rPr>
        <w:t>Lepinguobjekt</w:t>
      </w:r>
      <w:r w:rsidRPr="00BB521E">
        <w:t xml:space="preserve"> – Pooltevahelised suhted, mis tekivad Tellija poolt tellitud </w:t>
      </w:r>
      <w:r w:rsidR="004B52FB">
        <w:t>potitaimede masinistutamisel</w:t>
      </w:r>
      <w:r w:rsidR="00892328" w:rsidRPr="00BB521E">
        <w:t xml:space="preserve"> </w:t>
      </w:r>
      <w:r w:rsidRPr="00BB521E">
        <w:t xml:space="preserve">Töövõtja poolt, Töövõtja tööjõu ja tehniliste vahenditega.   </w:t>
      </w:r>
    </w:p>
    <w:p w14:paraId="503C1887" w14:textId="7B93ECB6" w:rsidR="007649FE" w:rsidRPr="00BB521E" w:rsidRDefault="000224CD" w:rsidP="007649FE">
      <w:pPr>
        <w:numPr>
          <w:ilvl w:val="1"/>
          <w:numId w:val="10"/>
        </w:numPr>
        <w:tabs>
          <w:tab w:val="clear" w:pos="704"/>
          <w:tab w:val="num" w:pos="720"/>
        </w:tabs>
        <w:suppressAutoHyphens w:val="0"/>
        <w:ind w:left="720" w:hanging="720"/>
        <w:jc w:val="both"/>
        <w:outlineLvl w:val="0"/>
      </w:pPr>
      <w:r>
        <w:rPr>
          <w:b/>
        </w:rPr>
        <w:t>Masinistutus</w:t>
      </w:r>
      <w:r w:rsidR="00BB521E" w:rsidRPr="00BB521E">
        <w:rPr>
          <w:b/>
        </w:rPr>
        <w:t xml:space="preserve"> </w:t>
      </w:r>
      <w:r w:rsidR="007649FE" w:rsidRPr="00BB521E">
        <w:t xml:space="preserve">– </w:t>
      </w:r>
      <w:r w:rsidR="005B0E8E" w:rsidRPr="00BB521E">
        <w:t xml:space="preserve">Töövõtja poolt iseseisvalt </w:t>
      </w:r>
      <w:r w:rsidR="0045727F">
        <w:t>istutusobjekti</w:t>
      </w:r>
      <w:r w:rsidR="005B0E8E" w:rsidRPr="00BB521E">
        <w:t xml:space="preserve"> leidmine</w:t>
      </w:r>
      <w:r w:rsidR="00520BA5">
        <w:t xml:space="preserve"> </w:t>
      </w:r>
      <w:r w:rsidR="00520BA5" w:rsidRPr="00EA2979">
        <w:t>vajadusel navigeerimisseadme ja etteantud andmete abil</w:t>
      </w:r>
      <w:r w:rsidR="005B0E8E" w:rsidRPr="00BB521E">
        <w:t xml:space="preserve">, </w:t>
      </w:r>
      <w:r w:rsidR="00246EA7" w:rsidRPr="004F05BD">
        <w:t>raiesmikule</w:t>
      </w:r>
      <w:r w:rsidR="0076787C" w:rsidRPr="004F05BD">
        <w:t xml:space="preserve"> sõitmine,</w:t>
      </w:r>
      <w:r w:rsidR="00485CFC">
        <w:t xml:space="preserve"> </w:t>
      </w:r>
      <w:r w:rsidR="00485CFC" w:rsidRPr="00276975">
        <w:t xml:space="preserve">taimede vedu </w:t>
      </w:r>
      <w:r w:rsidR="00B02548" w:rsidRPr="00276975">
        <w:t>vahelaost</w:t>
      </w:r>
      <w:r w:rsidR="00AD516B" w:rsidRPr="00276975">
        <w:t xml:space="preserve"> </w:t>
      </w:r>
      <w:r w:rsidR="00485CFC" w:rsidRPr="00276975">
        <w:t>tööobjektile,</w:t>
      </w:r>
      <w:r w:rsidR="0076787C" w:rsidRPr="004F05BD">
        <w:t xml:space="preserve"> omal kulul kraavide ületamine ning </w:t>
      </w:r>
      <w:r w:rsidR="0045727F">
        <w:t>potitaimede masinistutus raiesmikul või muul metsastataval alal.</w:t>
      </w:r>
    </w:p>
    <w:p w14:paraId="2C85DD11" w14:textId="77777777" w:rsidR="00C6523C" w:rsidRPr="009D3DAA" w:rsidRDefault="000224CD" w:rsidP="0076787C">
      <w:pPr>
        <w:numPr>
          <w:ilvl w:val="1"/>
          <w:numId w:val="10"/>
        </w:numPr>
        <w:tabs>
          <w:tab w:val="clear" w:pos="704"/>
          <w:tab w:val="num" w:pos="720"/>
        </w:tabs>
        <w:suppressAutoHyphens w:val="0"/>
        <w:ind w:left="720" w:hanging="720"/>
        <w:jc w:val="both"/>
        <w:outlineLvl w:val="0"/>
      </w:pPr>
      <w:r>
        <w:rPr>
          <w:b/>
        </w:rPr>
        <w:t>Potitaimed</w:t>
      </w:r>
      <w:r w:rsidR="0076787C" w:rsidRPr="009D3DAA">
        <w:rPr>
          <w:b/>
        </w:rPr>
        <w:t xml:space="preserve"> </w:t>
      </w:r>
      <w:r w:rsidR="00C07067">
        <w:t>– kuuse ja männi suletud juurekavaga metsataimed metsa istutamiseks.</w:t>
      </w:r>
    </w:p>
    <w:p w14:paraId="267EAFD7" w14:textId="44EE59E8" w:rsidR="0076787C" w:rsidRPr="009D3DAA" w:rsidRDefault="00C07067" w:rsidP="00C6523C">
      <w:pPr>
        <w:suppressAutoHyphens w:val="0"/>
        <w:ind w:left="720"/>
        <w:jc w:val="both"/>
        <w:outlineLvl w:val="0"/>
      </w:pPr>
      <w:r>
        <w:t>Masinistutamisega peab ole</w:t>
      </w:r>
      <w:r w:rsidR="00BB5534">
        <w:t>ma</w:t>
      </w:r>
      <w:r>
        <w:t xml:space="preserve"> võimalik istutada</w:t>
      </w:r>
      <w:r w:rsidR="00C6523C" w:rsidRPr="009D3DAA">
        <w:t xml:space="preserve"> </w:t>
      </w:r>
      <w:r w:rsidR="00AD516B">
        <w:t xml:space="preserve">hinnanguliselt </w:t>
      </w:r>
      <w:r w:rsidR="00C6523C" w:rsidRPr="009D3DAA">
        <w:t xml:space="preserve">kuni 2500 </w:t>
      </w:r>
      <w:r>
        <w:t>poti</w:t>
      </w:r>
      <w:r w:rsidR="00C6523C" w:rsidRPr="009D3DAA">
        <w:t>taime ha kohta sõltuvalt puuliigist</w:t>
      </w:r>
      <w:r w:rsidR="00177DA2">
        <w:t xml:space="preserve">, kuusel üldjuhul 1800 tk/ha ja männil </w:t>
      </w:r>
      <w:r w:rsidR="00AD516B">
        <w:t xml:space="preserve">üldjuhul </w:t>
      </w:r>
      <w:r w:rsidR="00177DA2">
        <w:t>2</w:t>
      </w:r>
      <w:r w:rsidR="00143E0F">
        <w:t>2</w:t>
      </w:r>
      <w:r w:rsidR="00177DA2">
        <w:t xml:space="preserve">00 tk/ha. </w:t>
      </w:r>
    </w:p>
    <w:p w14:paraId="652C9CB3" w14:textId="77777777" w:rsidR="001127D1" w:rsidRPr="00BB521E" w:rsidRDefault="001127D1" w:rsidP="001127D1">
      <w:pPr>
        <w:numPr>
          <w:ilvl w:val="1"/>
          <w:numId w:val="10"/>
        </w:numPr>
        <w:tabs>
          <w:tab w:val="clear" w:pos="704"/>
          <w:tab w:val="num" w:pos="720"/>
        </w:tabs>
        <w:suppressAutoHyphens w:val="0"/>
        <w:ind w:left="720" w:hanging="720"/>
        <w:jc w:val="both"/>
        <w:outlineLvl w:val="0"/>
      </w:pPr>
      <w:r w:rsidRPr="00BB521E">
        <w:rPr>
          <w:b/>
        </w:rPr>
        <w:t xml:space="preserve">Päev </w:t>
      </w:r>
      <w:r w:rsidRPr="00BB521E">
        <w:t xml:space="preserve">– kalendripäev </w:t>
      </w:r>
      <w:r w:rsidR="00011512">
        <w:tab/>
      </w:r>
      <w:r w:rsidR="00011512">
        <w:tab/>
      </w:r>
    </w:p>
    <w:p w14:paraId="7B8477CF" w14:textId="77777777" w:rsidR="001127D1" w:rsidRPr="00BB521E" w:rsidRDefault="001127D1" w:rsidP="001127D1">
      <w:pPr>
        <w:numPr>
          <w:ilvl w:val="1"/>
          <w:numId w:val="10"/>
        </w:numPr>
        <w:tabs>
          <w:tab w:val="clear" w:pos="704"/>
          <w:tab w:val="num" w:pos="720"/>
        </w:tabs>
        <w:suppressAutoHyphens w:val="0"/>
        <w:ind w:left="720" w:hanging="720"/>
        <w:jc w:val="both"/>
        <w:outlineLvl w:val="0"/>
      </w:pPr>
      <w:r w:rsidRPr="00BB521E">
        <w:rPr>
          <w:b/>
        </w:rPr>
        <w:t xml:space="preserve">Tööajagraafik </w:t>
      </w:r>
      <w:r w:rsidR="003137FD">
        <w:t>–</w:t>
      </w:r>
      <w:r w:rsidR="008D3C97">
        <w:t xml:space="preserve"> potitaimede masinistutuse</w:t>
      </w:r>
      <w:r w:rsidRPr="00BB521E">
        <w:t xml:space="preserve"> ajaline (kalendrikuu) ja mahuline jagunemine. </w:t>
      </w:r>
    </w:p>
    <w:p w14:paraId="23F538E9" w14:textId="77777777" w:rsidR="001127D1" w:rsidRPr="00BB521E" w:rsidRDefault="001127D1" w:rsidP="001127D1">
      <w:pPr>
        <w:numPr>
          <w:ilvl w:val="1"/>
          <w:numId w:val="10"/>
        </w:numPr>
        <w:tabs>
          <w:tab w:val="clear" w:pos="704"/>
          <w:tab w:val="num" w:pos="720"/>
        </w:tabs>
        <w:suppressAutoHyphens w:val="0"/>
        <w:ind w:left="720" w:hanging="720"/>
        <w:jc w:val="both"/>
        <w:outlineLvl w:val="0"/>
      </w:pPr>
      <w:r w:rsidRPr="00BB521E">
        <w:rPr>
          <w:b/>
        </w:rPr>
        <w:t xml:space="preserve">Metsakasvataja </w:t>
      </w:r>
      <w:r w:rsidRPr="00BB521E">
        <w:t xml:space="preserve">– </w:t>
      </w:r>
      <w:smartTag w:uri="urn:schemas-microsoft-com:office:smarttags" w:element="PersonName">
        <w:r w:rsidRPr="00BB521E">
          <w:t>RMK</w:t>
        </w:r>
      </w:smartTag>
      <w:r w:rsidRPr="00BB521E">
        <w:t xml:space="preserve"> esindaja </w:t>
      </w:r>
      <w:r w:rsidR="009110C1">
        <w:t xml:space="preserve">raiesmikule </w:t>
      </w:r>
      <w:r w:rsidRPr="00BB521E">
        <w:t xml:space="preserve">ning töö </w:t>
      </w:r>
      <w:r w:rsidR="009110C1" w:rsidRPr="00BB521E">
        <w:t xml:space="preserve">üleandmise </w:t>
      </w:r>
      <w:r w:rsidR="009110C1">
        <w:t xml:space="preserve">ja </w:t>
      </w:r>
      <w:r w:rsidRPr="00BB521E">
        <w:t xml:space="preserve">vastuvõtmise aktidel. </w:t>
      </w:r>
    </w:p>
    <w:p w14:paraId="5791F922" w14:textId="4CBD4786" w:rsidR="004E33C5" w:rsidRDefault="007649FE" w:rsidP="008C334B">
      <w:pPr>
        <w:numPr>
          <w:ilvl w:val="1"/>
          <w:numId w:val="10"/>
        </w:numPr>
        <w:suppressAutoHyphens w:val="0"/>
        <w:ind w:left="720" w:hanging="720"/>
        <w:jc w:val="both"/>
        <w:outlineLvl w:val="0"/>
      </w:pPr>
      <w:r w:rsidRPr="004E33C5">
        <w:rPr>
          <w:b/>
        </w:rPr>
        <w:t xml:space="preserve">Kütuse hind – </w:t>
      </w:r>
      <w:r w:rsidR="004E33C5">
        <w:t xml:space="preserve">AS </w:t>
      </w:r>
      <w:proofErr w:type="spellStart"/>
      <w:r w:rsidR="004E33C5">
        <w:t>Olerex</w:t>
      </w:r>
      <w:proofErr w:type="spellEnd"/>
      <w:r w:rsidR="004E33C5">
        <w:t xml:space="preserve"> poolt avaldatav diislikütuse ja mootoribensiini 98 hulgihind </w:t>
      </w:r>
      <w:r w:rsidR="004E33C5" w:rsidRPr="008C334B">
        <w:rPr>
          <w:b/>
        </w:rPr>
        <w:t>tarnetingimusel</w:t>
      </w:r>
      <w:r w:rsidR="004E33C5">
        <w:t xml:space="preserve"> terminalis koos aktsiisi- ja käibemaksuga. Juhul kui muutub võimatuks saada hinna informatsiooni eelpool kirjeldatud kohast või tekib Eestis muu kütuse hinna jälgimise võimalus (nt Eesti Õliühing), siis kasutatakse teisi sarnaseid võimalusi.</w:t>
      </w:r>
    </w:p>
    <w:p w14:paraId="1E4AAB8D" w14:textId="77777777" w:rsidR="007649FE" w:rsidRDefault="007649FE" w:rsidP="00800F37">
      <w:pPr>
        <w:numPr>
          <w:ilvl w:val="1"/>
          <w:numId w:val="10"/>
        </w:numPr>
        <w:tabs>
          <w:tab w:val="clear" w:pos="704"/>
          <w:tab w:val="num" w:pos="720"/>
        </w:tabs>
        <w:suppressAutoHyphens w:val="0"/>
        <w:ind w:left="720" w:hanging="720"/>
        <w:jc w:val="both"/>
        <w:outlineLvl w:val="0"/>
      </w:pPr>
      <w:r w:rsidRPr="004E33C5">
        <w:rPr>
          <w:b/>
        </w:rPr>
        <w:t>Eesti keskmine palk –</w:t>
      </w:r>
      <w:r w:rsidRPr="00BB521E">
        <w:t xml:space="preserve"> Statistikaameti poolt esitatud palgatöötaja keskmine kvartali brutopalk.</w:t>
      </w:r>
    </w:p>
    <w:p w14:paraId="7C64FAE8" w14:textId="77777777" w:rsidR="008C334B" w:rsidRDefault="008C334B" w:rsidP="008C334B">
      <w:pPr>
        <w:numPr>
          <w:ilvl w:val="1"/>
          <w:numId w:val="10"/>
        </w:numPr>
        <w:suppressAutoHyphens w:val="0"/>
        <w:ind w:left="720" w:hanging="720"/>
        <w:jc w:val="both"/>
        <w:outlineLvl w:val="0"/>
      </w:pPr>
      <w:r w:rsidRPr="008C334B">
        <w:rPr>
          <w:b/>
          <w:bCs/>
        </w:rPr>
        <w:t>RMK keskkonnanõuded</w:t>
      </w:r>
      <w:r>
        <w:t xml:space="preserve"> - RMK keskkonnanõuded mootorsõidukitega ja saagidega töötamisel.</w:t>
      </w:r>
    </w:p>
    <w:p w14:paraId="31A40B3A" w14:textId="77777777" w:rsidR="007649FE" w:rsidRPr="00BB521E" w:rsidRDefault="007649FE" w:rsidP="007649FE">
      <w:pPr>
        <w:jc w:val="both"/>
        <w:outlineLvl w:val="0"/>
      </w:pPr>
    </w:p>
    <w:p w14:paraId="7D4F8316" w14:textId="77777777" w:rsidR="007649FE" w:rsidRPr="00BB521E" w:rsidRDefault="007649FE" w:rsidP="007649FE">
      <w:pPr>
        <w:numPr>
          <w:ilvl w:val="0"/>
          <w:numId w:val="10"/>
        </w:numPr>
        <w:suppressAutoHyphens w:val="0"/>
        <w:jc w:val="both"/>
        <w:outlineLvl w:val="0"/>
        <w:rPr>
          <w:b/>
        </w:rPr>
      </w:pPr>
      <w:r w:rsidRPr="00BB521E">
        <w:rPr>
          <w:b/>
        </w:rPr>
        <w:t>Lepingu dokumendid</w:t>
      </w:r>
    </w:p>
    <w:p w14:paraId="30E835D7" w14:textId="60540D2C" w:rsidR="007649FE" w:rsidRDefault="007649FE" w:rsidP="008371E4">
      <w:pPr>
        <w:suppressAutoHyphens w:val="0"/>
        <w:ind w:left="720"/>
        <w:jc w:val="both"/>
        <w:outlineLvl w:val="0"/>
      </w:pPr>
      <w:r w:rsidRPr="00BB521E">
        <w:t xml:space="preserve">Lepingu </w:t>
      </w:r>
      <w:r w:rsidR="000942A4">
        <w:t xml:space="preserve">koosneb </w:t>
      </w:r>
      <w:r w:rsidR="00770440" w:rsidRPr="00770440">
        <w:t>alljärgnevatest dokumentidest</w:t>
      </w:r>
      <w:r w:rsidRPr="00BB521E">
        <w:t>:</w:t>
      </w:r>
    </w:p>
    <w:p w14:paraId="6096D1F8" w14:textId="77777777" w:rsidR="008371E4" w:rsidRDefault="00053D6F" w:rsidP="00664E47">
      <w:pPr>
        <w:pStyle w:val="ListParagraph"/>
        <w:numPr>
          <w:ilvl w:val="1"/>
          <w:numId w:val="10"/>
        </w:numPr>
        <w:tabs>
          <w:tab w:val="clear" w:pos="704"/>
          <w:tab w:val="num" w:pos="720"/>
        </w:tabs>
        <w:suppressAutoHyphens w:val="0"/>
        <w:ind w:hanging="704"/>
        <w:jc w:val="both"/>
        <w:outlineLvl w:val="0"/>
      </w:pPr>
      <w:r w:rsidRPr="00053D6F">
        <w:t>Töövõtulepingu (raamlepingu) tingimused;</w:t>
      </w:r>
    </w:p>
    <w:p w14:paraId="29B60F6D" w14:textId="77777777" w:rsidR="008371E4" w:rsidRDefault="007649FE" w:rsidP="00664E47">
      <w:pPr>
        <w:pStyle w:val="ListParagraph"/>
        <w:numPr>
          <w:ilvl w:val="1"/>
          <w:numId w:val="10"/>
        </w:numPr>
        <w:tabs>
          <w:tab w:val="clear" w:pos="704"/>
          <w:tab w:val="num" w:pos="720"/>
        </w:tabs>
        <w:suppressAutoHyphens w:val="0"/>
        <w:ind w:hanging="704"/>
        <w:jc w:val="both"/>
        <w:outlineLvl w:val="0"/>
      </w:pPr>
      <w:r w:rsidRPr="00BB521E">
        <w:t>Lisa 1/1 – Tööajagraafik</w:t>
      </w:r>
      <w:r w:rsidR="00195CDD">
        <w:t>u vorm</w:t>
      </w:r>
      <w:r w:rsidR="00213521">
        <w:t xml:space="preserve"> – allkirjastatakse eraldi</w:t>
      </w:r>
    </w:p>
    <w:p w14:paraId="7534272C" w14:textId="77777777" w:rsidR="008371E4" w:rsidRDefault="00CA0878" w:rsidP="00664E47">
      <w:pPr>
        <w:pStyle w:val="ListParagraph"/>
        <w:numPr>
          <w:ilvl w:val="1"/>
          <w:numId w:val="10"/>
        </w:numPr>
        <w:tabs>
          <w:tab w:val="clear" w:pos="704"/>
          <w:tab w:val="num" w:pos="720"/>
        </w:tabs>
        <w:suppressAutoHyphens w:val="0"/>
        <w:ind w:hanging="704"/>
        <w:jc w:val="both"/>
        <w:outlineLvl w:val="0"/>
      </w:pPr>
      <w:r w:rsidRPr="00BB521E">
        <w:lastRenderedPageBreak/>
        <w:t>Lisa 2/1 – Hinnakokkuleppe</w:t>
      </w:r>
      <w:r w:rsidR="00FE7D24">
        <w:t xml:space="preserve"> </w:t>
      </w:r>
      <w:r w:rsidR="00FE7D24" w:rsidRPr="00FE7D24">
        <w:t>vorm</w:t>
      </w:r>
      <w:r w:rsidR="007649FE" w:rsidRPr="00BB521E">
        <w:t xml:space="preserve"> </w:t>
      </w:r>
    </w:p>
    <w:p w14:paraId="142CF3CA" w14:textId="00A9EE0D" w:rsidR="00630686" w:rsidRDefault="00630686" w:rsidP="00664E47">
      <w:pPr>
        <w:pStyle w:val="ListParagraph"/>
        <w:numPr>
          <w:ilvl w:val="1"/>
          <w:numId w:val="10"/>
        </w:numPr>
        <w:tabs>
          <w:tab w:val="clear" w:pos="704"/>
          <w:tab w:val="num" w:pos="720"/>
        </w:tabs>
        <w:suppressAutoHyphens w:val="0"/>
        <w:ind w:hanging="704"/>
        <w:jc w:val="both"/>
        <w:outlineLvl w:val="0"/>
      </w:pPr>
      <w:r w:rsidRPr="000E3F14">
        <w:t xml:space="preserve">Lisa </w:t>
      </w:r>
      <w:r>
        <w:t>3</w:t>
      </w:r>
      <w:r w:rsidRPr="000E3F14">
        <w:t>/1 – Töövõtja poolt kasutatava tehnika nimekirja vorm – allkirjastatakse eraldi</w:t>
      </w:r>
    </w:p>
    <w:p w14:paraId="712D0104" w14:textId="29CD6F73" w:rsidR="008371E4" w:rsidRDefault="007649FE" w:rsidP="00664E47">
      <w:pPr>
        <w:pStyle w:val="ListParagraph"/>
        <w:numPr>
          <w:ilvl w:val="1"/>
          <w:numId w:val="10"/>
        </w:numPr>
        <w:tabs>
          <w:tab w:val="clear" w:pos="704"/>
          <w:tab w:val="num" w:pos="720"/>
        </w:tabs>
        <w:suppressAutoHyphens w:val="0"/>
        <w:ind w:hanging="704"/>
        <w:jc w:val="both"/>
        <w:outlineLvl w:val="0"/>
      </w:pPr>
      <w:r w:rsidRPr="00BB521E">
        <w:t xml:space="preserve">Lisa </w:t>
      </w:r>
      <w:r w:rsidR="00630686">
        <w:t>4</w:t>
      </w:r>
      <w:r w:rsidR="0077026F">
        <w:t xml:space="preserve">/1 – </w:t>
      </w:r>
      <w:r w:rsidR="000906B3">
        <w:t>RMK keskkonnanõuded mootorsõidukitega ja saagidega töötamisel</w:t>
      </w:r>
    </w:p>
    <w:p w14:paraId="00F6336D" w14:textId="77777777" w:rsidR="008371E4" w:rsidRDefault="000B70D2" w:rsidP="00664E47">
      <w:pPr>
        <w:pStyle w:val="ListParagraph"/>
        <w:numPr>
          <w:ilvl w:val="1"/>
          <w:numId w:val="10"/>
        </w:numPr>
        <w:tabs>
          <w:tab w:val="clear" w:pos="704"/>
          <w:tab w:val="num" w:pos="720"/>
        </w:tabs>
        <w:suppressAutoHyphens w:val="0"/>
        <w:ind w:hanging="704"/>
        <w:jc w:val="both"/>
        <w:outlineLvl w:val="0"/>
      </w:pPr>
      <w:r>
        <w:t xml:space="preserve">Lisa </w:t>
      </w:r>
      <w:r w:rsidR="00663FBE">
        <w:t>5</w:t>
      </w:r>
      <w:r>
        <w:t>/1 – RMK nõuded isikukaitsevahendite kasutamiseks</w:t>
      </w:r>
    </w:p>
    <w:p w14:paraId="238CAAD8" w14:textId="135A0ECB" w:rsidR="000B70D2" w:rsidRDefault="000B70D2" w:rsidP="00664E47">
      <w:pPr>
        <w:pStyle w:val="ListParagraph"/>
        <w:numPr>
          <w:ilvl w:val="1"/>
          <w:numId w:val="10"/>
        </w:numPr>
        <w:tabs>
          <w:tab w:val="clear" w:pos="704"/>
          <w:tab w:val="num" w:pos="720"/>
        </w:tabs>
        <w:suppressAutoHyphens w:val="0"/>
        <w:ind w:hanging="704"/>
        <w:jc w:val="both"/>
        <w:outlineLvl w:val="0"/>
      </w:pPr>
      <w:r>
        <w:t xml:space="preserve">Lisa </w:t>
      </w:r>
      <w:r w:rsidR="00663FBE">
        <w:t>6</w:t>
      </w:r>
      <w:r>
        <w:t xml:space="preserve">/1 – RMK nõuded tehnikale ja </w:t>
      </w:r>
      <w:r w:rsidR="007E6CF5">
        <w:t>teenustele</w:t>
      </w:r>
      <w:r w:rsidR="008E4020">
        <w:t>.</w:t>
      </w:r>
    </w:p>
    <w:p w14:paraId="12FA06CC" w14:textId="77777777" w:rsidR="006C350C" w:rsidRPr="00BB521E" w:rsidRDefault="006C350C" w:rsidP="006C350C">
      <w:pPr>
        <w:suppressAutoHyphens w:val="0"/>
        <w:ind w:left="720"/>
        <w:jc w:val="both"/>
        <w:outlineLvl w:val="0"/>
      </w:pPr>
    </w:p>
    <w:p w14:paraId="1CE36B6C" w14:textId="7C8193B5" w:rsidR="007649FE" w:rsidRPr="00BB521E" w:rsidRDefault="007649FE" w:rsidP="007649FE">
      <w:pPr>
        <w:numPr>
          <w:ilvl w:val="0"/>
          <w:numId w:val="10"/>
        </w:numPr>
        <w:suppressAutoHyphens w:val="0"/>
        <w:jc w:val="both"/>
        <w:outlineLvl w:val="0"/>
        <w:rPr>
          <w:b/>
        </w:rPr>
      </w:pPr>
      <w:r w:rsidRPr="00BB521E">
        <w:rPr>
          <w:b/>
        </w:rPr>
        <w:t xml:space="preserve">Lepingu </w:t>
      </w:r>
      <w:r w:rsidR="006F3937">
        <w:rPr>
          <w:b/>
        </w:rPr>
        <w:t xml:space="preserve">objekt ja </w:t>
      </w:r>
      <w:r w:rsidRPr="00BB521E">
        <w:rPr>
          <w:b/>
        </w:rPr>
        <w:t>maht</w:t>
      </w:r>
    </w:p>
    <w:p w14:paraId="5B9CC142" w14:textId="7ADF8154" w:rsidR="00EA1B31" w:rsidRPr="00746DEA" w:rsidRDefault="00D47858" w:rsidP="00AB5CB7">
      <w:pPr>
        <w:numPr>
          <w:ilvl w:val="1"/>
          <w:numId w:val="10"/>
        </w:numPr>
        <w:tabs>
          <w:tab w:val="clear" w:pos="704"/>
          <w:tab w:val="num" w:pos="709"/>
        </w:tabs>
        <w:suppressAutoHyphens w:val="0"/>
        <w:ind w:left="709" w:hanging="709"/>
        <w:jc w:val="both"/>
        <w:outlineLvl w:val="0"/>
      </w:pPr>
      <w:r>
        <w:t xml:space="preserve">Lepingu alusel </w:t>
      </w:r>
      <w:r w:rsidR="15C70D9A">
        <w:t>t</w:t>
      </w:r>
      <w:r>
        <w:t xml:space="preserve">ellija tellib ja </w:t>
      </w:r>
      <w:r w:rsidR="15C70D9A">
        <w:t>t</w:t>
      </w:r>
      <w:r>
        <w:t xml:space="preserve">öövõtja kohustub teostama ajavahemikul </w:t>
      </w:r>
      <w:r w:rsidR="74CC6BD7">
        <w:t>01</w:t>
      </w:r>
      <w:r w:rsidR="532D6BCD">
        <w:t>.0</w:t>
      </w:r>
      <w:r w:rsidR="14B5A4A2">
        <w:t>8</w:t>
      </w:r>
      <w:r w:rsidR="532D6BCD">
        <w:t>.202</w:t>
      </w:r>
      <w:r w:rsidR="74CC6BD7">
        <w:t>5</w:t>
      </w:r>
      <w:r w:rsidR="38D12441">
        <w:t xml:space="preserve"> </w:t>
      </w:r>
      <w:r>
        <w:t xml:space="preserve">kuni </w:t>
      </w:r>
      <w:r w:rsidR="79D60E02">
        <w:t>31.12.202</w:t>
      </w:r>
      <w:r w:rsidR="74CC6BD7">
        <w:t>8</w:t>
      </w:r>
      <w:r w:rsidR="79D60E02">
        <w:t xml:space="preserve"> </w:t>
      </w:r>
      <w:r w:rsidR="6E789269">
        <w:t>potitaimede masinistutamist</w:t>
      </w:r>
      <w:r w:rsidR="7E46C819">
        <w:t xml:space="preserve"> </w:t>
      </w:r>
      <w:r w:rsidR="26815479">
        <w:t xml:space="preserve">ligikaudu </w:t>
      </w:r>
      <w:r w:rsidR="4CA1E9CF" w:rsidRPr="69F96F9A">
        <w:rPr>
          <w:b/>
          <w:bCs/>
        </w:rPr>
        <w:t>105</w:t>
      </w:r>
      <w:r w:rsidRPr="69F96F9A">
        <w:rPr>
          <w:b/>
          <w:bCs/>
        </w:rPr>
        <w:t xml:space="preserve"> </w:t>
      </w:r>
      <w:r w:rsidR="5561053B" w:rsidRPr="69F96F9A">
        <w:rPr>
          <w:b/>
          <w:bCs/>
        </w:rPr>
        <w:t>h</w:t>
      </w:r>
      <w:r w:rsidR="1C768D11" w:rsidRPr="69F96F9A">
        <w:rPr>
          <w:b/>
          <w:bCs/>
        </w:rPr>
        <w:t>a ulatuses aastas</w:t>
      </w:r>
      <w:r w:rsidR="5561053B">
        <w:t>.</w:t>
      </w:r>
      <w:r w:rsidR="7E46C819">
        <w:t xml:space="preserve"> </w:t>
      </w:r>
      <w:r w:rsidR="2D62B5A0">
        <w:t>Tellitavate tööde mahud on indikatiivsed</w:t>
      </w:r>
      <w:r w:rsidR="0A137377">
        <w:t>.</w:t>
      </w:r>
    </w:p>
    <w:p w14:paraId="746BD3EB" w14:textId="77777777" w:rsidR="00ED5250" w:rsidRDefault="00727B92" w:rsidP="00ED5250">
      <w:pPr>
        <w:numPr>
          <w:ilvl w:val="1"/>
          <w:numId w:val="10"/>
        </w:numPr>
        <w:ind w:left="709" w:hanging="709"/>
        <w:jc w:val="both"/>
      </w:pPr>
      <w:r w:rsidRPr="00727B92">
        <w:t xml:space="preserve">Lepingu (raamlepingu) </w:t>
      </w:r>
      <w:r w:rsidR="005412FE">
        <w:t xml:space="preserve">maksimaalne </w:t>
      </w:r>
      <w:r w:rsidRPr="00727B92">
        <w:t>kogumaht on</w:t>
      </w:r>
      <w:r w:rsidR="00FA3C49">
        <w:t xml:space="preserve"> kuni</w:t>
      </w:r>
      <w:r w:rsidRPr="00727B92">
        <w:t xml:space="preserve"> </w:t>
      </w:r>
      <w:r w:rsidR="00D86BA6">
        <w:t>546</w:t>
      </w:r>
      <w:r w:rsidRPr="00727B92">
        <w:t xml:space="preserve"> </w:t>
      </w:r>
      <w:r>
        <w:t>ha</w:t>
      </w:r>
      <w:r w:rsidRPr="00727B92">
        <w:t>. Hankija ei ole raamlepingu täitmisel seotud lepingu eeldatava mahuga, teenust tellitakse vastavalt reaalsele vajadusele ja olemasolevatele võimalustele.</w:t>
      </w:r>
    </w:p>
    <w:p w14:paraId="2EB72DE4" w14:textId="2D8B7FF0" w:rsidR="00D26146" w:rsidRDefault="401B8067" w:rsidP="00D26146">
      <w:pPr>
        <w:numPr>
          <w:ilvl w:val="1"/>
          <w:numId w:val="10"/>
        </w:numPr>
        <w:ind w:left="709" w:hanging="709"/>
        <w:jc w:val="both"/>
      </w:pPr>
      <w:r>
        <w:t>Pooled kinnitavad iga aasta 01.</w:t>
      </w:r>
      <w:r w:rsidR="5FEDD5B6">
        <w:t xml:space="preserve"> märtsiks jooksva aasta</w:t>
      </w:r>
      <w:r>
        <w:t xml:space="preserve"> tööajagraafiku, sellekohased kokkulepped moodustavad lepingu lisa.</w:t>
      </w:r>
      <w:r w:rsidR="27A94955">
        <w:t xml:space="preserve"> 2025 aasta tööajagraafiku kinnitavad pooled lepingu sõlmimisel.</w:t>
      </w:r>
    </w:p>
    <w:p w14:paraId="7E0F876D" w14:textId="20D1A14B" w:rsidR="0077026F" w:rsidRDefault="002F0216" w:rsidP="00D26146">
      <w:pPr>
        <w:numPr>
          <w:ilvl w:val="1"/>
          <w:numId w:val="10"/>
        </w:numPr>
        <w:ind w:left="709" w:hanging="709"/>
        <w:jc w:val="both"/>
      </w:pPr>
      <w:r>
        <w:t xml:space="preserve">Töövõtja kohustub allkirjastama </w:t>
      </w:r>
      <w:r w:rsidR="000E711F" w:rsidRPr="000E711F">
        <w:t>tööajagraafik</w:t>
      </w:r>
      <w:r w:rsidR="000E711F">
        <w:t>u</w:t>
      </w:r>
      <w:r w:rsidR="000E711F" w:rsidRPr="000E711F">
        <w:t xml:space="preserve"> hiljemalt kahe </w:t>
      </w:r>
      <w:r w:rsidR="000E711F">
        <w:t xml:space="preserve">(2) </w:t>
      </w:r>
      <w:r w:rsidR="000E711F" w:rsidRPr="000E711F">
        <w:t>nädala jooksul tellija poolt töövõtjale tööajagraafiku esitamisest</w:t>
      </w:r>
      <w:r w:rsidR="000E711F">
        <w:t>.</w:t>
      </w:r>
    </w:p>
    <w:p w14:paraId="708575D2" w14:textId="77777777" w:rsidR="00D26146" w:rsidRPr="00D26146" w:rsidRDefault="00D26146" w:rsidP="00D26146">
      <w:pPr>
        <w:ind w:left="709"/>
        <w:jc w:val="both"/>
      </w:pPr>
    </w:p>
    <w:p w14:paraId="34CB52F0" w14:textId="77777777" w:rsidR="00294AD7" w:rsidRPr="003C51DE" w:rsidRDefault="005272A6" w:rsidP="00294AD7">
      <w:pPr>
        <w:numPr>
          <w:ilvl w:val="0"/>
          <w:numId w:val="10"/>
        </w:numPr>
        <w:suppressAutoHyphens w:val="0"/>
        <w:jc w:val="both"/>
        <w:outlineLvl w:val="0"/>
        <w:rPr>
          <w:b/>
        </w:rPr>
      </w:pPr>
      <w:r w:rsidRPr="003C51DE">
        <w:t> </w:t>
      </w:r>
      <w:r w:rsidR="00294AD7" w:rsidRPr="003C51DE">
        <w:rPr>
          <w:b/>
        </w:rPr>
        <w:t xml:space="preserve">Hind   </w:t>
      </w:r>
    </w:p>
    <w:p w14:paraId="7739A237" w14:textId="432CCAEA" w:rsidR="00DE1D74" w:rsidRPr="000E711F" w:rsidRDefault="00294AD7" w:rsidP="00664E47">
      <w:pPr>
        <w:numPr>
          <w:ilvl w:val="1"/>
          <w:numId w:val="10"/>
        </w:numPr>
        <w:tabs>
          <w:tab w:val="clear" w:pos="704"/>
          <w:tab w:val="left" w:pos="709"/>
        </w:tabs>
        <w:suppressAutoHyphens w:val="0"/>
        <w:ind w:left="720" w:hanging="720"/>
        <w:jc w:val="both"/>
        <w:outlineLvl w:val="0"/>
      </w:pPr>
      <w:r w:rsidRPr="000E711F">
        <w:t xml:space="preserve">Tellija </w:t>
      </w:r>
      <w:r w:rsidR="00091786" w:rsidRPr="000E711F">
        <w:t xml:space="preserve">maksab töövõtjale tasu hinnakokkuleppes kehtestatud hindade </w:t>
      </w:r>
      <w:r w:rsidR="00376352" w:rsidRPr="000E711F">
        <w:t xml:space="preserve">alusel. </w:t>
      </w:r>
    </w:p>
    <w:p w14:paraId="0B8C55E2" w14:textId="056AD77A" w:rsidR="00B75150" w:rsidRPr="00830247" w:rsidRDefault="00B75150" w:rsidP="00664E47">
      <w:pPr>
        <w:numPr>
          <w:ilvl w:val="1"/>
          <w:numId w:val="10"/>
        </w:numPr>
        <w:tabs>
          <w:tab w:val="clear" w:pos="704"/>
          <w:tab w:val="num" w:pos="709"/>
          <w:tab w:val="num" w:pos="846"/>
        </w:tabs>
        <w:suppressAutoHyphens w:val="0"/>
        <w:ind w:left="709" w:hanging="709"/>
        <w:jc w:val="both"/>
        <w:outlineLvl w:val="0"/>
      </w:pPr>
      <w:r w:rsidRPr="000E711F">
        <w:t>Hinnakokkuleppe</w:t>
      </w:r>
      <w:r w:rsidR="00D86BA6" w:rsidRPr="000E711F">
        <w:t>s fikseeritud</w:t>
      </w:r>
      <w:r w:rsidRPr="000E711F">
        <w:t xml:space="preserve"> </w:t>
      </w:r>
      <w:r w:rsidR="00D86BA6" w:rsidRPr="000E711F">
        <w:t xml:space="preserve">hind </w:t>
      </w:r>
      <w:r w:rsidRPr="000E711F">
        <w:t>kujuneb töövõtja poolt hankes pakutud hinna</w:t>
      </w:r>
      <w:r w:rsidRPr="000E711F">
        <w:softHyphen/>
        <w:t>koefitsiendi korrutamisel</w:t>
      </w:r>
      <w:r w:rsidRPr="00830247">
        <w:t xml:space="preserve"> kehtiva hinnaraamistiku 1,000 tasemega. </w:t>
      </w:r>
    </w:p>
    <w:p w14:paraId="21242607" w14:textId="7DFF4BB7" w:rsidR="00294AD7" w:rsidRPr="00453E8A" w:rsidRDefault="00006D94" w:rsidP="00664E47">
      <w:pPr>
        <w:numPr>
          <w:ilvl w:val="1"/>
          <w:numId w:val="10"/>
        </w:numPr>
        <w:tabs>
          <w:tab w:val="clear" w:pos="704"/>
          <w:tab w:val="num" w:pos="709"/>
        </w:tabs>
        <w:suppressAutoHyphens w:val="0"/>
        <w:ind w:left="709" w:hanging="709"/>
        <w:jc w:val="both"/>
        <w:outlineLvl w:val="0"/>
      </w:pPr>
      <w:r w:rsidRPr="00BB521E">
        <w:t>Hinnakokkulepe</w:t>
      </w:r>
      <w:r w:rsidR="00932E93">
        <w:t>t</w:t>
      </w:r>
      <w:r w:rsidRPr="00BB521E">
        <w:t xml:space="preserve"> </w:t>
      </w:r>
      <w:r w:rsidR="00294AD7" w:rsidRPr="00BB521E">
        <w:t xml:space="preserve">muudetakse </w:t>
      </w:r>
      <w:r w:rsidR="00294AD7" w:rsidRPr="00453E8A">
        <w:t>vastavalt:</w:t>
      </w:r>
    </w:p>
    <w:p w14:paraId="02D38E06" w14:textId="77777777" w:rsidR="00294AD7" w:rsidRPr="00453E8A" w:rsidRDefault="00294AD7" w:rsidP="00664E47">
      <w:pPr>
        <w:numPr>
          <w:ilvl w:val="2"/>
          <w:numId w:val="10"/>
        </w:numPr>
        <w:tabs>
          <w:tab w:val="left" w:pos="709"/>
        </w:tabs>
        <w:suppressAutoHyphens w:val="0"/>
        <w:jc w:val="both"/>
        <w:outlineLvl w:val="0"/>
      </w:pPr>
      <w:r w:rsidRPr="00453E8A">
        <w:t xml:space="preserve">Kütuse hinna muutusele – juhul kui diislikütuse hind muutub (tõuseb või langeb) poole aasta tööpäevade keskmisena rohkem kui </w:t>
      </w:r>
      <w:r w:rsidR="00D85772" w:rsidRPr="00453E8A">
        <w:t>0,064</w:t>
      </w:r>
      <w:r w:rsidRPr="00453E8A">
        <w:t xml:space="preserve"> </w:t>
      </w:r>
      <w:r w:rsidR="00167F1D" w:rsidRPr="00453E8A">
        <w:t>€</w:t>
      </w:r>
      <w:r w:rsidRPr="00453E8A">
        <w:t>/l võrreldes eelmise Hinna</w:t>
      </w:r>
      <w:r w:rsidR="007F36DA" w:rsidRPr="00453E8A">
        <w:t>kokkuleppe</w:t>
      </w:r>
      <w:r w:rsidRPr="00453E8A">
        <w:t xml:space="preserve"> aluseks oleva diislikütuse hinnaga, siis muudetakse järgneva</w:t>
      </w:r>
      <w:r w:rsidR="002049A1" w:rsidRPr="00453E8A">
        <w:t xml:space="preserve">ks poolaastaks </w:t>
      </w:r>
      <w:r w:rsidR="004D0CA1" w:rsidRPr="00453E8A">
        <w:t xml:space="preserve">Hinda 1,50 </w:t>
      </w:r>
      <w:r w:rsidRPr="00453E8A">
        <w:t>protsendipunkti võrra. Pooleks aastaks loetakse 01.01 kuni 30.06 ja 01.07 kuni 31.12.</w:t>
      </w:r>
    </w:p>
    <w:p w14:paraId="08FC277E" w14:textId="77777777" w:rsidR="00294AD7" w:rsidRPr="00BB521E" w:rsidRDefault="00294AD7" w:rsidP="00664E47">
      <w:pPr>
        <w:numPr>
          <w:ilvl w:val="2"/>
          <w:numId w:val="10"/>
        </w:numPr>
        <w:tabs>
          <w:tab w:val="left" w:pos="709"/>
        </w:tabs>
        <w:suppressAutoHyphens w:val="0"/>
        <w:jc w:val="both"/>
        <w:outlineLvl w:val="0"/>
      </w:pPr>
      <w:r w:rsidRPr="00453E8A">
        <w:t>Eesti keskmise palga muutusele – juhul kui eelnenud aasta III kvartali</w:t>
      </w:r>
      <w:r w:rsidRPr="00BB521E">
        <w:t xml:space="preserve"> keskmine palk on muutunud jooksva aasta III kvartali keskmise palgaga rohkem kui 1%, muudetakse hinnaraamistikku 0,30 protsendipunkti võrra alates järgneva aasta 01.jaanuarist. </w:t>
      </w:r>
    </w:p>
    <w:p w14:paraId="4C83BFCD" w14:textId="77777777" w:rsidR="00294AD7" w:rsidRPr="00BB521E" w:rsidRDefault="00294AD7" w:rsidP="00664E47">
      <w:pPr>
        <w:numPr>
          <w:ilvl w:val="1"/>
          <w:numId w:val="10"/>
        </w:numPr>
        <w:tabs>
          <w:tab w:val="clear" w:pos="704"/>
          <w:tab w:val="left" w:pos="709"/>
        </w:tabs>
        <w:suppressAutoHyphens w:val="0"/>
        <w:ind w:hanging="720"/>
        <w:jc w:val="both"/>
        <w:outlineLvl w:val="0"/>
      </w:pPr>
      <w:r w:rsidRPr="00BB521E">
        <w:t xml:space="preserve">Arvutuse aluseks olevaid andmeid ja tulemusi ümardatakse harilikul viisil. </w:t>
      </w:r>
    </w:p>
    <w:p w14:paraId="756200B0" w14:textId="273A862F" w:rsidR="00294AD7" w:rsidRPr="00BB521E" w:rsidRDefault="00294AD7" w:rsidP="00664E47">
      <w:pPr>
        <w:numPr>
          <w:ilvl w:val="1"/>
          <w:numId w:val="10"/>
        </w:numPr>
        <w:tabs>
          <w:tab w:val="clear" w:pos="704"/>
          <w:tab w:val="left" w:pos="709"/>
        </w:tabs>
        <w:suppressAutoHyphens w:val="0"/>
        <w:ind w:left="720" w:hanging="720"/>
        <w:jc w:val="both"/>
        <w:outlineLvl w:val="0"/>
      </w:pPr>
      <w:r w:rsidRPr="00BB521E">
        <w:t>Juhul</w:t>
      </w:r>
      <w:r w:rsidR="009110C1">
        <w:t>,</w:t>
      </w:r>
      <w:r w:rsidRPr="00BB521E">
        <w:t xml:space="preserve"> kui </w:t>
      </w:r>
      <w:r w:rsidR="00047009">
        <w:t>potitaimede masinistutamise</w:t>
      </w:r>
      <w:r w:rsidR="00951BCF" w:rsidRPr="00BB521E">
        <w:t xml:space="preserve"> teenuse </w:t>
      </w:r>
      <w:r w:rsidRPr="00BB521E">
        <w:t>harilik väärtus (kohalik keskmine turuhind) oluliselt muutub, siis on RMK</w:t>
      </w:r>
      <w:r w:rsidR="009A0862">
        <w:t>-</w:t>
      </w:r>
      <w:r w:rsidRPr="00BB521E">
        <w:t xml:space="preserve">l õigus </w:t>
      </w:r>
      <w:r w:rsidR="00006023" w:rsidRPr="00830247">
        <w:t>muuta hinnaraamistiku 1,000 taset</w:t>
      </w:r>
      <w:r w:rsidR="00951BCF" w:rsidRPr="00BB521E">
        <w:t xml:space="preserve">. </w:t>
      </w:r>
    </w:p>
    <w:p w14:paraId="4BC16011" w14:textId="6741357F" w:rsidR="00294AD7" w:rsidRPr="00BB521E" w:rsidRDefault="00294AD7" w:rsidP="00664E47">
      <w:pPr>
        <w:numPr>
          <w:ilvl w:val="1"/>
          <w:numId w:val="10"/>
        </w:numPr>
        <w:tabs>
          <w:tab w:val="clear" w:pos="704"/>
          <w:tab w:val="left" w:pos="709"/>
        </w:tabs>
        <w:suppressAutoHyphens w:val="0"/>
        <w:ind w:left="720" w:hanging="720"/>
        <w:jc w:val="both"/>
        <w:outlineLvl w:val="0"/>
      </w:pPr>
      <w:r>
        <w:t xml:space="preserve">Tellijal on õigus tellida </w:t>
      </w:r>
      <w:r w:rsidR="00091786">
        <w:t>t</w:t>
      </w:r>
      <w:r>
        <w:t xml:space="preserve">öövõtjalt lisatöid, (nt </w:t>
      </w:r>
      <w:r w:rsidR="00951BCF">
        <w:t>sihtide tasandamine vms</w:t>
      </w:r>
      <w:r>
        <w:t>). Lisatöö tasustamise aluseks on töö</w:t>
      </w:r>
      <w:r w:rsidR="00F0712A">
        <w:t xml:space="preserve"> </w:t>
      </w:r>
      <w:r>
        <w:t xml:space="preserve">vastuvõtu aktil fikseeritud kogus ja hind.  </w:t>
      </w:r>
    </w:p>
    <w:p w14:paraId="548F3707" w14:textId="77777777" w:rsidR="005272A6" w:rsidRPr="00BB521E" w:rsidRDefault="005272A6" w:rsidP="000E2DC1">
      <w:pPr>
        <w:pStyle w:val="BodyText"/>
        <w:spacing w:after="0"/>
        <w:jc w:val="both"/>
      </w:pPr>
    </w:p>
    <w:p w14:paraId="153EF2FE" w14:textId="59038F6F" w:rsidR="00313BF2" w:rsidRPr="00F9517B" w:rsidRDefault="00313BF2" w:rsidP="00313BF2">
      <w:pPr>
        <w:numPr>
          <w:ilvl w:val="0"/>
          <w:numId w:val="10"/>
        </w:numPr>
        <w:suppressAutoHyphens w:val="0"/>
        <w:jc w:val="both"/>
        <w:outlineLvl w:val="0"/>
        <w:rPr>
          <w:b/>
        </w:rPr>
      </w:pPr>
      <w:r w:rsidRPr="00F9517B">
        <w:rPr>
          <w:b/>
        </w:rPr>
        <w:t>Tööde üleandmi</w:t>
      </w:r>
      <w:r w:rsidR="002A5FF0" w:rsidRPr="00F9517B">
        <w:rPr>
          <w:b/>
        </w:rPr>
        <w:t>ne</w:t>
      </w:r>
    </w:p>
    <w:p w14:paraId="2AFCBFE2" w14:textId="08B75CEE" w:rsidR="00313BF2" w:rsidRPr="00F9517B" w:rsidRDefault="00313BF2" w:rsidP="00313BF2">
      <w:pPr>
        <w:numPr>
          <w:ilvl w:val="1"/>
          <w:numId w:val="10"/>
        </w:numPr>
        <w:tabs>
          <w:tab w:val="clear" w:pos="704"/>
          <w:tab w:val="num" w:pos="720"/>
        </w:tabs>
        <w:suppressAutoHyphens w:val="0"/>
        <w:ind w:left="720" w:hanging="720"/>
        <w:jc w:val="both"/>
        <w:outlineLvl w:val="0"/>
      </w:pPr>
      <w:r w:rsidRPr="00F9517B">
        <w:t xml:space="preserve">Tellija esitab enne tööde alustamist </w:t>
      </w:r>
      <w:r w:rsidR="00091786">
        <w:t>t</w:t>
      </w:r>
      <w:r w:rsidR="00116FFB" w:rsidRPr="00F9517B">
        <w:t xml:space="preserve">öövõtjale tööde </w:t>
      </w:r>
      <w:r w:rsidR="002A5FF0" w:rsidRPr="00F9517B">
        <w:t>tellimuse</w:t>
      </w:r>
      <w:r w:rsidRPr="00F9517B">
        <w:t>.</w:t>
      </w:r>
    </w:p>
    <w:p w14:paraId="3D5A1120" w14:textId="6FCE5153" w:rsidR="00313BF2" w:rsidRPr="00F9517B" w:rsidRDefault="00116FFB" w:rsidP="00313BF2">
      <w:pPr>
        <w:numPr>
          <w:ilvl w:val="1"/>
          <w:numId w:val="10"/>
        </w:numPr>
        <w:tabs>
          <w:tab w:val="clear" w:pos="704"/>
          <w:tab w:val="num" w:pos="720"/>
        </w:tabs>
        <w:suppressAutoHyphens w:val="0"/>
        <w:ind w:left="720" w:hanging="720"/>
        <w:jc w:val="both"/>
        <w:outlineLvl w:val="0"/>
      </w:pPr>
      <w:r w:rsidRPr="00F9517B">
        <w:t>Tööde üleandmise</w:t>
      </w:r>
      <w:r w:rsidR="002A5FF0" w:rsidRPr="00F9517B">
        <w:t xml:space="preserve">l </w:t>
      </w:r>
      <w:r w:rsidR="00313BF2" w:rsidRPr="00F9517B">
        <w:t>määratakse:</w:t>
      </w:r>
    </w:p>
    <w:p w14:paraId="67BF20DE" w14:textId="44700C4C" w:rsidR="002A5FF0" w:rsidRPr="00F9517B" w:rsidRDefault="002A5FF0" w:rsidP="002A5FF0">
      <w:pPr>
        <w:numPr>
          <w:ilvl w:val="2"/>
          <w:numId w:val="10"/>
        </w:numPr>
        <w:suppressAutoHyphens w:val="0"/>
        <w:jc w:val="both"/>
        <w:outlineLvl w:val="0"/>
      </w:pPr>
      <w:r w:rsidRPr="00C54F90">
        <w:t>tööle esitatavad nõuded, s.h kvaliteedinõuded;</w:t>
      </w:r>
    </w:p>
    <w:p w14:paraId="2A5CCE9A" w14:textId="7B9D0E93" w:rsidR="002A5FF0" w:rsidRPr="00F9517B" w:rsidRDefault="002A5FF0" w:rsidP="002A5FF0">
      <w:pPr>
        <w:numPr>
          <w:ilvl w:val="2"/>
          <w:numId w:val="10"/>
        </w:numPr>
        <w:suppressAutoHyphens w:val="0"/>
        <w:jc w:val="both"/>
        <w:outlineLvl w:val="0"/>
      </w:pPr>
      <w:r w:rsidRPr="00C54F90">
        <w:t>töö maht;</w:t>
      </w:r>
    </w:p>
    <w:p w14:paraId="456EA2BE" w14:textId="4EB00245" w:rsidR="002A5FF0" w:rsidRPr="00F9517B" w:rsidRDefault="002A5FF0" w:rsidP="002A5FF0">
      <w:pPr>
        <w:numPr>
          <w:ilvl w:val="2"/>
          <w:numId w:val="10"/>
        </w:numPr>
        <w:suppressAutoHyphens w:val="0"/>
        <w:jc w:val="both"/>
        <w:outlineLvl w:val="0"/>
      </w:pPr>
      <w:r w:rsidRPr="00C54F90">
        <w:t>ühikuhind;</w:t>
      </w:r>
    </w:p>
    <w:p w14:paraId="406620B9" w14:textId="77777777" w:rsidR="002A5FF0" w:rsidRPr="00F9517B" w:rsidRDefault="002A5FF0" w:rsidP="002A5FF0">
      <w:pPr>
        <w:numPr>
          <w:ilvl w:val="2"/>
          <w:numId w:val="10"/>
        </w:numPr>
        <w:suppressAutoHyphens w:val="0"/>
        <w:jc w:val="both"/>
        <w:outlineLvl w:val="0"/>
      </w:pPr>
      <w:r w:rsidRPr="00C54F90">
        <w:t>tööobjekti asukoht.</w:t>
      </w:r>
    </w:p>
    <w:p w14:paraId="666D5075" w14:textId="77777777" w:rsidR="002A5FF0" w:rsidRPr="00C54F90" w:rsidRDefault="002A5FF0" w:rsidP="00664E47">
      <w:pPr>
        <w:numPr>
          <w:ilvl w:val="1"/>
          <w:numId w:val="10"/>
        </w:numPr>
        <w:tabs>
          <w:tab w:val="clear" w:pos="704"/>
          <w:tab w:val="num" w:pos="567"/>
        </w:tabs>
        <w:suppressAutoHyphens w:val="0"/>
        <w:ind w:left="567" w:hanging="567"/>
        <w:jc w:val="both"/>
        <w:outlineLvl w:val="0"/>
      </w:pPr>
      <w:r w:rsidRPr="00C54F90">
        <w:t xml:space="preserve">RMK poolseks tööde üleandjaks on metsakasvataja.  </w:t>
      </w:r>
    </w:p>
    <w:p w14:paraId="0AB48CA5" w14:textId="5252DA68" w:rsidR="002A5FF0" w:rsidRPr="00C54F90" w:rsidRDefault="002A5FF0" w:rsidP="00664E47">
      <w:pPr>
        <w:numPr>
          <w:ilvl w:val="1"/>
          <w:numId w:val="10"/>
        </w:numPr>
        <w:tabs>
          <w:tab w:val="clear" w:pos="704"/>
          <w:tab w:val="left" w:pos="709"/>
        </w:tabs>
        <w:suppressAutoHyphens w:val="0"/>
        <w:ind w:left="720" w:hanging="720"/>
        <w:jc w:val="both"/>
        <w:outlineLvl w:val="0"/>
      </w:pPr>
      <w:r w:rsidRPr="00C54F90">
        <w:t xml:space="preserve">Tööd antakse üle  elektrooniliselt </w:t>
      </w:r>
      <w:r w:rsidR="00F003FB">
        <w:t>t</w:t>
      </w:r>
      <w:r w:rsidRPr="00C54F90">
        <w:t>öövõtja poolt määratud e-posti aadressil või läbi RMK elektroonilise keskkonna. Elektrooniliselt esitatud üleandmisi ei allkirjastata.</w:t>
      </w:r>
    </w:p>
    <w:p w14:paraId="4B845E3F" w14:textId="77777777" w:rsidR="002A5FF0" w:rsidRPr="00C54F90" w:rsidRDefault="002A5FF0" w:rsidP="00664E47">
      <w:pPr>
        <w:numPr>
          <w:ilvl w:val="1"/>
          <w:numId w:val="10"/>
        </w:numPr>
        <w:tabs>
          <w:tab w:val="clear" w:pos="704"/>
          <w:tab w:val="left" w:pos="709"/>
        </w:tabs>
        <w:suppressAutoHyphens w:val="0"/>
        <w:ind w:left="720" w:hanging="720"/>
        <w:jc w:val="both"/>
        <w:outlineLvl w:val="0"/>
      </w:pPr>
      <w:r w:rsidRPr="00C54F90">
        <w:t xml:space="preserve">Tööde tellimusi esitatakse töövõtjale jooksvalt ning arvestusega, et samaaegselt on töövõtjale tagatud võimalus teostada töid mitte vähem, kui 1/4 käimasoleva tööajagraafiku kuu tööde mahust eeldusel, et vastavale tööajagraafiku kuule eelnenud kuu üle antud tööde mahtudest on „Lõpetatud“ staatuses vähemalt 3/4. </w:t>
      </w:r>
    </w:p>
    <w:p w14:paraId="30207B97" w14:textId="77777777" w:rsidR="002A5FF0" w:rsidRPr="00C54F90" w:rsidRDefault="002A5FF0" w:rsidP="00664E47">
      <w:pPr>
        <w:numPr>
          <w:ilvl w:val="1"/>
          <w:numId w:val="10"/>
        </w:numPr>
        <w:tabs>
          <w:tab w:val="clear" w:pos="704"/>
          <w:tab w:val="left" w:pos="709"/>
        </w:tabs>
        <w:suppressAutoHyphens w:val="0"/>
        <w:ind w:left="720" w:hanging="720"/>
        <w:jc w:val="both"/>
        <w:outlineLvl w:val="0"/>
      </w:pPr>
      <w:r w:rsidRPr="00C54F90">
        <w:lastRenderedPageBreak/>
        <w:t xml:space="preserve">Käimasoleva tööajagraafiku kuu jooksul võib töövõtjale esitada tellimusi tööde kohta juurde, kui käimasoleva tööajagraafiku kuu üle antud tööde mahtudest on „Valmis“ või „Lõpetatud“ staatuses mitte vähem, kui 1/2. </w:t>
      </w:r>
    </w:p>
    <w:p w14:paraId="69322E7D" w14:textId="51C4441B" w:rsidR="002A5FF0" w:rsidRPr="00C54F90" w:rsidRDefault="002A5FF0" w:rsidP="00664E47">
      <w:pPr>
        <w:numPr>
          <w:ilvl w:val="1"/>
          <w:numId w:val="10"/>
        </w:numPr>
        <w:tabs>
          <w:tab w:val="clear" w:pos="704"/>
          <w:tab w:val="left" w:pos="709"/>
        </w:tabs>
        <w:suppressAutoHyphens w:val="0"/>
        <w:ind w:left="720" w:hanging="720"/>
        <w:jc w:val="both"/>
        <w:outlineLvl w:val="0"/>
      </w:pPr>
      <w:r w:rsidRPr="00C54F90">
        <w:t xml:space="preserve"> Tööde tellimusi võib töövõtjale esitada väiksemas mahus, kui punktis 6.6. kirjeldatud, või tellimusi võib mitte esitada või tööde tellimusi võib tühistada, kui vastava tööajagraafiku kuule eelnenud üle-eelmise kuu või sellele eelnenud kuude üle antud tööde maht ei ole täielikult „Lõpetatud“ staatuses.</w:t>
      </w:r>
    </w:p>
    <w:p w14:paraId="71759BAB" w14:textId="77777777" w:rsidR="008865E5" w:rsidRPr="00351C31" w:rsidRDefault="008865E5" w:rsidP="008865E5">
      <w:pPr>
        <w:ind w:left="420"/>
        <w:jc w:val="both"/>
        <w:rPr>
          <w:sz w:val="22"/>
          <w:szCs w:val="22"/>
        </w:rPr>
      </w:pPr>
    </w:p>
    <w:p w14:paraId="2322EEC6" w14:textId="0F2B786E" w:rsidR="00313BF2" w:rsidRPr="00BB521E" w:rsidRDefault="00313BF2" w:rsidP="00664E47">
      <w:pPr>
        <w:numPr>
          <w:ilvl w:val="0"/>
          <w:numId w:val="10"/>
        </w:numPr>
        <w:suppressAutoHyphens w:val="0"/>
        <w:jc w:val="both"/>
        <w:outlineLvl w:val="0"/>
        <w:rPr>
          <w:b/>
        </w:rPr>
      </w:pPr>
      <w:r w:rsidRPr="00BB521E">
        <w:rPr>
          <w:b/>
        </w:rPr>
        <w:t>Tööde vastuvõtmi</w:t>
      </w:r>
      <w:r w:rsidR="002A5FF0">
        <w:rPr>
          <w:b/>
        </w:rPr>
        <w:t>ne</w:t>
      </w:r>
    </w:p>
    <w:p w14:paraId="0E2EEE83" w14:textId="764881A3" w:rsidR="009552FD" w:rsidRPr="00BB521E" w:rsidRDefault="009552FD" w:rsidP="00664E47">
      <w:pPr>
        <w:numPr>
          <w:ilvl w:val="1"/>
          <w:numId w:val="10"/>
        </w:numPr>
        <w:tabs>
          <w:tab w:val="clear" w:pos="704"/>
          <w:tab w:val="left" w:pos="709"/>
        </w:tabs>
        <w:suppressAutoHyphens w:val="0"/>
        <w:ind w:left="720" w:hanging="720"/>
        <w:jc w:val="both"/>
        <w:outlineLvl w:val="0"/>
      </w:pPr>
      <w:r w:rsidRPr="00BB521E">
        <w:t xml:space="preserve">Tellija koostab tööde vastuvõtmise </w:t>
      </w:r>
      <w:r w:rsidR="00F003FB">
        <w:t xml:space="preserve">akti </w:t>
      </w:r>
      <w:r w:rsidRPr="00BB521E">
        <w:t xml:space="preserve">peale tööde üle vaatamist ning tehtud töö kvaliteedi hindamist hiljemalt </w:t>
      </w:r>
      <w:r w:rsidR="00B61D20">
        <w:t>10</w:t>
      </w:r>
      <w:r w:rsidRPr="00BB521E">
        <w:t xml:space="preserve"> (</w:t>
      </w:r>
      <w:r w:rsidR="00B61D20">
        <w:t>kümne</w:t>
      </w:r>
      <w:r w:rsidRPr="00BB521E">
        <w:t xml:space="preserve">) päeva jooksul.   </w:t>
      </w:r>
    </w:p>
    <w:p w14:paraId="3980BD21" w14:textId="5BB7D36E" w:rsidR="009552FD" w:rsidRPr="00BB521E" w:rsidRDefault="009552FD" w:rsidP="00664E47">
      <w:pPr>
        <w:numPr>
          <w:ilvl w:val="1"/>
          <w:numId w:val="10"/>
        </w:numPr>
        <w:tabs>
          <w:tab w:val="clear" w:pos="704"/>
          <w:tab w:val="left" w:pos="709"/>
        </w:tabs>
        <w:suppressAutoHyphens w:val="0"/>
        <w:ind w:left="720" w:hanging="720"/>
        <w:jc w:val="both"/>
        <w:outlineLvl w:val="0"/>
      </w:pPr>
      <w:r w:rsidRPr="00BB521E">
        <w:t>Tööde vastuvõtmise</w:t>
      </w:r>
      <w:r w:rsidR="00F53F17">
        <w:t xml:space="preserve"> aktil</w:t>
      </w:r>
      <w:r w:rsidRPr="00BB521E">
        <w:t xml:space="preserve"> töömahu aluseks on tegelikult teostatud ja </w:t>
      </w:r>
      <w:r w:rsidR="00F003FB">
        <w:t>t</w:t>
      </w:r>
      <w:r w:rsidRPr="00BB521E">
        <w:t xml:space="preserve">ellija poolt vastuvõetud maht. </w:t>
      </w:r>
    </w:p>
    <w:p w14:paraId="1AE474E8" w14:textId="36371A79" w:rsidR="009552FD" w:rsidRPr="00BB521E" w:rsidRDefault="009552FD" w:rsidP="00664E47">
      <w:pPr>
        <w:numPr>
          <w:ilvl w:val="1"/>
          <w:numId w:val="10"/>
        </w:numPr>
        <w:tabs>
          <w:tab w:val="clear" w:pos="704"/>
          <w:tab w:val="left" w:pos="709"/>
        </w:tabs>
        <w:suppressAutoHyphens w:val="0"/>
        <w:ind w:left="720" w:hanging="720"/>
        <w:jc w:val="both"/>
        <w:outlineLvl w:val="0"/>
      </w:pPr>
      <w:r w:rsidRPr="00BB521E">
        <w:t xml:space="preserve">Töö vastuvõtmise </w:t>
      </w:r>
      <w:r w:rsidR="00F53F17">
        <w:t xml:space="preserve">aktil </w:t>
      </w:r>
      <w:r w:rsidR="001C0246">
        <w:t xml:space="preserve">oleva </w:t>
      </w:r>
      <w:r w:rsidRPr="00BB521E">
        <w:t xml:space="preserve">töömahuga nõustumist kinnitab </w:t>
      </w:r>
      <w:r w:rsidR="00F003FB">
        <w:t>t</w:t>
      </w:r>
      <w:r w:rsidR="00F003FB" w:rsidRPr="00F003FB">
        <w:t xml:space="preserve">öövõtja </w:t>
      </w:r>
      <w:r w:rsidRPr="00BB521E">
        <w:t>arve esitamisega.</w:t>
      </w:r>
    </w:p>
    <w:p w14:paraId="49659A8F" w14:textId="0B24FCD8" w:rsidR="00313482" w:rsidRPr="00BB521E" w:rsidRDefault="00313482" w:rsidP="00664E47">
      <w:pPr>
        <w:numPr>
          <w:ilvl w:val="1"/>
          <w:numId w:val="10"/>
        </w:numPr>
        <w:tabs>
          <w:tab w:val="clear" w:pos="704"/>
          <w:tab w:val="left" w:pos="709"/>
        </w:tabs>
        <w:suppressAutoHyphens w:val="0"/>
        <w:ind w:left="720" w:hanging="720"/>
        <w:jc w:val="both"/>
        <w:outlineLvl w:val="0"/>
      </w:pPr>
      <w:r w:rsidRPr="00BB521E">
        <w:t xml:space="preserve">Töö </w:t>
      </w:r>
      <w:r w:rsidR="00A25E9E" w:rsidRPr="00BB521E">
        <w:t xml:space="preserve">vastuvõtmise </w:t>
      </w:r>
      <w:r w:rsidR="00F003FB">
        <w:t>akti</w:t>
      </w:r>
      <w:r w:rsidRPr="00BB521E">
        <w:t xml:space="preserve"> ei allkirjastata </w:t>
      </w:r>
      <w:r w:rsidR="00F003FB">
        <w:t>p</w:t>
      </w:r>
      <w:r w:rsidRPr="00BB521E">
        <w:t>oolte poolt.</w:t>
      </w:r>
    </w:p>
    <w:p w14:paraId="59E73537" w14:textId="7AFF62EE" w:rsidR="00313BF2" w:rsidRPr="00BB521E" w:rsidRDefault="009552FD" w:rsidP="00664E47">
      <w:pPr>
        <w:numPr>
          <w:ilvl w:val="1"/>
          <w:numId w:val="10"/>
        </w:numPr>
        <w:tabs>
          <w:tab w:val="clear" w:pos="704"/>
          <w:tab w:val="left" w:pos="709"/>
        </w:tabs>
        <w:suppressAutoHyphens w:val="0"/>
        <w:ind w:left="720" w:hanging="720"/>
        <w:jc w:val="both"/>
        <w:outlineLvl w:val="0"/>
      </w:pPr>
      <w:r w:rsidRPr="00BB521E">
        <w:t>P</w:t>
      </w:r>
      <w:r w:rsidR="003E424F" w:rsidRPr="00BB521E">
        <w:t xml:space="preserve">indala </w:t>
      </w:r>
      <w:r w:rsidR="00313BF2" w:rsidRPr="00BB521E">
        <w:t xml:space="preserve">aktil tuleb kirjeldada täpsusega kaks kohta pärast koma (0,01 </w:t>
      </w:r>
      <w:r w:rsidR="003E424F" w:rsidRPr="00BB521E">
        <w:t>ha</w:t>
      </w:r>
      <w:r w:rsidR="00313BF2" w:rsidRPr="00BB521E">
        <w:t xml:space="preserve">). </w:t>
      </w:r>
    </w:p>
    <w:p w14:paraId="15F173F2" w14:textId="77777777" w:rsidR="00457035" w:rsidRPr="00BB521E" w:rsidRDefault="00457035" w:rsidP="00457035">
      <w:pPr>
        <w:suppressAutoHyphens w:val="0"/>
        <w:jc w:val="both"/>
        <w:outlineLvl w:val="0"/>
        <w:rPr>
          <w:lang w:eastAsia="et-EE"/>
        </w:rPr>
      </w:pPr>
      <w:r w:rsidRPr="00BB521E">
        <w:rPr>
          <w:lang w:eastAsia="et-EE"/>
        </w:rPr>
        <w:t xml:space="preserve"> </w:t>
      </w:r>
    </w:p>
    <w:p w14:paraId="6AF9D325" w14:textId="2361F4B4" w:rsidR="00313BF2" w:rsidRPr="00BB521E" w:rsidRDefault="00313BF2" w:rsidP="00664E47">
      <w:pPr>
        <w:numPr>
          <w:ilvl w:val="0"/>
          <w:numId w:val="10"/>
        </w:numPr>
        <w:suppressAutoHyphens w:val="0"/>
        <w:jc w:val="both"/>
        <w:outlineLvl w:val="0"/>
        <w:rPr>
          <w:b/>
        </w:rPr>
      </w:pPr>
      <w:r w:rsidRPr="00BB521E">
        <w:rPr>
          <w:b/>
        </w:rPr>
        <w:t>Tasumine</w:t>
      </w:r>
    </w:p>
    <w:p w14:paraId="0D26102E" w14:textId="346B937A" w:rsidR="00313BF2" w:rsidRPr="00BB521E" w:rsidRDefault="00313BF2" w:rsidP="00664E47">
      <w:pPr>
        <w:numPr>
          <w:ilvl w:val="1"/>
          <w:numId w:val="10"/>
        </w:numPr>
        <w:tabs>
          <w:tab w:val="clear" w:pos="704"/>
          <w:tab w:val="left" w:pos="709"/>
        </w:tabs>
        <w:suppressAutoHyphens w:val="0"/>
        <w:ind w:left="720" w:hanging="720"/>
        <w:jc w:val="both"/>
        <w:outlineLvl w:val="0"/>
      </w:pPr>
      <w:r w:rsidRPr="00BB521E">
        <w:t xml:space="preserve">Tellija tasub tehtud tööde eest </w:t>
      </w:r>
      <w:r w:rsidR="00F53F17">
        <w:t>t</w:t>
      </w:r>
      <w:r w:rsidR="00F53F17" w:rsidRPr="00F003FB">
        <w:t xml:space="preserve">öövõtja </w:t>
      </w:r>
      <w:r w:rsidRPr="00BB521E">
        <w:t xml:space="preserve">poolt esitatud arve(te) alusel. </w:t>
      </w:r>
    </w:p>
    <w:p w14:paraId="0847712F" w14:textId="1E058CC2" w:rsidR="00313BF2" w:rsidRPr="00BB521E" w:rsidRDefault="009552FD" w:rsidP="00664E47">
      <w:pPr>
        <w:numPr>
          <w:ilvl w:val="1"/>
          <w:numId w:val="10"/>
        </w:numPr>
        <w:tabs>
          <w:tab w:val="clear" w:pos="704"/>
          <w:tab w:val="left" w:pos="709"/>
        </w:tabs>
        <w:suppressAutoHyphens w:val="0"/>
        <w:ind w:left="720" w:hanging="720"/>
        <w:jc w:val="both"/>
        <w:outlineLvl w:val="0"/>
      </w:pPr>
      <w:r w:rsidRPr="00BB521E">
        <w:t xml:space="preserve">Arve esitamise aluseks on </w:t>
      </w:r>
      <w:r w:rsidR="00F53F17">
        <w:t>l</w:t>
      </w:r>
      <w:r w:rsidRPr="00BB521E">
        <w:t xml:space="preserve">epingu punktis 7.1 nimetatud </w:t>
      </w:r>
      <w:r w:rsidR="00F53F17">
        <w:t>t</w:t>
      </w:r>
      <w:r w:rsidR="00F53F17" w:rsidRPr="00BB521E">
        <w:t xml:space="preserve">ellija </w:t>
      </w:r>
      <w:r w:rsidR="00561253" w:rsidRPr="00BB521E">
        <w:t xml:space="preserve">poolt koostatud </w:t>
      </w:r>
      <w:r w:rsidRPr="00BB521E">
        <w:t>tööde vastuvõtmise akt.</w:t>
      </w:r>
      <w:r w:rsidR="00313BF2" w:rsidRPr="00BB521E">
        <w:t xml:space="preserve"> </w:t>
      </w:r>
    </w:p>
    <w:p w14:paraId="37CDBB97" w14:textId="55F5B55C" w:rsidR="009552FD" w:rsidRPr="00BB521E" w:rsidRDefault="009552FD" w:rsidP="00664E47">
      <w:pPr>
        <w:numPr>
          <w:ilvl w:val="1"/>
          <w:numId w:val="10"/>
        </w:numPr>
        <w:tabs>
          <w:tab w:val="clear" w:pos="704"/>
          <w:tab w:val="left" w:pos="709"/>
        </w:tabs>
        <w:suppressAutoHyphens w:val="0"/>
        <w:ind w:left="720" w:hanging="720"/>
        <w:jc w:val="both"/>
        <w:outlineLvl w:val="0"/>
      </w:pPr>
      <w:r w:rsidRPr="00BB521E">
        <w:t xml:space="preserve">Töövõtja esitab arve vaid </w:t>
      </w:r>
      <w:r w:rsidR="002A683F" w:rsidRPr="002A683F">
        <w:t>elektrooniliselt. Arve esitamiseks tuleb kasutada elektrooniliste arvete esitamiseks mõeldud raamatupidamistarkvara või raamatupidamistarkvara E-</w:t>
      </w:r>
      <w:proofErr w:type="spellStart"/>
      <w:r w:rsidR="002A683F" w:rsidRPr="002A683F">
        <w:t>arveldaja</w:t>
      </w:r>
      <w:proofErr w:type="spellEnd"/>
      <w:r w:rsidR="002A683F" w:rsidRPr="002A683F">
        <w:t>, mis asub ettevõtjaportaalis https://www.rik.ee/et/e-arveldaja</w:t>
      </w:r>
      <w:r w:rsidRPr="00BB521E">
        <w:t xml:space="preserve">. Arvel peab olema tööde vastuvõtmise akti number ja RMK poolne </w:t>
      </w:r>
      <w:r w:rsidR="00C930F7">
        <w:t>töö vastuvõtmise</w:t>
      </w:r>
      <w:r w:rsidR="00561253" w:rsidRPr="00BB521E">
        <w:t xml:space="preserve"> </w:t>
      </w:r>
      <w:r w:rsidRPr="00BB521E">
        <w:t>akti koostaja nimi.</w:t>
      </w:r>
    </w:p>
    <w:p w14:paraId="6AA26D70" w14:textId="4E3B5DD1" w:rsidR="00313BF2" w:rsidRPr="00BB521E" w:rsidRDefault="00313BF2" w:rsidP="00664E47">
      <w:pPr>
        <w:numPr>
          <w:ilvl w:val="1"/>
          <w:numId w:val="10"/>
        </w:numPr>
        <w:tabs>
          <w:tab w:val="clear" w:pos="704"/>
          <w:tab w:val="left" w:pos="709"/>
        </w:tabs>
        <w:suppressAutoHyphens w:val="0"/>
        <w:ind w:left="720" w:hanging="720"/>
        <w:jc w:val="both"/>
        <w:outlineLvl w:val="0"/>
      </w:pPr>
      <w:r w:rsidRPr="00BB521E">
        <w:t>Tellija tasub arvel oleva summa arvel nä</w:t>
      </w:r>
      <w:r w:rsidR="00A25CC6">
        <w:t>idatud pangakontole 10 (kümne) p</w:t>
      </w:r>
      <w:r w:rsidRPr="00BB521E">
        <w:t xml:space="preserve">äeva jooksul </w:t>
      </w:r>
      <w:r w:rsidR="00F53F17">
        <w:t>t</w:t>
      </w:r>
      <w:r w:rsidRPr="00BB521E">
        <w:t xml:space="preserve">öövõtja poolt arve väljastamise kuupäevast. </w:t>
      </w:r>
    </w:p>
    <w:p w14:paraId="744D5CDE" w14:textId="568AFB22" w:rsidR="00313BF2" w:rsidRPr="00BB521E" w:rsidRDefault="00313BF2" w:rsidP="00664E47">
      <w:pPr>
        <w:numPr>
          <w:ilvl w:val="1"/>
          <w:numId w:val="10"/>
        </w:numPr>
        <w:tabs>
          <w:tab w:val="clear" w:pos="704"/>
          <w:tab w:val="left" w:pos="709"/>
        </w:tabs>
        <w:suppressAutoHyphens w:val="0"/>
        <w:ind w:left="720" w:hanging="720"/>
        <w:jc w:val="both"/>
        <w:outlineLvl w:val="0"/>
      </w:pPr>
      <w:r w:rsidRPr="00BB521E">
        <w:t xml:space="preserve">Töövõtja poolt kohustuste mittenõuetekohase täitmise korral on </w:t>
      </w:r>
      <w:r w:rsidR="00F53F17">
        <w:t>t</w:t>
      </w:r>
      <w:r w:rsidR="00F53F17" w:rsidRPr="00BB521E">
        <w:t xml:space="preserve">ellija </w:t>
      </w:r>
      <w:r w:rsidRPr="00BB521E">
        <w:t>õigus alandada tööd</w:t>
      </w:r>
      <w:r w:rsidR="00F8486A" w:rsidRPr="00BB521E">
        <w:t>e eest tasumisele kuuluvat tasu</w:t>
      </w:r>
      <w:r w:rsidRPr="00BB521E">
        <w:t xml:space="preserve">. Tasu alandamine toimub </w:t>
      </w:r>
      <w:r w:rsidR="00FE7892">
        <w:t>v</w:t>
      </w:r>
      <w:r w:rsidRPr="00BB521E">
        <w:t>õlaõigusseaduse § 112 sätestatud korras.</w:t>
      </w:r>
    </w:p>
    <w:p w14:paraId="56F0A22A" w14:textId="77777777" w:rsidR="00313BF2" w:rsidRPr="00BB521E" w:rsidRDefault="00313BF2" w:rsidP="000E2DC1">
      <w:pPr>
        <w:pStyle w:val="BodyText"/>
        <w:spacing w:after="0"/>
        <w:jc w:val="both"/>
      </w:pPr>
    </w:p>
    <w:p w14:paraId="688A064A" w14:textId="5198AF11" w:rsidR="00555570" w:rsidRPr="00BB521E" w:rsidRDefault="00555570" w:rsidP="00664E47">
      <w:pPr>
        <w:numPr>
          <w:ilvl w:val="0"/>
          <w:numId w:val="10"/>
        </w:numPr>
        <w:suppressAutoHyphens w:val="0"/>
        <w:jc w:val="both"/>
        <w:outlineLvl w:val="0"/>
        <w:rPr>
          <w:b/>
        </w:rPr>
      </w:pPr>
      <w:r w:rsidRPr="00BB521E">
        <w:rPr>
          <w:b/>
        </w:rPr>
        <w:t>Tellijal on õigus</w:t>
      </w:r>
      <w:r w:rsidR="00664E47">
        <w:rPr>
          <w:b/>
        </w:rPr>
        <w:t>:</w:t>
      </w:r>
      <w:r w:rsidRPr="00BB521E">
        <w:rPr>
          <w:b/>
        </w:rPr>
        <w:t xml:space="preserve"> </w:t>
      </w:r>
    </w:p>
    <w:p w14:paraId="666B6BA2" w14:textId="75C16154" w:rsidR="00A25E9E" w:rsidRDefault="00F53F17" w:rsidP="00664E47">
      <w:pPr>
        <w:numPr>
          <w:ilvl w:val="1"/>
          <w:numId w:val="10"/>
        </w:numPr>
        <w:tabs>
          <w:tab w:val="clear" w:pos="704"/>
          <w:tab w:val="left" w:pos="709"/>
        </w:tabs>
        <w:suppressAutoHyphens w:val="0"/>
        <w:ind w:left="720" w:hanging="720"/>
        <w:jc w:val="both"/>
        <w:outlineLvl w:val="0"/>
      </w:pPr>
      <w:r w:rsidRPr="00BB521E">
        <w:t xml:space="preserve">määrata tööde tähtaeg iga tööliigi ja </w:t>
      </w:r>
      <w:r>
        <w:t>raielangi</w:t>
      </w:r>
      <w:r w:rsidRPr="00BB521E">
        <w:t xml:space="preserve"> lõikes eraldi,</w:t>
      </w:r>
    </w:p>
    <w:p w14:paraId="12202757" w14:textId="16BFC363" w:rsidR="00555570" w:rsidRPr="00BB521E" w:rsidRDefault="00F53F17" w:rsidP="00664E47">
      <w:pPr>
        <w:numPr>
          <w:ilvl w:val="1"/>
          <w:numId w:val="10"/>
        </w:numPr>
        <w:tabs>
          <w:tab w:val="clear" w:pos="704"/>
          <w:tab w:val="left" w:pos="709"/>
        </w:tabs>
        <w:suppressAutoHyphens w:val="0"/>
        <w:ind w:left="720" w:hanging="720"/>
        <w:jc w:val="both"/>
        <w:outlineLvl w:val="0"/>
      </w:pPr>
      <w:r>
        <w:t xml:space="preserve">määrata </w:t>
      </w:r>
      <w:r w:rsidRPr="00BB521E">
        <w:t xml:space="preserve"> tööde tingimused ja asukoht;   </w:t>
      </w:r>
    </w:p>
    <w:p w14:paraId="76920201" w14:textId="55B767C8" w:rsidR="00555570" w:rsidRDefault="00F53F17" w:rsidP="00664E47">
      <w:pPr>
        <w:numPr>
          <w:ilvl w:val="1"/>
          <w:numId w:val="10"/>
        </w:numPr>
        <w:tabs>
          <w:tab w:val="clear" w:pos="704"/>
          <w:tab w:val="left" w:pos="709"/>
        </w:tabs>
        <w:suppressAutoHyphens w:val="0"/>
        <w:ind w:left="720" w:hanging="720"/>
        <w:jc w:val="both"/>
        <w:outlineLvl w:val="0"/>
      </w:pPr>
      <w:r w:rsidRPr="00BB521E">
        <w:t>kontrollida töövõtja tööde tähtaegsust ja kvaliteeti ning anda korraldusi esinevate rikkumiste kõrvaldamiseks;</w:t>
      </w:r>
    </w:p>
    <w:p w14:paraId="5A63D28D" w14:textId="7815540C" w:rsidR="006353F2" w:rsidRPr="00453E8A" w:rsidRDefault="00F53F17" w:rsidP="00664E47">
      <w:pPr>
        <w:numPr>
          <w:ilvl w:val="1"/>
          <w:numId w:val="10"/>
        </w:numPr>
        <w:tabs>
          <w:tab w:val="clear" w:pos="704"/>
          <w:tab w:val="left" w:pos="709"/>
        </w:tabs>
        <w:suppressAutoHyphens w:val="0"/>
        <w:ind w:left="720" w:hanging="720"/>
        <w:jc w:val="both"/>
        <w:outlineLvl w:val="0"/>
      </w:pPr>
      <w:r w:rsidRPr="00453E8A">
        <w:t xml:space="preserve">peatada tööd, kui töövõtja ei pea kinni tellija poolt esitatud nõuetest tööle; </w:t>
      </w:r>
    </w:p>
    <w:p w14:paraId="42916488" w14:textId="65463BE1" w:rsidR="00555570" w:rsidRPr="00BB521E" w:rsidRDefault="00F53F17" w:rsidP="00664E47">
      <w:pPr>
        <w:numPr>
          <w:ilvl w:val="1"/>
          <w:numId w:val="10"/>
        </w:numPr>
        <w:tabs>
          <w:tab w:val="clear" w:pos="704"/>
          <w:tab w:val="left" w:pos="709"/>
        </w:tabs>
        <w:suppressAutoHyphens w:val="0"/>
        <w:ind w:left="720" w:hanging="720"/>
        <w:jc w:val="both"/>
        <w:outlineLvl w:val="0"/>
      </w:pPr>
      <w:r w:rsidRPr="00BB521E">
        <w:t xml:space="preserve">kontrollida töövõtja tehnika vastavust </w:t>
      </w:r>
      <w:r w:rsidR="00555570" w:rsidRPr="00BB521E">
        <w:t>RMK keskkonnanõuetele;</w:t>
      </w:r>
    </w:p>
    <w:p w14:paraId="5ECA922A" w14:textId="527419C1" w:rsidR="00555570" w:rsidRPr="00BB521E" w:rsidRDefault="00F53F17" w:rsidP="00664E47">
      <w:pPr>
        <w:numPr>
          <w:ilvl w:val="1"/>
          <w:numId w:val="10"/>
        </w:numPr>
        <w:tabs>
          <w:tab w:val="clear" w:pos="704"/>
          <w:tab w:val="left" w:pos="709"/>
        </w:tabs>
        <w:suppressAutoHyphens w:val="0"/>
        <w:ind w:left="720" w:hanging="720"/>
        <w:jc w:val="both"/>
        <w:outlineLvl w:val="0"/>
      </w:pPr>
      <w:r w:rsidRPr="00BB521E">
        <w:t xml:space="preserve">peatada tööd </w:t>
      </w:r>
      <w:r>
        <w:t>istutusobjektil</w:t>
      </w:r>
      <w:r w:rsidRPr="00BB521E">
        <w:t xml:space="preserve"> kui töövõtja ei pea kinni õigusaktidest ning tellija poolt kehtestatud keskkonnanõuetest</w:t>
      </w:r>
      <w:r w:rsidR="00555570" w:rsidRPr="00BB521E">
        <w:t>, kuni rikkumiste kõrvaldamiseni;</w:t>
      </w:r>
    </w:p>
    <w:p w14:paraId="1C565084" w14:textId="462D4057" w:rsidR="00D773F7" w:rsidRPr="00BB521E" w:rsidRDefault="00555570" w:rsidP="00664E47">
      <w:pPr>
        <w:numPr>
          <w:ilvl w:val="1"/>
          <w:numId w:val="10"/>
        </w:numPr>
        <w:tabs>
          <w:tab w:val="clear" w:pos="704"/>
          <w:tab w:val="left" w:pos="709"/>
        </w:tabs>
        <w:suppressAutoHyphens w:val="0"/>
        <w:ind w:left="720" w:hanging="720"/>
        <w:jc w:val="both"/>
        <w:outlineLvl w:val="0"/>
      </w:pPr>
      <w:r w:rsidRPr="00BB521E">
        <w:t xml:space="preserve">peatada tööd perioodiks, kuni looduslikud tingimused (teede lagunemine, suur tuleoht, liigniiskus metsas jms) ei võimalda </w:t>
      </w:r>
      <w:r w:rsidR="00F0712A">
        <w:t xml:space="preserve">raiesmikule </w:t>
      </w:r>
      <w:r w:rsidRPr="00BB521E">
        <w:t xml:space="preserve">pääsu või töötamist. Tööde peatamiseks ja jätkamiseks </w:t>
      </w:r>
      <w:r w:rsidR="00F53F17" w:rsidRPr="00BB521E">
        <w:t>väljastab tellija teate töövõtjale e-posti teel, kusjuures teade</w:t>
      </w:r>
      <w:r w:rsidR="00F53F17">
        <w:t xml:space="preserve"> loetakse </w:t>
      </w:r>
      <w:proofErr w:type="spellStart"/>
      <w:r w:rsidR="00F53F17">
        <w:t>kättesaaduks</w:t>
      </w:r>
      <w:proofErr w:type="spellEnd"/>
      <w:r w:rsidR="00F53F17">
        <w:t xml:space="preserve"> 1 (ühe) p</w:t>
      </w:r>
      <w:r w:rsidR="00F53F17" w:rsidRPr="00BB521E">
        <w:t>äeva möödumisel saatmisest</w:t>
      </w:r>
      <w:r w:rsidR="00D773F7" w:rsidRPr="00BB521E">
        <w:t>;</w:t>
      </w:r>
    </w:p>
    <w:p w14:paraId="365BAA13" w14:textId="510A229F" w:rsidR="00555570" w:rsidRDefault="00D773F7" w:rsidP="00664E47">
      <w:pPr>
        <w:numPr>
          <w:ilvl w:val="1"/>
          <w:numId w:val="10"/>
        </w:numPr>
        <w:tabs>
          <w:tab w:val="clear" w:pos="704"/>
          <w:tab w:val="left" w:pos="709"/>
        </w:tabs>
        <w:suppressAutoHyphens w:val="0"/>
        <w:ind w:left="720" w:hanging="720"/>
        <w:jc w:val="both"/>
        <w:outlineLvl w:val="0"/>
      </w:pPr>
      <w:r w:rsidRPr="00BB521E">
        <w:t xml:space="preserve">kontrollida </w:t>
      </w:r>
      <w:r w:rsidR="00F53F17" w:rsidRPr="00BB521E">
        <w:t xml:space="preserve">töövõtja poolt esitatud pangagarantii kehtivust või rahalise tagatise olemasolu enne tööde algust ja ka hiljem ning juhul kui on nõutud pangagarantii või rahalise tagatise olemasolu, mitte lubada töötamist, kui pangagarantii ei kehti või </w:t>
      </w:r>
      <w:r w:rsidR="00F53F17" w:rsidRPr="00453E8A">
        <w:t>rahalist tagatist pole esitatud</w:t>
      </w:r>
      <w:r w:rsidRPr="00453E8A">
        <w:t>.</w:t>
      </w:r>
    </w:p>
    <w:p w14:paraId="759877BC" w14:textId="0CDEFF83" w:rsidR="00453E8A" w:rsidRDefault="00453E8A" w:rsidP="00664E47">
      <w:pPr>
        <w:numPr>
          <w:ilvl w:val="1"/>
          <w:numId w:val="10"/>
        </w:numPr>
        <w:tabs>
          <w:tab w:val="clear" w:pos="704"/>
          <w:tab w:val="left" w:pos="709"/>
        </w:tabs>
        <w:suppressAutoHyphens w:val="0"/>
        <w:ind w:left="720" w:hanging="720"/>
        <w:jc w:val="both"/>
        <w:outlineLvl w:val="0"/>
      </w:pPr>
      <w:r w:rsidRPr="00453E8A">
        <w:t xml:space="preserve">taotleda Maksu- ja Tolliametilt </w:t>
      </w:r>
      <w:r w:rsidR="00F53F17">
        <w:t>t</w:t>
      </w:r>
      <w:r w:rsidRPr="00453E8A">
        <w:t xml:space="preserve">öövõtja maksusaladusena käsitletava teavet. Lepingu sõlmimisega annab </w:t>
      </w:r>
      <w:r w:rsidR="00F53F17">
        <w:t>t</w:t>
      </w:r>
      <w:r w:rsidRPr="00453E8A">
        <w:t xml:space="preserve">öövõtja nõusoleku Maksu- ja Tolliameti poolt </w:t>
      </w:r>
      <w:r w:rsidR="00F53F17">
        <w:t>t</w:t>
      </w:r>
      <w:r w:rsidRPr="00453E8A">
        <w:t>ellijale eelnimetatud teabe esitamiseks</w:t>
      </w:r>
      <w:r>
        <w:t>;</w:t>
      </w:r>
    </w:p>
    <w:p w14:paraId="75366985" w14:textId="61FCFE95" w:rsidR="00453E8A" w:rsidRDefault="00453E8A" w:rsidP="00664E47">
      <w:pPr>
        <w:numPr>
          <w:ilvl w:val="1"/>
          <w:numId w:val="10"/>
        </w:numPr>
        <w:tabs>
          <w:tab w:val="clear" w:pos="704"/>
          <w:tab w:val="left" w:pos="709"/>
        </w:tabs>
        <w:suppressAutoHyphens w:val="0"/>
        <w:ind w:left="720" w:hanging="720"/>
        <w:jc w:val="both"/>
        <w:outlineLvl w:val="0"/>
      </w:pPr>
      <w:r w:rsidRPr="00453E8A">
        <w:lastRenderedPageBreak/>
        <w:t xml:space="preserve">esitada Maksu- ja Tolliametile </w:t>
      </w:r>
      <w:r w:rsidR="00F53F17">
        <w:t>l</w:t>
      </w:r>
      <w:r w:rsidRPr="00453E8A">
        <w:t xml:space="preserve">epingu täitmise kohta kõiki andmeid, mida maksuhaldur vajab </w:t>
      </w:r>
      <w:r w:rsidR="00F53F17">
        <w:t>t</w:t>
      </w:r>
      <w:r w:rsidR="00F53F17" w:rsidRPr="00453E8A">
        <w:t xml:space="preserve">öövõtja </w:t>
      </w:r>
      <w:r w:rsidRPr="00453E8A">
        <w:t xml:space="preserve">poolt makstavate maksude arvestamise ja tasumise õigsuse kontrollimiseks. Lepingu sõlmimisega annab </w:t>
      </w:r>
      <w:r w:rsidR="00F53F17">
        <w:t>t</w:t>
      </w:r>
      <w:r w:rsidR="00F53F17" w:rsidRPr="00453E8A">
        <w:t xml:space="preserve">öövõtja </w:t>
      </w:r>
      <w:r w:rsidR="00F53F17">
        <w:t>t</w:t>
      </w:r>
      <w:r w:rsidRPr="00453E8A">
        <w:t>ellijale nõusoleku Maksu- ja Tolliametile eelnimetatud teabe esitamiseks</w:t>
      </w:r>
      <w:r>
        <w:t>;</w:t>
      </w:r>
    </w:p>
    <w:p w14:paraId="1BA91072" w14:textId="41BF8A99" w:rsidR="00664E47" w:rsidRDefault="00453E8A" w:rsidP="00664E47">
      <w:pPr>
        <w:numPr>
          <w:ilvl w:val="1"/>
          <w:numId w:val="10"/>
        </w:numPr>
        <w:tabs>
          <w:tab w:val="clear" w:pos="704"/>
          <w:tab w:val="left" w:pos="709"/>
        </w:tabs>
        <w:suppressAutoHyphens w:val="0"/>
        <w:ind w:left="720" w:hanging="720"/>
        <w:jc w:val="both"/>
        <w:outlineLvl w:val="0"/>
      </w:pPr>
      <w:r w:rsidRPr="00453E8A">
        <w:t xml:space="preserve">vaadata </w:t>
      </w:r>
      <w:proofErr w:type="spellStart"/>
      <w:r w:rsidRPr="00453E8A">
        <w:t>e-maksuameti</w:t>
      </w:r>
      <w:proofErr w:type="spellEnd"/>
      <w:r w:rsidRPr="00453E8A">
        <w:t xml:space="preserve"> kaudu </w:t>
      </w:r>
      <w:r w:rsidR="00F53F17">
        <w:t>t</w:t>
      </w:r>
      <w:r w:rsidR="00F53F17" w:rsidRPr="00453E8A">
        <w:t xml:space="preserve">öövõtja </w:t>
      </w:r>
      <w:r w:rsidRPr="00453E8A">
        <w:t xml:space="preserve">poolt töötamise registrisse esitatud andmeid selleks </w:t>
      </w:r>
      <w:r w:rsidR="00F53F17">
        <w:t>t</w:t>
      </w:r>
      <w:r w:rsidR="00F53F17" w:rsidRPr="00453E8A">
        <w:t>öövõtja</w:t>
      </w:r>
      <w:r w:rsidR="00F53F17">
        <w:t>lt</w:t>
      </w:r>
      <w:r w:rsidR="00F53F17" w:rsidRPr="00453E8A">
        <w:t xml:space="preserve"> </w:t>
      </w:r>
      <w:r w:rsidRPr="00453E8A">
        <w:t>saadud volituse alusel</w:t>
      </w:r>
      <w:r>
        <w:t>.</w:t>
      </w:r>
    </w:p>
    <w:p w14:paraId="2BCEF674" w14:textId="5BEDA2E5" w:rsidR="00596728" w:rsidRDefault="00383795" w:rsidP="00664E47">
      <w:pPr>
        <w:numPr>
          <w:ilvl w:val="1"/>
          <w:numId w:val="10"/>
        </w:numPr>
        <w:tabs>
          <w:tab w:val="clear" w:pos="704"/>
          <w:tab w:val="left" w:pos="709"/>
        </w:tabs>
        <w:suppressAutoHyphens w:val="0"/>
        <w:ind w:left="720" w:hanging="720"/>
        <w:jc w:val="both"/>
        <w:outlineLvl w:val="0"/>
      </w:pPr>
      <w:r w:rsidRPr="00383795">
        <w:t xml:space="preserve">lugeda </w:t>
      </w:r>
      <w:r w:rsidRPr="00014A59">
        <w:t>töövõtja p</w:t>
      </w:r>
      <w:r w:rsidR="00014A59">
        <w:t>unktis 11.5</w:t>
      </w:r>
      <w:r w:rsidRPr="00014A59">
        <w:t xml:space="preserve"> sätestatud kohustuste täitmata jätmisel ilma kohustuste täitmiseks täiendavat tähtaega andmata töövõtja mitte</w:t>
      </w:r>
      <w:r w:rsidRPr="00383795">
        <w:t xml:space="preserve"> asunuks hankelepingut tellija määratud ajal täitma,  jätkata RHS § 119 alusel hankemenetlusega ning nõuda kahju hüvitamist.</w:t>
      </w:r>
    </w:p>
    <w:p w14:paraId="4E27174B" w14:textId="77777777" w:rsidR="00596728" w:rsidRPr="00453E8A" w:rsidRDefault="00596728" w:rsidP="00AB3521">
      <w:pPr>
        <w:suppressAutoHyphens w:val="0"/>
        <w:ind w:left="284"/>
        <w:jc w:val="both"/>
        <w:outlineLvl w:val="0"/>
      </w:pPr>
    </w:p>
    <w:p w14:paraId="25356A3B" w14:textId="6980EE00" w:rsidR="00555570" w:rsidRPr="00BB521E" w:rsidRDefault="00555570" w:rsidP="00664E47">
      <w:pPr>
        <w:numPr>
          <w:ilvl w:val="0"/>
          <w:numId w:val="10"/>
        </w:numPr>
        <w:suppressAutoHyphens w:val="0"/>
        <w:jc w:val="both"/>
        <w:outlineLvl w:val="0"/>
        <w:rPr>
          <w:b/>
        </w:rPr>
      </w:pPr>
      <w:r w:rsidRPr="00BB521E">
        <w:rPr>
          <w:b/>
        </w:rPr>
        <w:t>Tellijal on kohustus</w:t>
      </w:r>
      <w:r w:rsidR="00664E47">
        <w:rPr>
          <w:b/>
        </w:rPr>
        <w:t>:</w:t>
      </w:r>
      <w:r w:rsidRPr="00BB521E">
        <w:rPr>
          <w:b/>
        </w:rPr>
        <w:t xml:space="preserve"> </w:t>
      </w:r>
    </w:p>
    <w:p w14:paraId="0D390F76" w14:textId="2F88E3B0" w:rsidR="006D161D" w:rsidRPr="00BB521E" w:rsidRDefault="008A3037" w:rsidP="00664E47">
      <w:pPr>
        <w:numPr>
          <w:ilvl w:val="1"/>
          <w:numId w:val="10"/>
        </w:numPr>
        <w:tabs>
          <w:tab w:val="clear" w:pos="704"/>
          <w:tab w:val="left" w:pos="709"/>
        </w:tabs>
        <w:suppressAutoHyphens w:val="0"/>
        <w:ind w:left="720" w:hanging="720"/>
        <w:jc w:val="both"/>
        <w:outlineLvl w:val="0"/>
      </w:pPr>
      <w:r>
        <w:t>teavitada</w:t>
      </w:r>
      <w:r w:rsidR="006D161D" w:rsidRPr="00BB521E">
        <w:t xml:space="preserve"> </w:t>
      </w:r>
      <w:r w:rsidR="00E2167E" w:rsidRPr="00BB521E">
        <w:t>1</w:t>
      </w:r>
      <w:r w:rsidR="00A25CC6">
        <w:t>0 p</w:t>
      </w:r>
      <w:r w:rsidR="00B17929" w:rsidRPr="00BB521E">
        <w:t xml:space="preserve">äeva </w:t>
      </w:r>
      <w:r w:rsidR="006D161D" w:rsidRPr="00BB521E">
        <w:t>enne kevadi</w:t>
      </w:r>
      <w:r>
        <w:t>se potitaimede masinistutuse perioodi tööde algus</w:t>
      </w:r>
      <w:r w:rsidR="006D161D" w:rsidRPr="00BB521E">
        <w:t>t</w:t>
      </w:r>
      <w:r w:rsidR="00237B74">
        <w:t xml:space="preserve"> </w:t>
      </w:r>
      <w:r w:rsidR="000E711F">
        <w:t>t</w:t>
      </w:r>
      <w:r w:rsidR="00237B74">
        <w:t>öövõtjat</w:t>
      </w:r>
      <w:r w:rsidR="000E711F">
        <w:t xml:space="preserve"> tööde alguse ajast</w:t>
      </w:r>
      <w:r w:rsidR="006D161D" w:rsidRPr="00BB521E">
        <w:t xml:space="preserve">; </w:t>
      </w:r>
    </w:p>
    <w:p w14:paraId="6112D3EB" w14:textId="224FC0DB" w:rsidR="00555570" w:rsidRPr="00BB521E" w:rsidRDefault="00555570" w:rsidP="00664E47">
      <w:pPr>
        <w:numPr>
          <w:ilvl w:val="1"/>
          <w:numId w:val="10"/>
        </w:numPr>
        <w:tabs>
          <w:tab w:val="clear" w:pos="704"/>
          <w:tab w:val="left" w:pos="709"/>
        </w:tabs>
        <w:suppressAutoHyphens w:val="0"/>
        <w:ind w:left="720" w:hanging="720"/>
        <w:jc w:val="both"/>
        <w:outlineLvl w:val="0"/>
      </w:pPr>
      <w:r w:rsidRPr="00BB521E">
        <w:t xml:space="preserve">taotleda töödeks vajalikud kooskõlastused (trasside ja teede haldaja, naaberkinnistu omanik jt asjaomaste isikutega); </w:t>
      </w:r>
    </w:p>
    <w:p w14:paraId="2A8E2B0C" w14:textId="68A65F08" w:rsidR="00555570" w:rsidRPr="00BB521E" w:rsidRDefault="00C84B8B" w:rsidP="00664E47">
      <w:pPr>
        <w:numPr>
          <w:ilvl w:val="1"/>
          <w:numId w:val="10"/>
        </w:numPr>
        <w:tabs>
          <w:tab w:val="clear" w:pos="704"/>
          <w:tab w:val="left" w:pos="709"/>
        </w:tabs>
        <w:suppressAutoHyphens w:val="0"/>
        <w:ind w:left="720" w:hanging="720"/>
        <w:jc w:val="both"/>
        <w:outlineLvl w:val="0"/>
      </w:pPr>
      <w:r>
        <w:t xml:space="preserve">anda </w:t>
      </w:r>
      <w:r w:rsidR="00F53F17">
        <w:t>t</w:t>
      </w:r>
      <w:r w:rsidR="00F53F17" w:rsidRPr="00453E8A">
        <w:t>öövõtja</w:t>
      </w:r>
      <w:r w:rsidR="00F53F17">
        <w:t>le</w:t>
      </w:r>
      <w:r w:rsidR="00F53F17" w:rsidRPr="00453E8A">
        <w:t xml:space="preserve"> </w:t>
      </w:r>
      <w:r>
        <w:t>teada tööobjektide  asukohad</w:t>
      </w:r>
      <w:r w:rsidR="00555570" w:rsidRPr="00BB521E">
        <w:t xml:space="preserve">; </w:t>
      </w:r>
      <w:r w:rsidR="001F7117">
        <w:t xml:space="preserve"> </w:t>
      </w:r>
      <w:r w:rsidR="00555570" w:rsidRPr="00BB521E">
        <w:t xml:space="preserve">esitada </w:t>
      </w:r>
      <w:r w:rsidR="00F53F17">
        <w:t>t</w:t>
      </w:r>
      <w:r w:rsidR="00F53F17" w:rsidRPr="00453E8A">
        <w:t>öövõtja</w:t>
      </w:r>
      <w:r w:rsidR="00F53F17">
        <w:t>le</w:t>
      </w:r>
      <w:r w:rsidR="00F53F17" w:rsidRPr="00453E8A">
        <w:t xml:space="preserve"> </w:t>
      </w:r>
      <w:r w:rsidR="00555570" w:rsidRPr="00BB521E">
        <w:t>enne tööde alustamist tööde üleandmise akt;</w:t>
      </w:r>
    </w:p>
    <w:p w14:paraId="2B163278" w14:textId="4EDD55E7" w:rsidR="00555570" w:rsidRPr="007C3B68" w:rsidRDefault="0064351F" w:rsidP="00664E47">
      <w:pPr>
        <w:numPr>
          <w:ilvl w:val="1"/>
          <w:numId w:val="10"/>
        </w:numPr>
        <w:tabs>
          <w:tab w:val="clear" w:pos="704"/>
          <w:tab w:val="left" w:pos="709"/>
        </w:tabs>
        <w:suppressAutoHyphens w:val="0"/>
        <w:ind w:left="720" w:hanging="720"/>
        <w:jc w:val="both"/>
        <w:outlineLvl w:val="0"/>
      </w:pPr>
      <w:r w:rsidRPr="007C3B68">
        <w:t xml:space="preserve">tagada </w:t>
      </w:r>
      <w:r w:rsidR="006442D1" w:rsidRPr="007C3B68">
        <w:t xml:space="preserve">omal kulul </w:t>
      </w:r>
      <w:r w:rsidR="00F53F17">
        <w:t>t</w:t>
      </w:r>
      <w:r w:rsidR="00F53F17" w:rsidRPr="00453E8A">
        <w:t>öövõtja</w:t>
      </w:r>
      <w:r w:rsidR="00F53F17">
        <w:t>le</w:t>
      </w:r>
      <w:r w:rsidR="00F53F17" w:rsidRPr="00453E8A">
        <w:t xml:space="preserve"> </w:t>
      </w:r>
      <w:r w:rsidRPr="007C3B68">
        <w:t xml:space="preserve">potitaimede olemasolu tööde teostamiseks </w:t>
      </w:r>
      <w:r w:rsidR="00F53F17">
        <w:t>t</w:t>
      </w:r>
      <w:r w:rsidR="00F53F17" w:rsidRPr="00453E8A">
        <w:t xml:space="preserve">öövõtja </w:t>
      </w:r>
      <w:r w:rsidR="00B02548" w:rsidRPr="007C3B68">
        <w:t>laos</w:t>
      </w:r>
      <w:r w:rsidRPr="007C3B68">
        <w:t>;</w:t>
      </w:r>
    </w:p>
    <w:p w14:paraId="0D9AE789" w14:textId="77777777" w:rsidR="00555570" w:rsidRPr="00BB521E" w:rsidRDefault="00555570" w:rsidP="00664E47">
      <w:pPr>
        <w:numPr>
          <w:ilvl w:val="1"/>
          <w:numId w:val="10"/>
        </w:numPr>
        <w:tabs>
          <w:tab w:val="clear" w:pos="704"/>
          <w:tab w:val="left" w:pos="709"/>
        </w:tabs>
        <w:suppressAutoHyphens w:val="0"/>
        <w:ind w:left="720" w:hanging="720"/>
        <w:jc w:val="both"/>
        <w:outlineLvl w:val="0"/>
      </w:pPr>
      <w:r w:rsidRPr="00BB521E">
        <w:t xml:space="preserve">koostada tähtaegselt töö vastuvõtmise aktid; </w:t>
      </w:r>
    </w:p>
    <w:p w14:paraId="0AB12041" w14:textId="03FD3090" w:rsidR="00555570" w:rsidRPr="00BB521E" w:rsidRDefault="00555570" w:rsidP="00664E47">
      <w:pPr>
        <w:numPr>
          <w:ilvl w:val="1"/>
          <w:numId w:val="10"/>
        </w:numPr>
        <w:tabs>
          <w:tab w:val="clear" w:pos="704"/>
          <w:tab w:val="left" w:pos="709"/>
        </w:tabs>
        <w:suppressAutoHyphens w:val="0"/>
        <w:ind w:left="720" w:hanging="720"/>
        <w:jc w:val="both"/>
        <w:outlineLvl w:val="0"/>
      </w:pPr>
      <w:r w:rsidRPr="00BB521E">
        <w:t xml:space="preserve">tasuda </w:t>
      </w:r>
      <w:r w:rsidR="00F53F17">
        <w:t>t</w:t>
      </w:r>
      <w:r w:rsidR="00F53F17" w:rsidRPr="00453E8A">
        <w:t xml:space="preserve">öövõtja </w:t>
      </w:r>
      <w:r w:rsidRPr="00BB521E">
        <w:t xml:space="preserve">arved õigeaegselt; </w:t>
      </w:r>
    </w:p>
    <w:p w14:paraId="482F1AE8" w14:textId="12375324" w:rsidR="00555570" w:rsidRPr="00BB521E" w:rsidRDefault="00555570" w:rsidP="00664E47">
      <w:pPr>
        <w:numPr>
          <w:ilvl w:val="1"/>
          <w:numId w:val="10"/>
        </w:numPr>
        <w:tabs>
          <w:tab w:val="clear" w:pos="704"/>
          <w:tab w:val="left" w:pos="709"/>
        </w:tabs>
        <w:suppressAutoHyphens w:val="0"/>
        <w:ind w:left="720" w:hanging="720"/>
        <w:jc w:val="both"/>
        <w:outlineLvl w:val="0"/>
      </w:pPr>
      <w:r w:rsidRPr="00664E47">
        <w:t xml:space="preserve">tutvustada </w:t>
      </w:r>
      <w:r w:rsidR="00F53F17">
        <w:t>t</w:t>
      </w:r>
      <w:r w:rsidR="00F53F17" w:rsidRPr="00453E8A">
        <w:t>öövõtja</w:t>
      </w:r>
      <w:r w:rsidR="00F53F17">
        <w:t>le</w:t>
      </w:r>
      <w:r w:rsidR="00F53F17" w:rsidRPr="00453E8A">
        <w:t xml:space="preserve"> </w:t>
      </w:r>
      <w:r w:rsidRPr="00664E47">
        <w:t xml:space="preserve">RMK keskkonnaalaseid käitumisjuhiseid ja keskkonnanõudeid. </w:t>
      </w:r>
    </w:p>
    <w:p w14:paraId="52280016" w14:textId="3F948E8B" w:rsidR="00555570" w:rsidRPr="00BB521E" w:rsidRDefault="00555570" w:rsidP="00664E47">
      <w:pPr>
        <w:numPr>
          <w:ilvl w:val="1"/>
          <w:numId w:val="10"/>
        </w:numPr>
        <w:tabs>
          <w:tab w:val="clear" w:pos="704"/>
          <w:tab w:val="left" w:pos="709"/>
        </w:tabs>
        <w:suppressAutoHyphens w:val="0"/>
        <w:ind w:left="720" w:hanging="720"/>
        <w:jc w:val="both"/>
        <w:outlineLvl w:val="0"/>
      </w:pPr>
      <w:r w:rsidRPr="00664E47">
        <w:t xml:space="preserve">selgitada </w:t>
      </w:r>
      <w:r w:rsidR="00F53F17">
        <w:t>t</w:t>
      </w:r>
      <w:r w:rsidR="00F53F17" w:rsidRPr="00453E8A">
        <w:t>öövõtja</w:t>
      </w:r>
      <w:r w:rsidR="00F53F17">
        <w:t>le</w:t>
      </w:r>
      <w:r w:rsidR="00F53F17" w:rsidRPr="00453E8A">
        <w:t xml:space="preserve"> </w:t>
      </w:r>
      <w:r w:rsidR="00F111CF" w:rsidRPr="00664E47">
        <w:t>potitaimede masinistutamist</w:t>
      </w:r>
      <w:r w:rsidR="009D3258" w:rsidRPr="00664E47">
        <w:t xml:space="preserve"> </w:t>
      </w:r>
      <w:r w:rsidRPr="00664E47">
        <w:t>reguleerivaid õigusakte;</w:t>
      </w:r>
    </w:p>
    <w:p w14:paraId="19D381D8" w14:textId="5E2A0890" w:rsidR="002B66E2" w:rsidRDefault="00555570" w:rsidP="00664E47">
      <w:pPr>
        <w:numPr>
          <w:ilvl w:val="1"/>
          <w:numId w:val="10"/>
        </w:numPr>
        <w:tabs>
          <w:tab w:val="clear" w:pos="704"/>
          <w:tab w:val="left" w:pos="709"/>
        </w:tabs>
        <w:suppressAutoHyphens w:val="0"/>
        <w:ind w:left="720" w:hanging="720"/>
        <w:jc w:val="both"/>
        <w:outlineLvl w:val="0"/>
      </w:pPr>
      <w:r w:rsidRPr="00BB521E">
        <w:t xml:space="preserve">koostada tähtaegselt </w:t>
      </w:r>
      <w:r w:rsidR="009A2269">
        <w:t>l</w:t>
      </w:r>
      <w:r w:rsidRPr="00BB521E">
        <w:t xml:space="preserve">epingu </w:t>
      </w:r>
      <w:r w:rsidR="009A2269">
        <w:t>l</w:t>
      </w:r>
      <w:r w:rsidRPr="00BB521E">
        <w:t>isad</w:t>
      </w:r>
      <w:r w:rsidR="002B66E2">
        <w:t>;</w:t>
      </w:r>
    </w:p>
    <w:p w14:paraId="5E74939C" w14:textId="77777777" w:rsidR="005272A6" w:rsidRPr="00BB521E" w:rsidRDefault="005272A6" w:rsidP="00664E47">
      <w:pPr>
        <w:tabs>
          <w:tab w:val="left" w:pos="709"/>
        </w:tabs>
        <w:suppressAutoHyphens w:val="0"/>
        <w:ind w:left="720"/>
        <w:jc w:val="both"/>
        <w:outlineLvl w:val="0"/>
      </w:pPr>
      <w:r w:rsidRPr="00BB521E">
        <w:t> </w:t>
      </w:r>
    </w:p>
    <w:p w14:paraId="394FB8D0" w14:textId="77777777" w:rsidR="003B45CE" w:rsidRPr="00BB521E" w:rsidRDefault="003B45CE" w:rsidP="00664E47">
      <w:pPr>
        <w:numPr>
          <w:ilvl w:val="0"/>
          <w:numId w:val="10"/>
        </w:numPr>
        <w:suppressAutoHyphens w:val="0"/>
        <w:jc w:val="both"/>
        <w:outlineLvl w:val="0"/>
        <w:rPr>
          <w:b/>
        </w:rPr>
      </w:pPr>
      <w:r w:rsidRPr="00BB521E">
        <w:rPr>
          <w:b/>
        </w:rPr>
        <w:t>Töövõtjal on õigus:</w:t>
      </w:r>
    </w:p>
    <w:p w14:paraId="5D151099" w14:textId="54686FC2" w:rsidR="0008055A" w:rsidRDefault="003D38CA" w:rsidP="00664E47">
      <w:pPr>
        <w:numPr>
          <w:ilvl w:val="1"/>
          <w:numId w:val="10"/>
        </w:numPr>
        <w:tabs>
          <w:tab w:val="clear" w:pos="704"/>
          <w:tab w:val="left" w:pos="709"/>
        </w:tabs>
        <w:suppressAutoHyphens w:val="0"/>
        <w:ind w:left="720" w:hanging="720"/>
        <w:jc w:val="both"/>
        <w:outlineLvl w:val="0"/>
      </w:pPr>
      <w:r>
        <w:rPr>
          <w:noProof/>
        </w:rPr>
        <w:t xml:space="preserve"> </w:t>
      </w:r>
      <w:r w:rsidR="0008055A">
        <w:t>s</w:t>
      </w:r>
      <w:r w:rsidR="003B45CE" w:rsidRPr="00BB521E">
        <w:t xml:space="preserve">aada </w:t>
      </w:r>
      <w:r w:rsidR="009A2269" w:rsidRPr="00BB521E">
        <w:t xml:space="preserve">tellijalt eelnevat teavet maapinna ettevalmistamisele ja </w:t>
      </w:r>
      <w:r w:rsidR="009A2269">
        <w:t>metsataimede istutamisele</w:t>
      </w:r>
      <w:r w:rsidR="009A2269" w:rsidRPr="00BB521E">
        <w:t xml:space="preserve"> planeerivatest </w:t>
      </w:r>
      <w:r w:rsidR="009A2269">
        <w:t>raiesmikest</w:t>
      </w:r>
      <w:r w:rsidR="009A2269" w:rsidRPr="00BB521E">
        <w:t xml:space="preserve"> ja enne tööde alustamist nendega tutvuda; </w:t>
      </w:r>
    </w:p>
    <w:p w14:paraId="26DFB7BA" w14:textId="79F48F97" w:rsidR="003B45CE" w:rsidRPr="00BB521E" w:rsidRDefault="009A2269" w:rsidP="00664E47">
      <w:pPr>
        <w:numPr>
          <w:ilvl w:val="1"/>
          <w:numId w:val="10"/>
        </w:numPr>
        <w:tabs>
          <w:tab w:val="clear" w:pos="704"/>
          <w:tab w:val="left" w:pos="709"/>
        </w:tabs>
        <w:suppressAutoHyphens w:val="0"/>
        <w:ind w:left="720" w:hanging="720"/>
        <w:jc w:val="both"/>
        <w:outlineLvl w:val="0"/>
      </w:pPr>
      <w:r>
        <w:t xml:space="preserve"> </w:t>
      </w:r>
      <w:r w:rsidRPr="00BB521E">
        <w:t xml:space="preserve">nõuda tellijalt vajalike kooskõlastuste olemasolu;  </w:t>
      </w:r>
    </w:p>
    <w:p w14:paraId="6F982A37" w14:textId="5203404B" w:rsidR="003B45CE" w:rsidRPr="00BB521E" w:rsidRDefault="009A2269" w:rsidP="00664E47">
      <w:pPr>
        <w:numPr>
          <w:ilvl w:val="1"/>
          <w:numId w:val="10"/>
        </w:numPr>
        <w:tabs>
          <w:tab w:val="clear" w:pos="704"/>
          <w:tab w:val="left" w:pos="709"/>
        </w:tabs>
        <w:suppressAutoHyphens w:val="0"/>
        <w:ind w:left="720" w:hanging="720"/>
        <w:jc w:val="both"/>
        <w:outlineLvl w:val="0"/>
      </w:pPr>
      <w:r>
        <w:t xml:space="preserve"> </w:t>
      </w:r>
      <w:r w:rsidRPr="00BB521E">
        <w:t>enne tööde</w:t>
      </w:r>
      <w:r>
        <w:t xml:space="preserve">ga alustamist </w:t>
      </w:r>
      <w:r w:rsidRPr="00BB521E">
        <w:t xml:space="preserve">tutvuda </w:t>
      </w:r>
      <w:r>
        <w:t xml:space="preserve">raiesmikega </w:t>
      </w:r>
      <w:r w:rsidRPr="00BB521E">
        <w:t xml:space="preserve">ja määratud pindalaga ning tööle esitatavate nõuetega; </w:t>
      </w:r>
    </w:p>
    <w:p w14:paraId="3B988368" w14:textId="3BFEE18A" w:rsidR="003B45CE" w:rsidRPr="00BB521E" w:rsidRDefault="009A2269" w:rsidP="00664E47">
      <w:pPr>
        <w:numPr>
          <w:ilvl w:val="1"/>
          <w:numId w:val="10"/>
        </w:numPr>
        <w:tabs>
          <w:tab w:val="clear" w:pos="704"/>
          <w:tab w:val="left" w:pos="709"/>
        </w:tabs>
        <w:suppressAutoHyphens w:val="0"/>
        <w:ind w:left="720" w:hanging="720"/>
        <w:jc w:val="both"/>
        <w:outlineLvl w:val="0"/>
      </w:pPr>
      <w:r>
        <w:t xml:space="preserve"> </w:t>
      </w:r>
      <w:r w:rsidRPr="00BB521E">
        <w:t xml:space="preserve">saada tellijalt tähtaegselt ja nõuetekohaselt tehtud töö eest kokkulepitud tasu; </w:t>
      </w:r>
    </w:p>
    <w:p w14:paraId="64F5F755" w14:textId="512AAAFD" w:rsidR="003B45CE" w:rsidRPr="00BB521E" w:rsidRDefault="009A2269" w:rsidP="00664E47">
      <w:pPr>
        <w:numPr>
          <w:ilvl w:val="1"/>
          <w:numId w:val="10"/>
        </w:numPr>
        <w:tabs>
          <w:tab w:val="clear" w:pos="704"/>
          <w:tab w:val="left" w:pos="709"/>
        </w:tabs>
        <w:suppressAutoHyphens w:val="0"/>
        <w:ind w:left="720" w:hanging="720"/>
        <w:jc w:val="both"/>
        <w:outlineLvl w:val="0"/>
      </w:pPr>
      <w:r>
        <w:t xml:space="preserve"> </w:t>
      </w:r>
      <w:r w:rsidRPr="00BB521E">
        <w:t>teha tellijale ettepanekuid tööde korralduse muutmiseks</w:t>
      </w:r>
      <w:r w:rsidR="003B45CE" w:rsidRPr="00BB521E">
        <w:t>;</w:t>
      </w:r>
    </w:p>
    <w:p w14:paraId="4B1E6DD1" w14:textId="77777777" w:rsidR="003B45CE" w:rsidRPr="00BB521E" w:rsidRDefault="003B45CE" w:rsidP="003B45CE">
      <w:pPr>
        <w:jc w:val="both"/>
        <w:outlineLvl w:val="0"/>
      </w:pPr>
    </w:p>
    <w:p w14:paraId="6967C104" w14:textId="1902B3CA" w:rsidR="003B45CE" w:rsidRPr="00BB521E" w:rsidRDefault="003B45CE" w:rsidP="00664E47">
      <w:pPr>
        <w:numPr>
          <w:ilvl w:val="0"/>
          <w:numId w:val="10"/>
        </w:numPr>
        <w:suppressAutoHyphens w:val="0"/>
        <w:jc w:val="both"/>
        <w:outlineLvl w:val="0"/>
        <w:rPr>
          <w:b/>
        </w:rPr>
      </w:pPr>
      <w:r w:rsidRPr="00BB521E">
        <w:rPr>
          <w:b/>
        </w:rPr>
        <w:t>Töövõtjal on kohustus</w:t>
      </w:r>
      <w:r w:rsidR="00664E47">
        <w:rPr>
          <w:b/>
        </w:rPr>
        <w:t>:</w:t>
      </w:r>
    </w:p>
    <w:p w14:paraId="0D882ECC" w14:textId="4531765B" w:rsidR="00522C4C" w:rsidRDefault="00447D27" w:rsidP="00664E47">
      <w:pPr>
        <w:numPr>
          <w:ilvl w:val="1"/>
          <w:numId w:val="10"/>
        </w:numPr>
        <w:tabs>
          <w:tab w:val="clear" w:pos="704"/>
          <w:tab w:val="left" w:pos="709"/>
        </w:tabs>
        <w:suppressAutoHyphens w:val="0"/>
        <w:ind w:left="720" w:hanging="720"/>
        <w:jc w:val="both"/>
        <w:outlineLvl w:val="0"/>
        <w:rPr>
          <w:noProof/>
        </w:rPr>
      </w:pPr>
      <w:r w:rsidRPr="00447D27">
        <w:rPr>
          <w:noProof/>
        </w:rPr>
        <w:t xml:space="preserve">allkirjastada </w:t>
      </w:r>
      <w:r w:rsidR="000E4876">
        <w:rPr>
          <w:noProof/>
        </w:rPr>
        <w:t>tööajagraafik</w:t>
      </w:r>
      <w:r w:rsidRPr="00447D27">
        <w:rPr>
          <w:noProof/>
        </w:rPr>
        <w:t xml:space="preserve"> hiljemalt</w:t>
      </w:r>
      <w:r w:rsidR="000E4876">
        <w:rPr>
          <w:noProof/>
        </w:rPr>
        <w:t xml:space="preserve"> </w:t>
      </w:r>
      <w:r w:rsidR="00522C4C" w:rsidRPr="00522C4C">
        <w:rPr>
          <w:noProof/>
        </w:rPr>
        <w:t>kahe</w:t>
      </w:r>
      <w:r w:rsidR="00014A59">
        <w:rPr>
          <w:noProof/>
        </w:rPr>
        <w:t xml:space="preserve"> (2)</w:t>
      </w:r>
      <w:r w:rsidR="00522C4C" w:rsidRPr="00522C4C">
        <w:rPr>
          <w:noProof/>
        </w:rPr>
        <w:t xml:space="preserve"> nädala jooksul tellija poolt töövõtjale </w:t>
      </w:r>
      <w:r w:rsidR="000E4876">
        <w:rPr>
          <w:noProof/>
        </w:rPr>
        <w:t>tööajagraafiku</w:t>
      </w:r>
      <w:r w:rsidR="000E4876" w:rsidRPr="00447D27">
        <w:rPr>
          <w:noProof/>
        </w:rPr>
        <w:t xml:space="preserve"> </w:t>
      </w:r>
      <w:r w:rsidR="00522C4C" w:rsidRPr="00522C4C">
        <w:rPr>
          <w:noProof/>
        </w:rPr>
        <w:t>esitamisest</w:t>
      </w:r>
      <w:r w:rsidR="000E4876">
        <w:rPr>
          <w:noProof/>
        </w:rPr>
        <w:t>;</w:t>
      </w:r>
    </w:p>
    <w:p w14:paraId="4C64AB57" w14:textId="65317197" w:rsidR="003B45CE" w:rsidRPr="00BB521E" w:rsidRDefault="003B45CE" w:rsidP="00664E47">
      <w:pPr>
        <w:numPr>
          <w:ilvl w:val="1"/>
          <w:numId w:val="10"/>
        </w:numPr>
        <w:tabs>
          <w:tab w:val="clear" w:pos="704"/>
          <w:tab w:val="left" w:pos="709"/>
        </w:tabs>
        <w:suppressAutoHyphens w:val="0"/>
        <w:ind w:left="720" w:hanging="720"/>
        <w:jc w:val="both"/>
        <w:outlineLvl w:val="0"/>
        <w:rPr>
          <w:noProof/>
        </w:rPr>
      </w:pPr>
      <w:r w:rsidRPr="00BB521E">
        <w:rPr>
          <w:noProof/>
        </w:rPr>
        <w:t xml:space="preserve">töötada tähtaegselt ja kvaliteetselt; </w:t>
      </w:r>
    </w:p>
    <w:p w14:paraId="4D0E103B" w14:textId="55047169" w:rsidR="003B45CE" w:rsidRPr="00BB521E" w:rsidRDefault="003B45CE" w:rsidP="00664E47">
      <w:pPr>
        <w:numPr>
          <w:ilvl w:val="1"/>
          <w:numId w:val="10"/>
        </w:numPr>
        <w:tabs>
          <w:tab w:val="clear" w:pos="704"/>
          <w:tab w:val="left" w:pos="709"/>
        </w:tabs>
        <w:suppressAutoHyphens w:val="0"/>
        <w:ind w:left="720" w:hanging="720"/>
        <w:jc w:val="both"/>
        <w:outlineLvl w:val="0"/>
        <w:rPr>
          <w:noProof/>
        </w:rPr>
      </w:pPr>
      <w:r w:rsidRPr="00BB521E">
        <w:rPr>
          <w:noProof/>
        </w:rPr>
        <w:t xml:space="preserve">töötada vastavalt </w:t>
      </w:r>
      <w:r w:rsidR="009A2269" w:rsidRPr="00BB521E">
        <w:rPr>
          <w:noProof/>
        </w:rPr>
        <w:t xml:space="preserve">tellija poolt esitatud tööde üleandmise aktis sätestatule ja juhistele ning informatsioonile;  </w:t>
      </w:r>
    </w:p>
    <w:p w14:paraId="66F2E427" w14:textId="7A16BAAD" w:rsidR="00520DE3" w:rsidRDefault="009A2269" w:rsidP="00664E47">
      <w:pPr>
        <w:numPr>
          <w:ilvl w:val="1"/>
          <w:numId w:val="10"/>
        </w:numPr>
        <w:tabs>
          <w:tab w:val="clear" w:pos="704"/>
          <w:tab w:val="left" w:pos="709"/>
        </w:tabs>
        <w:suppressAutoHyphens w:val="0"/>
        <w:ind w:left="720" w:hanging="720"/>
        <w:jc w:val="both"/>
        <w:outlineLvl w:val="0"/>
        <w:rPr>
          <w:noProof/>
        </w:rPr>
      </w:pPr>
      <w:r w:rsidRPr="00361CFD">
        <w:rPr>
          <w:noProof/>
        </w:rPr>
        <w:t>töötada oma tö</w:t>
      </w:r>
      <w:r>
        <w:rPr>
          <w:noProof/>
        </w:rPr>
        <w:t>öjõu ja tehniliste vahenditega;</w:t>
      </w:r>
    </w:p>
    <w:p w14:paraId="29B5ECD6" w14:textId="468F149E" w:rsidR="00C10AED" w:rsidRPr="00F23D6C" w:rsidRDefault="009A2269" w:rsidP="00664E47">
      <w:pPr>
        <w:numPr>
          <w:ilvl w:val="1"/>
          <w:numId w:val="10"/>
        </w:numPr>
        <w:tabs>
          <w:tab w:val="clear" w:pos="704"/>
          <w:tab w:val="left" w:pos="709"/>
        </w:tabs>
        <w:suppressAutoHyphens w:val="0"/>
        <w:ind w:left="720" w:hanging="720"/>
        <w:jc w:val="both"/>
        <w:outlineLvl w:val="0"/>
        <w:rPr>
          <w:noProof/>
        </w:rPr>
      </w:pPr>
      <w:r w:rsidRPr="00014A59">
        <w:rPr>
          <w:b/>
          <w:bCs/>
          <w:noProof/>
        </w:rPr>
        <w:t>esitada tellijale peale raamlepingu sõlmimist 3 (kolme) nädala  jooksul tingimusteta, tagasivõtmatu ja tellija esimesel nõudmisel sissenõutava võlaõigusseaduse §-le 155 vastava pangagarantii 10000 eur suurusele summale</w:t>
      </w:r>
      <w:r w:rsidRPr="00396D78">
        <w:rPr>
          <w:noProof/>
        </w:rPr>
        <w:t xml:space="preserve"> oma kõikide lepingust tulenevate kohustuste nõuetekohase ja tähtaegse täitmise tagamiseks</w:t>
      </w:r>
      <w:r w:rsidR="00C10AED" w:rsidRPr="00396D78">
        <w:rPr>
          <w:noProof/>
        </w:rPr>
        <w:t>.</w:t>
      </w:r>
      <w:r w:rsidR="00C10AED" w:rsidRPr="00C465E6">
        <w:rPr>
          <w:noProof/>
        </w:rPr>
        <w:t xml:space="preserve"> Garantiikirjas</w:t>
      </w:r>
      <w:r w:rsidR="00C10AED" w:rsidRPr="00520DE3">
        <w:rPr>
          <w:noProof/>
        </w:rPr>
        <w:t xml:space="preserve"> peab garantii saajaks olema märgitud RMK ning garantii peab kehtima kogu raamlepingu kehtivuse ajal ja raamlepingust tulenevate tööde tegeliku teostamise perioodil ja sellele lisaks veel üks (1) kuu. Raamlepingu </w:t>
      </w:r>
      <w:r w:rsidRPr="00520DE3">
        <w:rPr>
          <w:noProof/>
        </w:rPr>
        <w:t>täitmise tähtaja pikendamise, tellija poolt töövõtjale tööde teostamiseks täiendava tähtaja andmise või muul viisil raamlepingust tulenevate tööde teostamise tähtaja pike</w:t>
      </w:r>
      <w:r w:rsidR="00C10AED" w:rsidRPr="00520DE3">
        <w:rPr>
          <w:noProof/>
        </w:rPr>
        <w:t xml:space="preserve">nemise korral peab töövõtja garantii kehtivust vastavalt pikendama. Garantii kehtivuse õigeaegne ja kohane pikendamine on </w:t>
      </w:r>
      <w:r w:rsidRPr="00520DE3">
        <w:rPr>
          <w:noProof/>
        </w:rPr>
        <w:t xml:space="preserve">töövõtja </w:t>
      </w:r>
      <w:r w:rsidR="00C10AED" w:rsidRPr="00520DE3">
        <w:rPr>
          <w:noProof/>
        </w:rPr>
        <w:t xml:space="preserve">riisiko. Pangagarantiid võib asendada </w:t>
      </w:r>
      <w:r w:rsidR="00C10AED" w:rsidRPr="00520DE3">
        <w:rPr>
          <w:noProof/>
        </w:rPr>
        <w:lastRenderedPageBreak/>
        <w:t xml:space="preserve">garantiisumma deponeerimine </w:t>
      </w:r>
      <w:r w:rsidRPr="00396D78">
        <w:rPr>
          <w:noProof/>
        </w:rPr>
        <w:t xml:space="preserve">tellija </w:t>
      </w:r>
      <w:r w:rsidR="00C10AED" w:rsidRPr="00520DE3">
        <w:rPr>
          <w:noProof/>
        </w:rPr>
        <w:t xml:space="preserve">pangakontole  kogu raamlepingu </w:t>
      </w:r>
      <w:r w:rsidR="00C10AED" w:rsidRPr="00F23D6C">
        <w:rPr>
          <w:noProof/>
        </w:rPr>
        <w:t xml:space="preserve">kohaste tööde tegeliku teostamise perioodiks (deponeeritud summa pealt </w:t>
      </w:r>
      <w:r w:rsidRPr="00396D78">
        <w:rPr>
          <w:noProof/>
        </w:rPr>
        <w:t xml:space="preserve">tellija </w:t>
      </w:r>
      <w:r w:rsidR="00C10AED" w:rsidRPr="00F23D6C">
        <w:rPr>
          <w:noProof/>
        </w:rPr>
        <w:t>intressi ei maksa);</w:t>
      </w:r>
    </w:p>
    <w:p w14:paraId="6E0DD73C" w14:textId="50A014FA" w:rsidR="0064351F" w:rsidRDefault="0064351F" w:rsidP="00664E47">
      <w:pPr>
        <w:numPr>
          <w:ilvl w:val="1"/>
          <w:numId w:val="10"/>
        </w:numPr>
        <w:tabs>
          <w:tab w:val="clear" w:pos="704"/>
          <w:tab w:val="left" w:pos="709"/>
        </w:tabs>
        <w:suppressAutoHyphens w:val="0"/>
        <w:ind w:left="720" w:hanging="720"/>
        <w:jc w:val="both"/>
        <w:outlineLvl w:val="0"/>
        <w:rPr>
          <w:noProof/>
        </w:rPr>
      </w:pPr>
      <w:r w:rsidRPr="00F23D6C">
        <w:rPr>
          <w:noProof/>
        </w:rPr>
        <w:t xml:space="preserve">korraldada taimede transport </w:t>
      </w:r>
      <w:r w:rsidR="00B02548" w:rsidRPr="00F23D6C">
        <w:rPr>
          <w:noProof/>
        </w:rPr>
        <w:t>vahelaost</w:t>
      </w:r>
      <w:r w:rsidR="00F23D6C" w:rsidRPr="00F23D6C">
        <w:rPr>
          <w:noProof/>
        </w:rPr>
        <w:t xml:space="preserve"> tööobjektile</w:t>
      </w:r>
      <w:r w:rsidR="00105D39" w:rsidRPr="00F23D6C">
        <w:rPr>
          <w:noProof/>
        </w:rPr>
        <w:t>;</w:t>
      </w:r>
    </w:p>
    <w:p w14:paraId="649771DD" w14:textId="5E1B1922" w:rsidR="00AE794B" w:rsidRPr="00F23D6C" w:rsidRDefault="00AE794B" w:rsidP="00664E47">
      <w:pPr>
        <w:numPr>
          <w:ilvl w:val="1"/>
          <w:numId w:val="10"/>
        </w:numPr>
        <w:tabs>
          <w:tab w:val="clear" w:pos="704"/>
          <w:tab w:val="left" w:pos="709"/>
        </w:tabs>
        <w:suppressAutoHyphens w:val="0"/>
        <w:ind w:left="720" w:hanging="720"/>
        <w:jc w:val="both"/>
        <w:outlineLvl w:val="0"/>
        <w:rPr>
          <w:noProof/>
        </w:rPr>
      </w:pPr>
      <w:r>
        <w:rPr>
          <w:noProof/>
        </w:rPr>
        <w:t>tagada taimepakendite koristamine tööobjektidelt ning tagastama need tellija nõudmisel tellijale;</w:t>
      </w:r>
    </w:p>
    <w:p w14:paraId="6D863422" w14:textId="2A32134C" w:rsidR="00E10A0C" w:rsidRPr="00F23D6C" w:rsidRDefault="006437F4" w:rsidP="00664E47">
      <w:pPr>
        <w:numPr>
          <w:ilvl w:val="1"/>
          <w:numId w:val="10"/>
        </w:numPr>
        <w:tabs>
          <w:tab w:val="clear" w:pos="704"/>
          <w:tab w:val="left" w:pos="709"/>
        </w:tabs>
        <w:suppressAutoHyphens w:val="0"/>
        <w:ind w:left="720" w:hanging="720"/>
        <w:jc w:val="both"/>
        <w:outlineLvl w:val="0"/>
        <w:rPr>
          <w:noProof/>
        </w:rPr>
      </w:pPr>
      <w:r w:rsidRPr="00F23D6C">
        <w:rPr>
          <w:noProof/>
        </w:rPr>
        <w:t>t</w:t>
      </w:r>
      <w:r w:rsidR="00E10A0C" w:rsidRPr="00F23D6C">
        <w:rPr>
          <w:noProof/>
        </w:rPr>
        <w:t xml:space="preserve">eatada tellijale hiljemalt lepingu sõlmimise ajaks </w:t>
      </w:r>
      <w:r w:rsidR="00EB337E" w:rsidRPr="00F23D6C">
        <w:rPr>
          <w:noProof/>
        </w:rPr>
        <w:t>l</w:t>
      </w:r>
      <w:r w:rsidR="00E10A0C" w:rsidRPr="00F23D6C">
        <w:rPr>
          <w:noProof/>
        </w:rPr>
        <w:t xml:space="preserve">ao täpne asukoht, s.h koordinaadid, ja kirjeldus (vähemalt järgnevate alapunktide nõuetele vastavuse osas). Lao asukohta ega põhiomadusi ei või ilma hankijaga kooskõlastamata istutusperioodil muuta; </w:t>
      </w:r>
    </w:p>
    <w:p w14:paraId="21231614" w14:textId="28519CAE" w:rsidR="00AB3521" w:rsidRPr="00F23D6C" w:rsidRDefault="00105D39" w:rsidP="00664E47">
      <w:pPr>
        <w:numPr>
          <w:ilvl w:val="1"/>
          <w:numId w:val="10"/>
        </w:numPr>
        <w:tabs>
          <w:tab w:val="clear" w:pos="704"/>
          <w:tab w:val="left" w:pos="709"/>
        </w:tabs>
        <w:suppressAutoHyphens w:val="0"/>
        <w:ind w:left="720" w:hanging="720"/>
        <w:jc w:val="both"/>
        <w:outlineLvl w:val="0"/>
        <w:rPr>
          <w:noProof/>
        </w:rPr>
      </w:pPr>
      <w:r w:rsidRPr="00F23D6C">
        <w:rPr>
          <w:noProof/>
        </w:rPr>
        <w:t xml:space="preserve">käitada </w:t>
      </w:r>
      <w:r w:rsidR="00B94826">
        <w:rPr>
          <w:noProof/>
        </w:rPr>
        <w:t>metsakasvatuse piirkonnas</w:t>
      </w:r>
      <w:r w:rsidRPr="00F23D6C">
        <w:rPr>
          <w:noProof/>
        </w:rPr>
        <w:t xml:space="preserve"> taimede ladustamiseks ja säilitamiseks sobilikku ladu, arvestusliku taimede kogusena vähemalt 1 nädala masinistutuse </w:t>
      </w:r>
      <w:r w:rsidR="006442D1" w:rsidRPr="00F23D6C">
        <w:rPr>
          <w:noProof/>
        </w:rPr>
        <w:t xml:space="preserve">mahu </w:t>
      </w:r>
      <w:r w:rsidRPr="00F23D6C">
        <w:rPr>
          <w:noProof/>
        </w:rPr>
        <w:t>teostamiseks</w:t>
      </w:r>
      <w:r w:rsidR="00AB3521" w:rsidRPr="00F23D6C">
        <w:rPr>
          <w:noProof/>
        </w:rPr>
        <w:t>,  mis vasta</w:t>
      </w:r>
      <w:r w:rsidR="00EB337E" w:rsidRPr="00F23D6C">
        <w:rPr>
          <w:noProof/>
        </w:rPr>
        <w:t>vad</w:t>
      </w:r>
      <w:r w:rsidR="00AB3521" w:rsidRPr="00F23D6C">
        <w:rPr>
          <w:noProof/>
        </w:rPr>
        <w:t xml:space="preserve"> vähemalt järgnevatele nõuetele:</w:t>
      </w:r>
    </w:p>
    <w:p w14:paraId="336CD759" w14:textId="135A2544" w:rsidR="00163614" w:rsidRDefault="00AB3521" w:rsidP="00664E47">
      <w:pPr>
        <w:numPr>
          <w:ilvl w:val="2"/>
          <w:numId w:val="10"/>
        </w:numPr>
        <w:tabs>
          <w:tab w:val="left" w:pos="709"/>
        </w:tabs>
        <w:suppressAutoHyphens w:val="0"/>
        <w:jc w:val="both"/>
        <w:outlineLvl w:val="0"/>
      </w:pPr>
      <w:r w:rsidRPr="00664E47">
        <w:rPr>
          <w:noProof/>
        </w:rPr>
        <w:t>Lao</w:t>
      </w:r>
      <w:r>
        <w:t xml:space="preserve"> mahutavus peab olema vähemalt ühe poolhaagisega veoauto koormatäie suurusele kogusele (ca 25 000 taime) üheaegselt;</w:t>
      </w:r>
    </w:p>
    <w:p w14:paraId="543B524A" w14:textId="77777777" w:rsidR="00163614" w:rsidRDefault="00AB3521" w:rsidP="00664E47">
      <w:pPr>
        <w:numPr>
          <w:ilvl w:val="2"/>
          <w:numId w:val="10"/>
        </w:numPr>
        <w:tabs>
          <w:tab w:val="left" w:pos="709"/>
        </w:tabs>
        <w:suppressAutoHyphens w:val="0"/>
        <w:jc w:val="both"/>
        <w:outlineLvl w:val="0"/>
        <w:rPr>
          <w:noProof/>
        </w:rPr>
      </w:pPr>
      <w:r>
        <w:rPr>
          <w:noProof/>
        </w:rPr>
        <w:t>Laos peab olema võimalik tagada varjutus päikesevalguse ja sademete eest kõigile ladustatavatele taimedele – nt ajutine telk, kuur, garaaž vms;</w:t>
      </w:r>
    </w:p>
    <w:p w14:paraId="0E777544" w14:textId="77777777" w:rsidR="00163614" w:rsidRDefault="00AB3521" w:rsidP="00664E47">
      <w:pPr>
        <w:numPr>
          <w:ilvl w:val="2"/>
          <w:numId w:val="10"/>
        </w:numPr>
        <w:tabs>
          <w:tab w:val="left" w:pos="709"/>
        </w:tabs>
        <w:suppressAutoHyphens w:val="0"/>
        <w:jc w:val="both"/>
        <w:outlineLvl w:val="0"/>
        <w:rPr>
          <w:noProof/>
        </w:rPr>
      </w:pPr>
      <w:r>
        <w:rPr>
          <w:noProof/>
        </w:rPr>
        <w:t>Laos peab olema võimalik lihtsate meetmetega vältida taimede ülekuumenemist ja kuivamist;</w:t>
      </w:r>
    </w:p>
    <w:p w14:paraId="04F18FF7" w14:textId="77777777" w:rsidR="00163614" w:rsidRDefault="00AB3521" w:rsidP="00664E47">
      <w:pPr>
        <w:numPr>
          <w:ilvl w:val="2"/>
          <w:numId w:val="10"/>
        </w:numPr>
        <w:tabs>
          <w:tab w:val="left" w:pos="709"/>
        </w:tabs>
        <w:suppressAutoHyphens w:val="0"/>
        <w:jc w:val="both"/>
        <w:outlineLvl w:val="0"/>
        <w:rPr>
          <w:noProof/>
        </w:rPr>
      </w:pPr>
      <w:r>
        <w:rPr>
          <w:noProof/>
        </w:rPr>
        <w:t>Laos peab olema võimalik taimi kasta (niisutada);</w:t>
      </w:r>
    </w:p>
    <w:p w14:paraId="004B6698" w14:textId="77777777" w:rsidR="00163614" w:rsidRDefault="00AB3521" w:rsidP="00664E47">
      <w:pPr>
        <w:numPr>
          <w:ilvl w:val="2"/>
          <w:numId w:val="10"/>
        </w:numPr>
        <w:tabs>
          <w:tab w:val="left" w:pos="709"/>
        </w:tabs>
        <w:suppressAutoHyphens w:val="0"/>
        <w:jc w:val="both"/>
        <w:outlineLvl w:val="0"/>
        <w:rPr>
          <w:noProof/>
        </w:rPr>
      </w:pPr>
      <w:r>
        <w:rPr>
          <w:noProof/>
        </w:rPr>
        <w:t>Laos peab olema tagatud taimede säilimine, s.h kaitstus varguse jms eest, samuti ei tohi lao asukohas taimedele toimida sellised mõjurid, mis olemuslikult võivad tuua taimedele kaasa kahjulikke tagajärgi (nt, kemikaalide aurude mõju vms);</w:t>
      </w:r>
    </w:p>
    <w:p w14:paraId="27CABC40" w14:textId="77777777" w:rsidR="00163614" w:rsidRDefault="00AB3521" w:rsidP="00664E47">
      <w:pPr>
        <w:numPr>
          <w:ilvl w:val="2"/>
          <w:numId w:val="10"/>
        </w:numPr>
        <w:tabs>
          <w:tab w:val="left" w:pos="709"/>
        </w:tabs>
        <w:suppressAutoHyphens w:val="0"/>
        <w:jc w:val="both"/>
        <w:outlineLvl w:val="0"/>
        <w:rPr>
          <w:noProof/>
        </w:rPr>
      </w:pPr>
      <w:r>
        <w:rPr>
          <w:noProof/>
        </w:rPr>
        <w:t>Lao asukohas peab olema tagatud juurdepääs erinevate transpordivahenditega, s.h kindlasti peab olema tagatud juurdepääs ja manööverdamisvõimalus poolhaagisega veoautole taimede veoks;</w:t>
      </w:r>
    </w:p>
    <w:p w14:paraId="6B2DE013" w14:textId="1B61F0DC" w:rsidR="00163614" w:rsidRDefault="00AB3521" w:rsidP="00664E47">
      <w:pPr>
        <w:numPr>
          <w:ilvl w:val="2"/>
          <w:numId w:val="10"/>
        </w:numPr>
        <w:tabs>
          <w:tab w:val="left" w:pos="709"/>
        </w:tabs>
        <w:suppressAutoHyphens w:val="0"/>
        <w:jc w:val="both"/>
        <w:outlineLvl w:val="0"/>
        <w:rPr>
          <w:noProof/>
        </w:rPr>
      </w:pPr>
      <w:r>
        <w:rPr>
          <w:noProof/>
        </w:rPr>
        <w:t xml:space="preserve">Lao asukohas peab olema tagatud </w:t>
      </w:r>
      <w:r w:rsidR="009A2269">
        <w:rPr>
          <w:noProof/>
        </w:rPr>
        <w:t>t</w:t>
      </w:r>
      <w:r>
        <w:rPr>
          <w:noProof/>
        </w:rPr>
        <w:t>öövõtja poolne taimede maha laadimise võimekus koorma saabumise ajal eeldusel, et tarne aeg on täpsustatud hiljemalt eelneval päeval;</w:t>
      </w:r>
    </w:p>
    <w:p w14:paraId="1FB2DC7E" w14:textId="519F668C" w:rsidR="00AB3521" w:rsidRDefault="00AB3521" w:rsidP="00664E47">
      <w:pPr>
        <w:numPr>
          <w:ilvl w:val="2"/>
          <w:numId w:val="10"/>
        </w:numPr>
        <w:tabs>
          <w:tab w:val="left" w:pos="709"/>
        </w:tabs>
        <w:suppressAutoHyphens w:val="0"/>
        <w:jc w:val="both"/>
        <w:outlineLvl w:val="0"/>
      </w:pPr>
      <w:r>
        <w:rPr>
          <w:noProof/>
        </w:rPr>
        <w:t>Laole peab olema tagatud hankija esindaja juurdepääs pisteliste kontrollide teostamiseks taimede säilimise</w:t>
      </w:r>
      <w:r>
        <w:t xml:space="preserve"> ja hoiutingimuste kontrollimiseks.</w:t>
      </w:r>
    </w:p>
    <w:p w14:paraId="75EB16ED" w14:textId="5DF47B3A" w:rsidR="008E1B67" w:rsidRPr="001B0B22" w:rsidRDefault="003119C7" w:rsidP="00664E47">
      <w:pPr>
        <w:numPr>
          <w:ilvl w:val="1"/>
          <w:numId w:val="10"/>
        </w:numPr>
        <w:tabs>
          <w:tab w:val="clear" w:pos="704"/>
          <w:tab w:val="left" w:pos="709"/>
        </w:tabs>
        <w:suppressAutoHyphens w:val="0"/>
        <w:ind w:left="720" w:hanging="720"/>
        <w:jc w:val="both"/>
        <w:outlineLvl w:val="0"/>
        <w:rPr>
          <w:noProof/>
        </w:rPr>
      </w:pPr>
      <w:r w:rsidRPr="00F258FF">
        <w:rPr>
          <w:noProof/>
        </w:rPr>
        <w:t xml:space="preserve">vastutada </w:t>
      </w:r>
      <w:r w:rsidR="008E1B67" w:rsidRPr="00F258FF">
        <w:rPr>
          <w:noProof/>
        </w:rPr>
        <w:t xml:space="preserve">taimede istutuseelse säilimise eest oma laos ning samuti taimede transpordi korral istutuse tööobjekti vahetusse lähedusse sellises taimede asukohas alates taimede saabumisest töövõtja lattu või istutuse tööobjekti vahetusse lähedusse ning taimede nendes </w:t>
      </w:r>
      <w:r w:rsidR="008E1B67" w:rsidRPr="00F23D6C">
        <w:rPr>
          <w:noProof/>
        </w:rPr>
        <w:t xml:space="preserve">asukohtades mahalaadimisest. Töövõtja poolse transpordi korral hankija taimlast või </w:t>
      </w:r>
      <w:r w:rsidR="008E1B67" w:rsidRPr="001B0B22">
        <w:rPr>
          <w:noProof/>
        </w:rPr>
        <w:t xml:space="preserve">hankija laost vastutab töövõtja taimede istutuseelse säilimise eest alates taimede töövõtja valdusesse üleandmise hetkest hankija taimlas või hankija laos. </w:t>
      </w:r>
    </w:p>
    <w:p w14:paraId="4673B89F" w14:textId="07284CDF" w:rsidR="00F258FF" w:rsidRPr="001B0B22" w:rsidRDefault="00252752" w:rsidP="00664E47">
      <w:pPr>
        <w:numPr>
          <w:ilvl w:val="1"/>
          <w:numId w:val="10"/>
        </w:numPr>
        <w:tabs>
          <w:tab w:val="clear" w:pos="704"/>
          <w:tab w:val="left" w:pos="709"/>
        </w:tabs>
        <w:suppressAutoHyphens w:val="0"/>
        <w:ind w:left="720" w:hanging="720"/>
        <w:jc w:val="both"/>
        <w:outlineLvl w:val="0"/>
      </w:pPr>
      <w:r w:rsidRPr="001B0B22">
        <w:rPr>
          <w:noProof/>
        </w:rPr>
        <w:t xml:space="preserve">näidata </w:t>
      </w:r>
      <w:r w:rsidR="00F258FF" w:rsidRPr="001B0B22">
        <w:rPr>
          <w:noProof/>
        </w:rPr>
        <w:t>m</w:t>
      </w:r>
      <w:proofErr w:type="spellStart"/>
      <w:r w:rsidR="00F258FF" w:rsidRPr="001B0B22">
        <w:t>itte</w:t>
      </w:r>
      <w:proofErr w:type="spellEnd"/>
      <w:r w:rsidR="00F258FF" w:rsidRPr="001B0B22">
        <w:t xml:space="preserve"> hiljem kui kahe nädala jooksul enne teenuse osutamise algust </w:t>
      </w:r>
      <w:r w:rsidRPr="001B0B22">
        <w:t xml:space="preserve">tellijale ette lepingu alusel teenuste osutamiseks </w:t>
      </w:r>
      <w:r w:rsidR="00AC7F77" w:rsidRPr="001B0B22">
        <w:t xml:space="preserve">nõuetele vastav </w:t>
      </w:r>
      <w:r w:rsidRPr="001B0B22">
        <w:t xml:space="preserve">kasutatav tehnika. </w:t>
      </w:r>
    </w:p>
    <w:p w14:paraId="7D4CBE43" w14:textId="15966697" w:rsidR="007C1253" w:rsidRPr="001B0B22" w:rsidRDefault="008C58AF" w:rsidP="00664E47">
      <w:pPr>
        <w:numPr>
          <w:ilvl w:val="1"/>
          <w:numId w:val="10"/>
        </w:numPr>
        <w:tabs>
          <w:tab w:val="clear" w:pos="704"/>
          <w:tab w:val="left" w:pos="709"/>
        </w:tabs>
        <w:suppressAutoHyphens w:val="0"/>
        <w:ind w:left="720" w:hanging="720"/>
        <w:jc w:val="both"/>
        <w:outlineLvl w:val="0"/>
      </w:pPr>
      <w:r w:rsidRPr="001B0B22">
        <w:t>kasuta</w:t>
      </w:r>
      <w:r w:rsidR="00237B74" w:rsidRPr="001B0B22">
        <w:t>d</w:t>
      </w:r>
      <w:r w:rsidRPr="001B0B22">
        <w:t xml:space="preserve">a </w:t>
      </w:r>
      <w:r w:rsidR="00C20D2E" w:rsidRPr="001B0B22">
        <w:t xml:space="preserve"> potitaimede masinistutusel</w:t>
      </w:r>
      <w:r w:rsidR="007C1253" w:rsidRPr="001B0B22">
        <w:t>:</w:t>
      </w:r>
    </w:p>
    <w:p w14:paraId="042BFD24" w14:textId="286A4C09" w:rsidR="00727D8D" w:rsidRPr="001B0B22" w:rsidRDefault="006800C5" w:rsidP="00664E47">
      <w:pPr>
        <w:numPr>
          <w:ilvl w:val="2"/>
          <w:numId w:val="10"/>
        </w:numPr>
        <w:tabs>
          <w:tab w:val="left" w:pos="709"/>
        </w:tabs>
        <w:suppressAutoHyphens w:val="0"/>
        <w:jc w:val="both"/>
        <w:outlineLvl w:val="0"/>
        <w:rPr>
          <w:noProof/>
        </w:rPr>
      </w:pPr>
      <w:r w:rsidRPr="001B0B22">
        <w:rPr>
          <w:noProof/>
        </w:rPr>
        <w:t xml:space="preserve">nõuetele vastavat </w:t>
      </w:r>
      <w:r w:rsidR="00773374" w:rsidRPr="001B0B22">
        <w:rPr>
          <w:noProof/>
        </w:rPr>
        <w:t>roomik</w:t>
      </w:r>
      <w:r w:rsidR="00423783" w:rsidRPr="001B0B22">
        <w:rPr>
          <w:noProof/>
        </w:rPr>
        <w:t>ekskavaatori</w:t>
      </w:r>
      <w:r w:rsidR="00773374" w:rsidRPr="001B0B22">
        <w:rPr>
          <w:noProof/>
        </w:rPr>
        <w:t>t, mille</w:t>
      </w:r>
      <w:r w:rsidR="00423783" w:rsidRPr="001B0B22">
        <w:rPr>
          <w:noProof/>
        </w:rPr>
        <w:t xml:space="preserve"> n</w:t>
      </w:r>
      <w:r w:rsidR="00A51D76" w:rsidRPr="001B0B22">
        <w:rPr>
          <w:noProof/>
        </w:rPr>
        <w:t>oole külge k</w:t>
      </w:r>
      <w:r w:rsidR="00C20D2E" w:rsidRPr="001B0B22">
        <w:rPr>
          <w:noProof/>
        </w:rPr>
        <w:t>innitatud istutusmasina</w:t>
      </w:r>
      <w:r w:rsidR="00A51D76" w:rsidRPr="001B0B22">
        <w:rPr>
          <w:noProof/>
        </w:rPr>
        <w:t xml:space="preserve"> </w:t>
      </w:r>
      <w:r w:rsidR="00423783" w:rsidRPr="001B0B22">
        <w:rPr>
          <w:noProof/>
        </w:rPr>
        <w:t>abil</w:t>
      </w:r>
      <w:r w:rsidR="00773374" w:rsidRPr="001B0B22">
        <w:rPr>
          <w:noProof/>
        </w:rPr>
        <w:t xml:space="preserve"> valmistatakse maapind metsauuenduseks ette </w:t>
      </w:r>
      <w:r w:rsidR="00A51D76" w:rsidRPr="001B0B22">
        <w:rPr>
          <w:noProof/>
        </w:rPr>
        <w:t xml:space="preserve">ja istutatakse </w:t>
      </w:r>
      <w:r w:rsidR="00C20D2E" w:rsidRPr="001B0B22">
        <w:rPr>
          <w:noProof/>
        </w:rPr>
        <w:t>potitaim</w:t>
      </w:r>
      <w:r w:rsidR="00773374" w:rsidRPr="001B0B22">
        <w:rPr>
          <w:noProof/>
        </w:rPr>
        <w:t xml:space="preserve"> </w:t>
      </w:r>
      <w:r w:rsidR="00A51D76" w:rsidRPr="001B0B22">
        <w:rPr>
          <w:noProof/>
        </w:rPr>
        <w:t xml:space="preserve">ühe </w:t>
      </w:r>
      <w:r w:rsidR="00773374" w:rsidRPr="001B0B22">
        <w:rPr>
          <w:noProof/>
        </w:rPr>
        <w:t>töövõttega</w:t>
      </w:r>
      <w:r w:rsidR="00480894" w:rsidRPr="001B0B22">
        <w:rPr>
          <w:noProof/>
        </w:rPr>
        <w:t xml:space="preserve">.  </w:t>
      </w:r>
      <w:r w:rsidR="00F23D6C" w:rsidRPr="001B0B22">
        <w:rPr>
          <w:noProof/>
        </w:rPr>
        <w:t xml:space="preserve">Kasutatava ekskavaatori erisurve suhtarv maapinnale peab olema väiksem võrdne kui 0,231. </w:t>
      </w:r>
      <w:r w:rsidR="00480894" w:rsidRPr="001B0B22">
        <w:rPr>
          <w:noProof/>
        </w:rPr>
        <w:t xml:space="preserve">Ekskavaatoril peab olema kännustikus töötamiseks sobiv kõrgendatud kliirens. Istutusmasin on varustatud vee ja õhkpuhastamise süsteemidega ning taimede kassetiga taimede etteandmiseks. Ekskavaatori tagaosas peab olema raam, </w:t>
      </w:r>
      <w:r w:rsidR="00701080" w:rsidRPr="001B0B22">
        <w:rPr>
          <w:noProof/>
        </w:rPr>
        <w:t xml:space="preserve">mis </w:t>
      </w:r>
      <w:r w:rsidR="00480894" w:rsidRPr="001B0B22">
        <w:rPr>
          <w:noProof/>
        </w:rPr>
        <w:t>võimaldab kaasa võtta töövahetuseks vajaliku taimevaru.</w:t>
      </w:r>
    </w:p>
    <w:p w14:paraId="269AF7AA" w14:textId="6637CA03" w:rsidR="00727D8D" w:rsidRPr="001B0B22" w:rsidRDefault="00773374" w:rsidP="00664E47">
      <w:pPr>
        <w:numPr>
          <w:ilvl w:val="2"/>
          <w:numId w:val="10"/>
        </w:numPr>
        <w:tabs>
          <w:tab w:val="left" w:pos="709"/>
        </w:tabs>
        <w:suppressAutoHyphens w:val="0"/>
        <w:jc w:val="both"/>
        <w:outlineLvl w:val="0"/>
        <w:rPr>
          <w:noProof/>
        </w:rPr>
      </w:pPr>
      <w:r w:rsidRPr="001B0B22">
        <w:rPr>
          <w:noProof/>
        </w:rPr>
        <w:t xml:space="preserve"> </w:t>
      </w:r>
      <w:r w:rsidR="00C20D2E" w:rsidRPr="001B0B22">
        <w:rPr>
          <w:noProof/>
        </w:rPr>
        <w:t>istutusmasin peab sobima</w:t>
      </w:r>
      <w:r w:rsidR="00727D8D" w:rsidRPr="001B0B22">
        <w:rPr>
          <w:noProof/>
        </w:rPr>
        <w:t xml:space="preserve"> </w:t>
      </w:r>
      <w:r w:rsidR="00FB13F2" w:rsidRPr="001B0B22">
        <w:rPr>
          <w:noProof/>
        </w:rPr>
        <w:t xml:space="preserve">potitaimede </w:t>
      </w:r>
      <w:r w:rsidR="00727D8D" w:rsidRPr="001B0B22">
        <w:rPr>
          <w:noProof/>
        </w:rPr>
        <w:t>(konteineris ehk potis ehk kastis kasvatatud suletud juurekavaga metsataimed) istutamiseks. Kuusk on kastitüüp Plantek 64F või sellega samaväärne - poti külje laius 46 mm, kõrgus 73 mm, poti maht 115 cm</w:t>
      </w:r>
      <w:r w:rsidR="00727D8D" w:rsidRPr="00664E47">
        <w:rPr>
          <w:noProof/>
        </w:rPr>
        <w:t>3</w:t>
      </w:r>
      <w:r w:rsidR="00727D8D" w:rsidRPr="001B0B22">
        <w:rPr>
          <w:noProof/>
        </w:rPr>
        <w:t xml:space="preserve">. </w:t>
      </w:r>
      <w:r w:rsidR="00B82196" w:rsidRPr="001B0B22">
        <w:rPr>
          <w:noProof/>
        </w:rPr>
        <w:t xml:space="preserve">Kuuse potitaime pikkus on vahemikus 22-60cm. Poti kuju ja suurus võib sõltuvalt turbapoti niiskusesisaldusest olla varieeruv. </w:t>
      </w:r>
      <w:r w:rsidR="00727D8D" w:rsidRPr="001B0B22">
        <w:rPr>
          <w:noProof/>
        </w:rPr>
        <w:t xml:space="preserve">Mänd on kastitüüp Plantek 81F või sellega samaväärne - poti külje laius 41 mm, kõrgus </w:t>
      </w:r>
      <w:r w:rsidR="00727D8D" w:rsidRPr="001B0B22">
        <w:rPr>
          <w:noProof/>
        </w:rPr>
        <w:lastRenderedPageBreak/>
        <w:t>73 mm , poti maht 85 cm</w:t>
      </w:r>
      <w:r w:rsidR="00727D8D" w:rsidRPr="00664E47">
        <w:rPr>
          <w:noProof/>
        </w:rPr>
        <w:t>3</w:t>
      </w:r>
      <w:r w:rsidR="00727D8D" w:rsidRPr="001B0B22">
        <w:rPr>
          <w:noProof/>
        </w:rPr>
        <w:t>.</w:t>
      </w:r>
      <w:r w:rsidR="00B82196" w:rsidRPr="001B0B22">
        <w:rPr>
          <w:noProof/>
        </w:rPr>
        <w:t xml:space="preserve"> Männi potitaime pikkus on vahemikus 8-25cm. Poti kuju ja suurus võib sõltuvalt turbapoti niiskusesisaldusest olla varieeruv.</w:t>
      </w:r>
    </w:p>
    <w:p w14:paraId="221C0755" w14:textId="495C57DC" w:rsidR="00423783" w:rsidRPr="001B0B22" w:rsidRDefault="004F61B6" w:rsidP="00664E47">
      <w:pPr>
        <w:numPr>
          <w:ilvl w:val="2"/>
          <w:numId w:val="10"/>
        </w:numPr>
        <w:tabs>
          <w:tab w:val="left" w:pos="709"/>
        </w:tabs>
        <w:suppressAutoHyphens w:val="0"/>
        <w:jc w:val="both"/>
        <w:outlineLvl w:val="0"/>
      </w:pPr>
      <w:r w:rsidRPr="001B0B22">
        <w:rPr>
          <w:noProof/>
        </w:rPr>
        <w:t>masinistutusel</w:t>
      </w:r>
      <w:r w:rsidR="00423783" w:rsidRPr="001B0B22">
        <w:rPr>
          <w:noProof/>
        </w:rPr>
        <w:t xml:space="preserve"> pööratakse maapinna huumushorisondist vähemalt 10 cm paksune mätas nii, et kaks huumuskihti jäävad üksteise peale. Sinna vahele ei tohi jääda kive ega raidmeid, mis takistavad ümberpööratud mätta maapinnaga liitumist. Mätta kõrgus peab jääma vahemikku 10-30 cm. Töödeldud mätas peab olema kinni vajutatud, et see pinnasega paremini liituks, et istutatud taimede</w:t>
      </w:r>
      <w:r w:rsidR="00955006" w:rsidRPr="001B0B22">
        <w:rPr>
          <w:noProof/>
        </w:rPr>
        <w:t xml:space="preserve"> juurestik läbi ei kuivaks, </w:t>
      </w:r>
      <w:r w:rsidR="00423783" w:rsidRPr="001B0B22">
        <w:rPr>
          <w:noProof/>
        </w:rPr>
        <w:t>istutuskohtade (mätaste) arv hektaril</w:t>
      </w:r>
      <w:r w:rsidR="00423783" w:rsidRPr="001B0B22">
        <w:t xml:space="preserve"> sõltub uuendatavast puuliigist, k</w:t>
      </w:r>
      <w:r w:rsidR="005C7D00" w:rsidRPr="001B0B22">
        <w:t xml:space="preserve">uusel </w:t>
      </w:r>
      <w:r w:rsidR="00177DA2" w:rsidRPr="001B0B22">
        <w:t>hinnanguliselt</w:t>
      </w:r>
      <w:r w:rsidR="005C7D00" w:rsidRPr="001B0B22">
        <w:t xml:space="preserve"> 18</w:t>
      </w:r>
      <w:r w:rsidR="00423783" w:rsidRPr="001B0B22">
        <w:t>00 tk/ha ning</w:t>
      </w:r>
      <w:r w:rsidR="00C7355E" w:rsidRPr="001B0B22">
        <w:t xml:space="preserve"> männil </w:t>
      </w:r>
      <w:r w:rsidR="00177DA2" w:rsidRPr="001B0B22">
        <w:t>hinnanguliselt</w:t>
      </w:r>
      <w:r w:rsidR="003002E3" w:rsidRPr="001B0B22">
        <w:t xml:space="preserve"> 2</w:t>
      </w:r>
      <w:r w:rsidR="00B82196" w:rsidRPr="001B0B22">
        <w:t>2</w:t>
      </w:r>
      <w:r w:rsidR="008E6CDC" w:rsidRPr="001B0B22">
        <w:t>00 tk/ha</w:t>
      </w:r>
      <w:r w:rsidR="006764D9" w:rsidRPr="001B0B22">
        <w:t>.</w:t>
      </w:r>
    </w:p>
    <w:p w14:paraId="1FDC1E8C" w14:textId="6498B027" w:rsidR="00C10AED" w:rsidRPr="001B0B22" w:rsidRDefault="00C10AED" w:rsidP="00664E47">
      <w:pPr>
        <w:numPr>
          <w:ilvl w:val="1"/>
          <w:numId w:val="10"/>
        </w:numPr>
        <w:tabs>
          <w:tab w:val="clear" w:pos="704"/>
          <w:tab w:val="left" w:pos="709"/>
        </w:tabs>
        <w:suppressAutoHyphens w:val="0"/>
        <w:ind w:left="720" w:hanging="720"/>
        <w:jc w:val="both"/>
        <w:outlineLvl w:val="0"/>
      </w:pPr>
      <w:r w:rsidRPr="001B0B22">
        <w:t>varusta</w:t>
      </w:r>
      <w:r w:rsidR="007B4B2C">
        <w:t>d</w:t>
      </w:r>
      <w:r w:rsidRPr="001B0B22">
        <w:t xml:space="preserve">a </w:t>
      </w:r>
      <w:r w:rsidR="00014A59" w:rsidRPr="001B0B22">
        <w:t>kõik tellijale teenust osutavad ekskavaatorid positsioneerimise riist- ja tarkvaraga, mis tagab nende asukohaseire ning võimaldab tellijal arvutada tehtud tööde katvust tööobjekti sees. enne töödega alustamist väljastab tellija tööv</w:t>
      </w:r>
      <w:r w:rsidRPr="001B0B22">
        <w:t xml:space="preserve">õtjale </w:t>
      </w:r>
      <w:r w:rsidR="00852661" w:rsidRPr="001B0B22">
        <w:t xml:space="preserve">ekskavaatori </w:t>
      </w:r>
      <w:r w:rsidRPr="001B0B22">
        <w:t xml:space="preserve">positsioneerimiseks GPS seadme, mille </w:t>
      </w:r>
      <w:r w:rsidR="00014A59" w:rsidRPr="001B0B22">
        <w:t xml:space="preserve">töövõtja kinnitab enda masinale ning peab tagama seadme sisse lülitamise töötamisel tellija tööobjektidel. lepingu (lepingute) lõppedes töövõtja tagastab selle </w:t>
      </w:r>
      <w:r w:rsidRPr="001B0B22">
        <w:t xml:space="preserve">GPS seadme </w:t>
      </w:r>
      <w:r w:rsidR="00014A59" w:rsidRPr="001B0B22">
        <w:t>tellijale</w:t>
      </w:r>
      <w:r w:rsidRPr="001B0B22">
        <w:t>.</w:t>
      </w:r>
    </w:p>
    <w:p w14:paraId="0B2F19A5" w14:textId="735CE713" w:rsidR="002A69B7" w:rsidRPr="001B0B22" w:rsidRDefault="007B4B2C" w:rsidP="00664E47">
      <w:pPr>
        <w:numPr>
          <w:ilvl w:val="1"/>
          <w:numId w:val="10"/>
        </w:numPr>
        <w:tabs>
          <w:tab w:val="clear" w:pos="704"/>
          <w:tab w:val="left" w:pos="709"/>
        </w:tabs>
        <w:suppressAutoHyphens w:val="0"/>
        <w:ind w:left="720" w:hanging="720"/>
        <w:jc w:val="both"/>
        <w:outlineLvl w:val="0"/>
      </w:pPr>
      <w:r w:rsidRPr="001B0B22">
        <w:t>varusta</w:t>
      </w:r>
      <w:r>
        <w:t>d</w:t>
      </w:r>
      <w:r w:rsidRPr="001B0B22">
        <w:t xml:space="preserve">a </w:t>
      </w:r>
      <w:r w:rsidR="002A69B7" w:rsidRPr="001B0B22">
        <w:t xml:space="preserve">kõik </w:t>
      </w:r>
      <w:r w:rsidR="00014A59" w:rsidRPr="001B0B22">
        <w:t>tellijale teenust osutavad ekskavaatorid istutatud taimede/valmistatud istutusmätaste loenduriga, mis võimaldab tellijale edastada informatsiooni istutatud taimede/valmistatud mätaste koguste kohta</w:t>
      </w:r>
      <w:r w:rsidR="002A69B7" w:rsidRPr="001B0B22">
        <w:t>.</w:t>
      </w:r>
    </w:p>
    <w:p w14:paraId="285201CD" w14:textId="4651668B" w:rsidR="00453E8A" w:rsidRPr="001B0B22" w:rsidRDefault="00C10AED" w:rsidP="005B352E">
      <w:pPr>
        <w:numPr>
          <w:ilvl w:val="1"/>
          <w:numId w:val="10"/>
        </w:numPr>
        <w:tabs>
          <w:tab w:val="clear" w:pos="704"/>
          <w:tab w:val="left" w:pos="709"/>
        </w:tabs>
        <w:suppressAutoHyphens w:val="0"/>
        <w:ind w:left="720" w:hanging="720"/>
        <w:jc w:val="both"/>
        <w:outlineLvl w:val="0"/>
      </w:pPr>
      <w:r w:rsidRPr="001B0B22">
        <w:t xml:space="preserve">varustada kõik kasutatavad masinad riistvaraga (arvutiga), millega on võimalik ja kohustuslik elektrooniliselt vastu võtta tellija poolt saadetavaid tööobjekti andmeid, kaardipilti ja mille abil on võimalik ja kohustuslik saata tellijatele andmed tehtud tööde osas, järgida töötamisel tööobjekti piire  ja teostada muid tellija poolt antud tarkvara funktsioonides ettenähtud toiminguid. Tarkvara annab RMK töövõtjale </w:t>
      </w:r>
      <w:r w:rsidR="00FE20B0" w:rsidRPr="001B0B22">
        <w:t xml:space="preserve">lepingu täitmiseks </w:t>
      </w:r>
      <w:r w:rsidRPr="001B0B22">
        <w:t xml:space="preserve">tasuta kasutamiseks.  </w:t>
      </w:r>
      <w:r w:rsidR="00453E8A" w:rsidRPr="001B0B22">
        <w:t>Riistvara minimaalsed nõuded on:</w:t>
      </w:r>
    </w:p>
    <w:p w14:paraId="6D1BD89B" w14:textId="4C131839" w:rsidR="00B70543" w:rsidRPr="00EA2979" w:rsidRDefault="00943E8E" w:rsidP="00014A59">
      <w:pPr>
        <w:numPr>
          <w:ilvl w:val="2"/>
          <w:numId w:val="10"/>
        </w:numPr>
        <w:tabs>
          <w:tab w:val="left" w:pos="709"/>
        </w:tabs>
        <w:suppressAutoHyphens w:val="0"/>
        <w:jc w:val="both"/>
        <w:outlineLvl w:val="0"/>
        <w:rPr>
          <w:noProof/>
        </w:rPr>
      </w:pPr>
      <w:r w:rsidRPr="00943E8E">
        <w:rPr>
          <w:noProof/>
        </w:rPr>
        <w:t>puutetundl</w:t>
      </w:r>
      <w:r>
        <w:rPr>
          <w:noProof/>
        </w:rPr>
        <w:t>ik nutitelefon või tahvelarvuti</w:t>
      </w:r>
      <w:r w:rsidR="00B70543" w:rsidRPr="00EA2979">
        <w:rPr>
          <w:noProof/>
        </w:rPr>
        <w:t>;</w:t>
      </w:r>
    </w:p>
    <w:p w14:paraId="6051A8EB" w14:textId="77777777" w:rsidR="00B70543" w:rsidRPr="00EA2979" w:rsidRDefault="00B70543" w:rsidP="00014A59">
      <w:pPr>
        <w:numPr>
          <w:ilvl w:val="2"/>
          <w:numId w:val="10"/>
        </w:numPr>
        <w:tabs>
          <w:tab w:val="left" w:pos="709"/>
        </w:tabs>
        <w:suppressAutoHyphens w:val="0"/>
        <w:jc w:val="both"/>
        <w:outlineLvl w:val="0"/>
        <w:rPr>
          <w:noProof/>
        </w:rPr>
      </w:pPr>
      <w:r w:rsidRPr="00EA2979">
        <w:rPr>
          <w:noProof/>
        </w:rPr>
        <w:t>vähema</w:t>
      </w:r>
      <w:r w:rsidR="007A4EBD">
        <w:rPr>
          <w:noProof/>
        </w:rPr>
        <w:t>lt operatsioonisüsteem Android 6,</w:t>
      </w:r>
      <w:r w:rsidRPr="00EA2979">
        <w:rPr>
          <w:noProof/>
        </w:rPr>
        <w:t>0;</w:t>
      </w:r>
    </w:p>
    <w:p w14:paraId="37CA2DE4" w14:textId="77777777" w:rsidR="00B70543" w:rsidRPr="00EA2979" w:rsidRDefault="00B70543" w:rsidP="00014A59">
      <w:pPr>
        <w:numPr>
          <w:ilvl w:val="2"/>
          <w:numId w:val="10"/>
        </w:numPr>
        <w:tabs>
          <w:tab w:val="left" w:pos="709"/>
        </w:tabs>
        <w:suppressAutoHyphens w:val="0"/>
        <w:jc w:val="both"/>
        <w:outlineLvl w:val="0"/>
      </w:pPr>
      <w:r w:rsidRPr="00EA2979">
        <w:rPr>
          <w:noProof/>
        </w:rPr>
        <w:t>vähemalt 3G võrguühendus</w:t>
      </w:r>
      <w:r w:rsidRPr="00EA2979">
        <w:t>.</w:t>
      </w:r>
    </w:p>
    <w:p w14:paraId="624F5A98" w14:textId="6D9FB715" w:rsidR="00453E8A" w:rsidRPr="002340F2" w:rsidRDefault="00453E8A" w:rsidP="00014A59">
      <w:pPr>
        <w:numPr>
          <w:ilvl w:val="1"/>
          <w:numId w:val="10"/>
        </w:numPr>
        <w:tabs>
          <w:tab w:val="clear" w:pos="704"/>
          <w:tab w:val="left" w:pos="709"/>
        </w:tabs>
        <w:suppressAutoHyphens w:val="0"/>
        <w:ind w:left="720" w:hanging="720"/>
        <w:jc w:val="both"/>
        <w:outlineLvl w:val="0"/>
      </w:pPr>
      <w:r w:rsidRPr="002340F2">
        <w:t xml:space="preserve">olla valmis alustama </w:t>
      </w:r>
      <w:r w:rsidR="00014A59">
        <w:t>kümne (</w:t>
      </w:r>
      <w:r w:rsidRPr="002340F2">
        <w:t>10</w:t>
      </w:r>
      <w:r w:rsidR="00014A59">
        <w:t>)</w:t>
      </w:r>
      <w:r w:rsidRPr="002340F2">
        <w:t xml:space="preserve"> päeva jooksul peale </w:t>
      </w:r>
      <w:r w:rsidR="00014A59">
        <w:t>t</w:t>
      </w:r>
      <w:r w:rsidRPr="002340F2">
        <w:t xml:space="preserve">ellijalt teate saamist </w:t>
      </w:r>
      <w:r w:rsidR="00600E90" w:rsidRPr="002340F2">
        <w:t xml:space="preserve">mätastamise ja </w:t>
      </w:r>
      <w:r w:rsidR="00290BFB" w:rsidRPr="002340F2">
        <w:t>mehhaniseeritud istutamisega</w:t>
      </w:r>
      <w:r w:rsidRPr="002340F2">
        <w:t>;</w:t>
      </w:r>
      <w:r w:rsidR="00DE47EC">
        <w:t xml:space="preserve"> </w:t>
      </w:r>
    </w:p>
    <w:p w14:paraId="19536019" w14:textId="653FDA7F" w:rsidR="00453E8A" w:rsidRPr="002340F2" w:rsidRDefault="00453E8A" w:rsidP="00664E47">
      <w:pPr>
        <w:numPr>
          <w:ilvl w:val="1"/>
          <w:numId w:val="10"/>
        </w:numPr>
        <w:tabs>
          <w:tab w:val="clear" w:pos="704"/>
          <w:tab w:val="left" w:pos="709"/>
        </w:tabs>
        <w:suppressAutoHyphens w:val="0"/>
        <w:ind w:left="720" w:hanging="720"/>
        <w:jc w:val="both"/>
        <w:outlineLvl w:val="0"/>
      </w:pPr>
      <w:r w:rsidRPr="00664E47">
        <w:t xml:space="preserve">mitte </w:t>
      </w:r>
      <w:r w:rsidR="00014A59" w:rsidRPr="00664E47">
        <w:t xml:space="preserve">üle </w:t>
      </w:r>
      <w:r w:rsidR="007B4B2C">
        <w:t>anda</w:t>
      </w:r>
      <w:r w:rsidR="00014A59" w:rsidRPr="00664E47">
        <w:t xml:space="preserve"> </w:t>
      </w:r>
      <w:r w:rsidR="00014A59">
        <w:t>l</w:t>
      </w:r>
      <w:r w:rsidR="00014A59" w:rsidRPr="00664E47">
        <w:t>epingu alusel saadud õigusi ja kohustusi kolmandale isikule (sh. alltöövõtjale) ilma tellija kirjaliku nõusolekuta</w:t>
      </w:r>
      <w:r w:rsidRPr="00664E47">
        <w:t>;</w:t>
      </w:r>
    </w:p>
    <w:p w14:paraId="2E9A619F" w14:textId="77777777" w:rsidR="00453E8A" w:rsidRPr="002340F2" w:rsidRDefault="00453E8A" w:rsidP="00664E47">
      <w:pPr>
        <w:numPr>
          <w:ilvl w:val="1"/>
          <w:numId w:val="10"/>
        </w:numPr>
        <w:tabs>
          <w:tab w:val="clear" w:pos="704"/>
          <w:tab w:val="left" w:pos="709"/>
        </w:tabs>
        <w:suppressAutoHyphens w:val="0"/>
        <w:ind w:left="720" w:hanging="720"/>
        <w:jc w:val="both"/>
        <w:outlineLvl w:val="0"/>
      </w:pPr>
      <w:r w:rsidRPr="00664E47">
        <w:t>puhastada kraavid, kui raiesmikule jõudmiseks on vee voolamist takistatud;</w:t>
      </w:r>
    </w:p>
    <w:p w14:paraId="4736620D" w14:textId="4C8DD678" w:rsidR="007B4B2C" w:rsidRDefault="007B4B2C" w:rsidP="00664E47">
      <w:pPr>
        <w:numPr>
          <w:ilvl w:val="1"/>
          <w:numId w:val="10"/>
        </w:numPr>
        <w:tabs>
          <w:tab w:val="clear" w:pos="704"/>
          <w:tab w:val="left" w:pos="709"/>
        </w:tabs>
        <w:suppressAutoHyphens w:val="0"/>
        <w:ind w:left="720" w:hanging="720"/>
        <w:jc w:val="both"/>
        <w:outlineLvl w:val="0"/>
      </w:pPr>
      <w:r>
        <w:t xml:space="preserve">kõrvaldada </w:t>
      </w:r>
      <w:r w:rsidRPr="007B4B2C">
        <w:t>omal kulul masinistutamise käigus tekitatud kahjud, sealhulgas taasta</w:t>
      </w:r>
      <w:r>
        <w:t>d</w:t>
      </w:r>
      <w:r w:rsidRPr="007B4B2C">
        <w:t>a kahjustatud pinnas, sihid, teed, truubid, sillad ja muud rajatised, kooskõlas kahjustatud kinnistu omaniku ja töövõtja vahel sõlmitud kokkuleppe tingimustega</w:t>
      </w:r>
      <w:r>
        <w:t>;</w:t>
      </w:r>
      <w:r w:rsidRPr="007B4B2C">
        <w:t xml:space="preserve"> </w:t>
      </w:r>
    </w:p>
    <w:p w14:paraId="54ED162C" w14:textId="65A006EB" w:rsidR="00453E8A" w:rsidRDefault="002E4A1F" w:rsidP="00664E47">
      <w:pPr>
        <w:numPr>
          <w:ilvl w:val="1"/>
          <w:numId w:val="10"/>
        </w:numPr>
        <w:tabs>
          <w:tab w:val="clear" w:pos="704"/>
          <w:tab w:val="left" w:pos="709"/>
        </w:tabs>
        <w:suppressAutoHyphens w:val="0"/>
        <w:ind w:left="720" w:hanging="720"/>
        <w:jc w:val="both"/>
        <w:outlineLvl w:val="0"/>
      </w:pPr>
      <w:r w:rsidRPr="00BB521E">
        <w:t>tutvustada oma töötajatele ja kinni pidada töötamisel RMK keskkonnanõuetest, töötervishoiu ja tööohutuse õigusaktidest, töö tehnoloogiast, rajatiste korrashoidmise tingimustest jms</w:t>
      </w:r>
      <w:r>
        <w:t>;</w:t>
      </w:r>
    </w:p>
    <w:p w14:paraId="2678894D" w14:textId="77777777" w:rsidR="002E4A1F" w:rsidRDefault="002E4A1F" w:rsidP="00664E47">
      <w:pPr>
        <w:numPr>
          <w:ilvl w:val="1"/>
          <w:numId w:val="10"/>
        </w:numPr>
        <w:tabs>
          <w:tab w:val="clear" w:pos="704"/>
          <w:tab w:val="left" w:pos="709"/>
        </w:tabs>
        <w:suppressAutoHyphens w:val="0"/>
        <w:ind w:left="720" w:hanging="720"/>
        <w:jc w:val="both"/>
        <w:outlineLvl w:val="0"/>
      </w:pPr>
      <w:r w:rsidRPr="00BB521E">
        <w:t>tagada oma töötajate varustatuse tööks vajalike ning kaasaegsete töökaitsevahenditega (turvariided ja muud isikukaitsevahendid) ning taga</w:t>
      </w:r>
      <w:r>
        <w:t>d</w:t>
      </w:r>
      <w:r w:rsidRPr="00BB521E">
        <w:t>a nende instrueerimi</w:t>
      </w:r>
      <w:r>
        <w:t>n</w:t>
      </w:r>
      <w:r w:rsidRPr="00BB521E">
        <w:t>e töökaitse</w:t>
      </w:r>
      <w:r w:rsidRPr="00BB521E">
        <w:softHyphen/>
        <w:t>vahendite ja -võtete kasutamise osas</w:t>
      </w:r>
      <w:r>
        <w:t>;</w:t>
      </w:r>
    </w:p>
    <w:p w14:paraId="7938175A" w14:textId="77777777" w:rsidR="002E4A1F" w:rsidRDefault="002E4A1F" w:rsidP="00664E47">
      <w:pPr>
        <w:numPr>
          <w:ilvl w:val="1"/>
          <w:numId w:val="10"/>
        </w:numPr>
        <w:tabs>
          <w:tab w:val="clear" w:pos="704"/>
          <w:tab w:val="left" w:pos="709"/>
        </w:tabs>
        <w:suppressAutoHyphens w:val="0"/>
        <w:ind w:left="720" w:hanging="720"/>
        <w:jc w:val="both"/>
        <w:outlineLvl w:val="0"/>
      </w:pPr>
      <w:r w:rsidRPr="00BB521E">
        <w:t>vastutada töötamisel tööohutuse eest</w:t>
      </w:r>
      <w:r>
        <w:t>;</w:t>
      </w:r>
    </w:p>
    <w:p w14:paraId="77E4C35D" w14:textId="121294FD" w:rsidR="002E4A1F" w:rsidRDefault="002E4A1F" w:rsidP="00664E47">
      <w:pPr>
        <w:numPr>
          <w:ilvl w:val="1"/>
          <w:numId w:val="10"/>
        </w:numPr>
        <w:tabs>
          <w:tab w:val="clear" w:pos="704"/>
          <w:tab w:val="left" w:pos="709"/>
        </w:tabs>
        <w:suppressAutoHyphens w:val="0"/>
        <w:ind w:left="720" w:hanging="720"/>
        <w:jc w:val="both"/>
        <w:outlineLvl w:val="0"/>
      </w:pPr>
      <w:r>
        <w:t>saata 3 (kolme</w:t>
      </w:r>
      <w:r w:rsidR="007B4B2C">
        <w:t>) p</w:t>
      </w:r>
      <w:r w:rsidR="007B4B2C" w:rsidRPr="00BB521E">
        <w:t>äeva jooksul tellijale e-posti teel teada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t>;</w:t>
      </w:r>
    </w:p>
    <w:p w14:paraId="1E27C7BD" w14:textId="3A0ADEEB" w:rsidR="002E4A1F" w:rsidRPr="002340F2" w:rsidRDefault="007B4B2C" w:rsidP="00664E47">
      <w:pPr>
        <w:numPr>
          <w:ilvl w:val="1"/>
          <w:numId w:val="10"/>
        </w:numPr>
        <w:tabs>
          <w:tab w:val="clear" w:pos="704"/>
          <w:tab w:val="left" w:pos="709"/>
        </w:tabs>
        <w:suppressAutoHyphens w:val="0"/>
        <w:ind w:left="720" w:hanging="720"/>
        <w:jc w:val="both"/>
        <w:outlineLvl w:val="0"/>
      </w:pPr>
      <w:r w:rsidRPr="00BB521E">
        <w:t xml:space="preserve">järgida </w:t>
      </w:r>
      <w:r w:rsidR="00887183">
        <w:t>potitaimede masinistutamisel</w:t>
      </w:r>
      <w:r w:rsidR="002E4A1F" w:rsidRPr="00BB521E">
        <w:t xml:space="preserve"> õigusakte ja teha kõik </w:t>
      </w:r>
      <w:r w:rsidR="002E4A1F" w:rsidRPr="002340F2">
        <w:t>endast oleneva, et vältida metsa tervisliku ja ümbritseva keskkonna seisundi halvenemist, samuti rakendada tehnoloogiaid, tehnilisi vahendeid ja töövõtteid, mis ei kahjusta kasvavat metsa, pinnast ning ümbritsevat keskkonda;</w:t>
      </w:r>
    </w:p>
    <w:p w14:paraId="7726685C" w14:textId="566E7C15" w:rsidR="002E4A1F" w:rsidRPr="001B0B22" w:rsidRDefault="002E4A1F" w:rsidP="00664E47">
      <w:pPr>
        <w:numPr>
          <w:ilvl w:val="1"/>
          <w:numId w:val="10"/>
        </w:numPr>
        <w:tabs>
          <w:tab w:val="clear" w:pos="704"/>
          <w:tab w:val="left" w:pos="709"/>
        </w:tabs>
        <w:suppressAutoHyphens w:val="0"/>
        <w:ind w:left="720" w:hanging="720"/>
        <w:jc w:val="both"/>
        <w:outlineLvl w:val="0"/>
      </w:pPr>
      <w:r w:rsidRPr="001B0B22">
        <w:t xml:space="preserve">kaitsta ja hoida metsa ning </w:t>
      </w:r>
      <w:r w:rsidRPr="00664E47">
        <w:t xml:space="preserve">täita metsades tuleohutuse nõudeid ning tulekahju puhkemisel informeerida koheselt Päästeameti häirekeskust </w:t>
      </w:r>
      <w:r w:rsidRPr="001B0B22">
        <w:t xml:space="preserve">(tel 112) </w:t>
      </w:r>
      <w:r w:rsidRPr="00664E47">
        <w:t xml:space="preserve">ja </w:t>
      </w:r>
      <w:r w:rsidR="007B4B2C">
        <w:t>t</w:t>
      </w:r>
      <w:r w:rsidRPr="00664E47">
        <w:t>ellijat;</w:t>
      </w:r>
    </w:p>
    <w:p w14:paraId="629257EA" w14:textId="2ABDF50B" w:rsidR="004256C6" w:rsidRPr="00664E47" w:rsidRDefault="03960D54" w:rsidP="00664E47">
      <w:pPr>
        <w:numPr>
          <w:ilvl w:val="1"/>
          <w:numId w:val="10"/>
        </w:numPr>
        <w:tabs>
          <w:tab w:val="clear" w:pos="704"/>
          <w:tab w:val="left" w:pos="709"/>
        </w:tabs>
        <w:suppressAutoHyphens w:val="0"/>
        <w:ind w:left="720" w:hanging="720"/>
        <w:jc w:val="both"/>
        <w:outlineLvl w:val="0"/>
      </w:pPr>
      <w:r w:rsidRPr="00664E47">
        <w:lastRenderedPageBreak/>
        <w:t>t</w:t>
      </w:r>
      <w:r w:rsidRPr="007B4B2C">
        <w:t>öid teostada kooskõlas avaliku korra eeskirjadega, vältides müra tekitamist öörahu ajal, nädalavahetustel ja riigipühadel elamupiirkondade läheduses, välja arvatud erandjuhtudel kohaliku omavalitsuse loal</w:t>
      </w:r>
      <w:r w:rsidR="007B4B2C">
        <w:t>;</w:t>
      </w:r>
    </w:p>
    <w:p w14:paraId="177E954C" w14:textId="2B2F677F" w:rsidR="002E4A1F" w:rsidRPr="001B0B22" w:rsidRDefault="002E4A1F" w:rsidP="00664E47">
      <w:pPr>
        <w:numPr>
          <w:ilvl w:val="1"/>
          <w:numId w:val="10"/>
        </w:numPr>
        <w:tabs>
          <w:tab w:val="clear" w:pos="704"/>
          <w:tab w:val="left" w:pos="709"/>
        </w:tabs>
        <w:suppressAutoHyphens w:val="0"/>
        <w:ind w:left="720" w:hanging="720"/>
        <w:jc w:val="both"/>
        <w:outlineLvl w:val="0"/>
      </w:pPr>
      <w:r w:rsidRPr="001B0B22">
        <w:t xml:space="preserve">töökeelena kasutada suhtluses </w:t>
      </w:r>
      <w:r w:rsidR="007B4B2C">
        <w:t>t</w:t>
      </w:r>
      <w:r w:rsidRPr="001B0B22">
        <w:t>ellijaga eesti keelt;</w:t>
      </w:r>
    </w:p>
    <w:p w14:paraId="6E325275" w14:textId="6B65E96A" w:rsidR="002E4A1F" w:rsidRPr="001B0B22" w:rsidRDefault="002E4A1F" w:rsidP="00664E47">
      <w:pPr>
        <w:numPr>
          <w:ilvl w:val="1"/>
          <w:numId w:val="10"/>
        </w:numPr>
        <w:tabs>
          <w:tab w:val="clear" w:pos="704"/>
          <w:tab w:val="left" w:pos="709"/>
        </w:tabs>
        <w:suppressAutoHyphens w:val="0"/>
        <w:ind w:left="720" w:hanging="720"/>
        <w:jc w:val="both"/>
        <w:outlineLvl w:val="0"/>
      </w:pPr>
      <w:r w:rsidRPr="001B0B22">
        <w:t xml:space="preserve">nõustuda RMK keskkonnanõuete muutumisel nende tingimustega ja </w:t>
      </w:r>
      <w:r w:rsidR="007B4B2C">
        <w:t xml:space="preserve">täita </w:t>
      </w:r>
      <w:r w:rsidRPr="001B0B22">
        <w:t>neid nõudeid;</w:t>
      </w:r>
    </w:p>
    <w:p w14:paraId="1B924825" w14:textId="225B43F9" w:rsidR="002E4A1F" w:rsidRPr="001B0B22" w:rsidRDefault="002E4A1F" w:rsidP="00664E47">
      <w:pPr>
        <w:numPr>
          <w:ilvl w:val="1"/>
          <w:numId w:val="10"/>
        </w:numPr>
        <w:tabs>
          <w:tab w:val="clear" w:pos="704"/>
          <w:tab w:val="left" w:pos="709"/>
        </w:tabs>
        <w:suppressAutoHyphens w:val="0"/>
        <w:ind w:left="720" w:hanging="720"/>
        <w:jc w:val="both"/>
        <w:outlineLvl w:val="0"/>
      </w:pPr>
      <w:r w:rsidRPr="001B0B22">
        <w:t xml:space="preserve">anda </w:t>
      </w:r>
      <w:proofErr w:type="spellStart"/>
      <w:r w:rsidRPr="001B0B22">
        <w:t>e</w:t>
      </w:r>
      <w:r w:rsidR="007B4B2C" w:rsidRPr="001B0B22">
        <w:t>-maksuametis</w:t>
      </w:r>
      <w:proofErr w:type="spellEnd"/>
      <w:r w:rsidR="007B4B2C" w:rsidRPr="001B0B22">
        <w:t xml:space="preserve"> tellijale volitus töövõtja poolt töötamise registrisse esitatud andmetega tutvumiseks;</w:t>
      </w:r>
    </w:p>
    <w:p w14:paraId="55E66DCF" w14:textId="1D52CF0C" w:rsidR="002E4A1F" w:rsidRDefault="007B4B2C" w:rsidP="00664E47">
      <w:pPr>
        <w:numPr>
          <w:ilvl w:val="1"/>
          <w:numId w:val="10"/>
        </w:numPr>
        <w:tabs>
          <w:tab w:val="clear" w:pos="704"/>
          <w:tab w:val="left" w:pos="709"/>
        </w:tabs>
        <w:suppressAutoHyphens w:val="0"/>
        <w:ind w:left="720" w:hanging="720"/>
        <w:jc w:val="both"/>
        <w:outlineLvl w:val="0"/>
      </w:pPr>
      <w:r w:rsidRPr="001B0B22">
        <w:t>võtta lepingu täitmist takistavate asjaolude ilmnemisel koheselt ühendust tööde üleandmise akti koostajaga või</w:t>
      </w:r>
      <w:r>
        <w:t xml:space="preserve"> tellija esindajaga.</w:t>
      </w:r>
    </w:p>
    <w:p w14:paraId="13F6A44C" w14:textId="183BE892" w:rsidR="00174FAF" w:rsidRPr="00174FAF" w:rsidRDefault="007B4B2C" w:rsidP="00664E47">
      <w:pPr>
        <w:numPr>
          <w:ilvl w:val="1"/>
          <w:numId w:val="10"/>
        </w:numPr>
        <w:tabs>
          <w:tab w:val="clear" w:pos="704"/>
          <w:tab w:val="left" w:pos="709"/>
        </w:tabs>
        <w:suppressAutoHyphens w:val="0"/>
        <w:ind w:left="720" w:hanging="720"/>
        <w:jc w:val="both"/>
        <w:outlineLvl w:val="0"/>
      </w:pPr>
      <w:r w:rsidRPr="00174FAF">
        <w:t>esitada hankelepingu täitmise alustamise ajaks tellijale selleks ajaks teadaolevate hankelepingu täitmisel osalevate alltöövõtjate nimed, kontaktandmed ja teave nende seaduslike esindajate kohta, samuti esitada sama teave ka iga lisanduva alltöövõtja kohta, kes osaleb hankelepingu täitmisel ja kelle kohta pole tellijale hankelepingu täitmise alustamise ajaks teavet esitatud</w:t>
      </w:r>
      <w:r w:rsidR="00174FAF" w:rsidRPr="00174FAF">
        <w:t>.</w:t>
      </w:r>
    </w:p>
    <w:p w14:paraId="040F8B26" w14:textId="77777777" w:rsidR="005272A6" w:rsidRPr="00BB521E" w:rsidRDefault="005272A6" w:rsidP="000E2DC1">
      <w:pPr>
        <w:pStyle w:val="BodyText"/>
        <w:spacing w:after="0"/>
        <w:jc w:val="both"/>
      </w:pPr>
      <w:r w:rsidRPr="00BB521E">
        <w:t> </w:t>
      </w:r>
    </w:p>
    <w:p w14:paraId="6359E853" w14:textId="77777777" w:rsidR="006D161D" w:rsidRPr="00BB521E" w:rsidRDefault="006D161D" w:rsidP="007B4B2C">
      <w:pPr>
        <w:numPr>
          <w:ilvl w:val="0"/>
          <w:numId w:val="10"/>
        </w:numPr>
        <w:suppressAutoHyphens w:val="0"/>
        <w:jc w:val="both"/>
        <w:outlineLvl w:val="0"/>
        <w:rPr>
          <w:b/>
        </w:rPr>
      </w:pPr>
      <w:r w:rsidRPr="00BB521E">
        <w:rPr>
          <w:b/>
        </w:rPr>
        <w:t>Sanktsioonid</w:t>
      </w:r>
    </w:p>
    <w:p w14:paraId="0B32A8D9" w14:textId="3F5531E7" w:rsidR="00E315DF" w:rsidRDefault="7B5A665A" w:rsidP="00664E47">
      <w:pPr>
        <w:numPr>
          <w:ilvl w:val="1"/>
          <w:numId w:val="10"/>
        </w:numPr>
        <w:tabs>
          <w:tab w:val="clear" w:pos="704"/>
          <w:tab w:val="left" w:pos="709"/>
        </w:tabs>
        <w:suppressAutoHyphens w:val="0"/>
        <w:ind w:left="720" w:hanging="720"/>
        <w:jc w:val="both"/>
        <w:outlineLvl w:val="0"/>
      </w:pPr>
      <w:r>
        <w:t xml:space="preserve"> </w:t>
      </w:r>
      <w:r w:rsidR="25BDBB20">
        <w:t xml:space="preserve">Juhul, </w:t>
      </w:r>
      <w:r w:rsidR="007B4B2C">
        <w:t>kui tellija viivitab põhjendamatult töövõtja poolt esitatud arve tasumisega, on töövõtjal õigus nõuda viivist 0,15% viivitatud summast päevas iga tasumisega viivitatud päeva eest</w:t>
      </w:r>
      <w:r w:rsidR="25BDBB20">
        <w:t>.</w:t>
      </w:r>
    </w:p>
    <w:p w14:paraId="273EB4BC" w14:textId="5AA8F2F5" w:rsidR="000E4042" w:rsidRPr="00D17278" w:rsidRDefault="000E4042" w:rsidP="00664E47">
      <w:pPr>
        <w:numPr>
          <w:ilvl w:val="1"/>
          <w:numId w:val="10"/>
        </w:numPr>
        <w:tabs>
          <w:tab w:val="clear" w:pos="704"/>
          <w:tab w:val="left" w:pos="709"/>
        </w:tabs>
        <w:suppressAutoHyphens w:val="0"/>
        <w:ind w:left="720" w:hanging="720"/>
        <w:jc w:val="both"/>
        <w:outlineLvl w:val="0"/>
      </w:pPr>
      <w:r w:rsidRPr="000E4042">
        <w:t xml:space="preserve">Kui töövõtja keeldub tööajagraafikut allkirjastamast </w:t>
      </w:r>
      <w:r w:rsidRPr="00664E47">
        <w:t>või soovib ühepoolselt ja oluliselt vähendada tööajagraafikus sätestatud töömahtu</w:t>
      </w:r>
      <w:r w:rsidRPr="000E4042">
        <w:t xml:space="preserve">, on tellijal õigus, rakendada ühekordset leppetrahvi summas, mis vastab tööajagraafikus sätestatud töömahu 10% maksumusele ja/või </w:t>
      </w:r>
      <w:r w:rsidRPr="00D17278">
        <w:t>erakorraliselt leping üles öelda ilma täiendava etteteatamistähtajata.</w:t>
      </w:r>
    </w:p>
    <w:p w14:paraId="3AB7DBF5" w14:textId="6C3EFAC4" w:rsidR="00E315DF" w:rsidRPr="00D17278" w:rsidRDefault="653A3806" w:rsidP="007B4B2C">
      <w:pPr>
        <w:numPr>
          <w:ilvl w:val="1"/>
          <w:numId w:val="10"/>
        </w:numPr>
        <w:tabs>
          <w:tab w:val="clear" w:pos="704"/>
          <w:tab w:val="left" w:pos="709"/>
        </w:tabs>
        <w:suppressAutoHyphens w:val="0"/>
        <w:ind w:left="720" w:hanging="720"/>
        <w:jc w:val="both"/>
        <w:outlineLvl w:val="0"/>
      </w:pPr>
      <w:r w:rsidRPr="00D17278">
        <w:t xml:space="preserve">Juhul, </w:t>
      </w:r>
      <w:r w:rsidR="6E85ACAF" w:rsidRPr="00D17278">
        <w:t xml:space="preserve">kui töövõtja ei lõpeta tööd töö üleandmise aktis ettenähtud tähtajaks on tellijal õigus nõuda leppetrahvi </w:t>
      </w:r>
      <w:r w:rsidR="00D17278" w:rsidRPr="00D17278">
        <w:t>407</w:t>
      </w:r>
      <w:r w:rsidR="6E85ACAF" w:rsidRPr="00D17278">
        <w:t xml:space="preserve"> €/ha iga tegemata hektari ulatuses</w:t>
      </w:r>
      <w:r w:rsidRPr="00D17278">
        <w:t xml:space="preserve">. Samuti on </w:t>
      </w:r>
      <w:r w:rsidR="6E85ACAF" w:rsidRPr="00D17278">
        <w:t>tellijal õigus vähendada tegemata mahu võrra lepingu maht</w:t>
      </w:r>
      <w:r w:rsidRPr="00D17278">
        <w:t>u.</w:t>
      </w:r>
    </w:p>
    <w:p w14:paraId="3A7E1368" w14:textId="0A57DB95" w:rsidR="00E315DF" w:rsidRDefault="25BDBB20" w:rsidP="007B4B2C">
      <w:pPr>
        <w:numPr>
          <w:ilvl w:val="1"/>
          <w:numId w:val="10"/>
        </w:numPr>
        <w:tabs>
          <w:tab w:val="clear" w:pos="704"/>
          <w:tab w:val="left" w:pos="709"/>
        </w:tabs>
        <w:suppressAutoHyphens w:val="0"/>
        <w:ind w:left="720" w:hanging="720"/>
        <w:jc w:val="both"/>
        <w:outlineLvl w:val="0"/>
      </w:pPr>
      <w:r w:rsidRPr="00D17278">
        <w:t xml:space="preserve">Juhul, </w:t>
      </w:r>
      <w:r w:rsidR="009606FF" w:rsidRPr="00D17278">
        <w:t>kui töövõtja ei alusta tööobjektil tööd 7 (seitsme) päeva jooksul peale töö üleandmise aktis ettenähtud tööde alustamise tähtpäeva, on</w:t>
      </w:r>
      <w:r w:rsidR="009606FF">
        <w:t xml:space="preserve"> tellijal õigus anda töö teisele tegijale ning tellijal on õigus vähendada lepingu mahtu või leping ühepoolselt ilma etteteatamise tähtajata üles öelda</w:t>
      </w:r>
      <w:r>
        <w:t>.</w:t>
      </w:r>
    </w:p>
    <w:p w14:paraId="11BB489D" w14:textId="1BD4294F" w:rsidR="00E315DF" w:rsidRDefault="00E315DF" w:rsidP="007B4B2C">
      <w:pPr>
        <w:numPr>
          <w:ilvl w:val="1"/>
          <w:numId w:val="10"/>
        </w:numPr>
        <w:tabs>
          <w:tab w:val="clear" w:pos="704"/>
          <w:tab w:val="left" w:pos="709"/>
        </w:tabs>
        <w:suppressAutoHyphens w:val="0"/>
        <w:ind w:left="720" w:hanging="720"/>
        <w:jc w:val="both"/>
        <w:outlineLvl w:val="0"/>
      </w:pPr>
      <w:r w:rsidRPr="00BB521E">
        <w:t xml:space="preserve">Juhul, </w:t>
      </w:r>
      <w:r w:rsidR="009606FF" w:rsidRPr="00BB521E">
        <w:t xml:space="preserve">kui töövõtja ei lõpeta </w:t>
      </w:r>
      <w:r w:rsidR="009606FF">
        <w:t>tööobjektil tööd 7 (seitsme) p</w:t>
      </w:r>
      <w:r w:rsidR="009606FF" w:rsidRPr="00BB521E">
        <w:t xml:space="preserve">äeva jooksul peale töö üleandmise aktis ettenähtud lõpetamise tähtaega on tellijal õigus anda töö teisele tegijale ja töövõtjal ei ole õigust nõuda tellijalt tasu senini sellel </w:t>
      </w:r>
      <w:r w:rsidR="009606FF">
        <w:t xml:space="preserve">raiesmikul </w:t>
      </w:r>
      <w:r w:rsidR="009606FF" w:rsidRPr="00BB521E">
        <w:t>tehtud tööde osas</w:t>
      </w:r>
      <w:r w:rsidR="009606FF">
        <w:t xml:space="preserve"> </w:t>
      </w:r>
      <w:r w:rsidR="009606FF" w:rsidRPr="00D11C19">
        <w:t>ning tellijal on õigus leping ühepoolselt ilma etteteatamise tähtajata üles öelda</w:t>
      </w:r>
      <w:r w:rsidR="009606FF">
        <w:t>.</w:t>
      </w:r>
    </w:p>
    <w:p w14:paraId="58DD5B9E" w14:textId="28EE7066" w:rsidR="00E315DF" w:rsidRPr="007B4B2C" w:rsidRDefault="00E315DF" w:rsidP="007B4B2C">
      <w:pPr>
        <w:numPr>
          <w:ilvl w:val="1"/>
          <w:numId w:val="10"/>
        </w:numPr>
        <w:tabs>
          <w:tab w:val="clear" w:pos="704"/>
          <w:tab w:val="left" w:pos="709"/>
        </w:tabs>
        <w:suppressAutoHyphens w:val="0"/>
        <w:ind w:left="720" w:hanging="720"/>
        <w:jc w:val="both"/>
        <w:outlineLvl w:val="0"/>
      </w:pPr>
      <w:r w:rsidRPr="00671CC0">
        <w:t xml:space="preserve">Juhul, </w:t>
      </w:r>
      <w:r w:rsidR="009606FF" w:rsidRPr="00671CC0">
        <w:t xml:space="preserve">kui tellijal tekib pretensioone töövõtja poolt kasutatavale tehnikale, </w:t>
      </w:r>
      <w:proofErr w:type="spellStart"/>
      <w:r w:rsidR="009606FF" w:rsidRPr="00671CC0">
        <w:t>akteerib</w:t>
      </w:r>
      <w:proofErr w:type="spellEnd"/>
      <w:r w:rsidR="009606FF" w:rsidRPr="00671CC0">
        <w:t xml:space="preserve"> ta </w:t>
      </w:r>
      <w:r w:rsidR="009606FF" w:rsidRPr="00F23D6C">
        <w:t>selle mittevastavusena ning määrab tähtaja puuduste kõrvaldamiseks,</w:t>
      </w:r>
      <w:r w:rsidR="009606FF" w:rsidRPr="007B4B2C">
        <w:t xml:space="preserve"> vajadusel tööd seniks peatatakse</w:t>
      </w:r>
      <w:r w:rsidRPr="007B4B2C">
        <w:t>.</w:t>
      </w:r>
    </w:p>
    <w:p w14:paraId="33685848" w14:textId="0EA416E9" w:rsidR="00AC7F77" w:rsidRPr="007B4B2C" w:rsidRDefault="00AC7F77" w:rsidP="007B4B2C">
      <w:pPr>
        <w:numPr>
          <w:ilvl w:val="1"/>
          <w:numId w:val="10"/>
        </w:numPr>
        <w:tabs>
          <w:tab w:val="clear" w:pos="704"/>
          <w:tab w:val="left" w:pos="709"/>
        </w:tabs>
        <w:suppressAutoHyphens w:val="0"/>
        <w:ind w:left="720" w:hanging="720"/>
        <w:jc w:val="both"/>
        <w:outlineLvl w:val="0"/>
      </w:pPr>
      <w:r w:rsidRPr="007B4B2C">
        <w:t xml:space="preserve"> Tellijal </w:t>
      </w:r>
      <w:r w:rsidR="009606FF" w:rsidRPr="007B4B2C">
        <w:t xml:space="preserve">on õigus leping ilma etteteatamisajata ennetähtaegselt üles öelda, jätkata </w:t>
      </w:r>
      <w:proofErr w:type="spellStart"/>
      <w:r w:rsidR="009606FF" w:rsidRPr="007B4B2C">
        <w:t>rhs</w:t>
      </w:r>
      <w:proofErr w:type="spellEnd"/>
      <w:r w:rsidR="009606FF" w:rsidRPr="007B4B2C">
        <w:t xml:space="preserve"> § 119 alusel hankemenetlusega ja nõuda tekitatud kahju hüvitamist kui töövõtja ei asu lepingut täitma, st ei  teosta lepingu punktis 12.4 ja </w:t>
      </w:r>
      <w:r w:rsidR="00610C44">
        <w:t>11</w:t>
      </w:r>
      <w:r w:rsidR="009606FF" w:rsidRPr="007B4B2C">
        <w:t>.</w:t>
      </w:r>
      <w:r w:rsidR="00610C44">
        <w:t>5</w:t>
      </w:r>
      <w:r w:rsidR="009606FF" w:rsidRPr="007B4B2C">
        <w:t xml:space="preserve"> nimetatud toiminguid tähtaegselt.</w:t>
      </w:r>
    </w:p>
    <w:p w14:paraId="6D5F5EEF" w14:textId="2E8A2750" w:rsidR="003119C7" w:rsidRPr="00F23D6C" w:rsidRDefault="003119C7" w:rsidP="007B4B2C">
      <w:pPr>
        <w:numPr>
          <w:ilvl w:val="1"/>
          <w:numId w:val="10"/>
        </w:numPr>
        <w:tabs>
          <w:tab w:val="clear" w:pos="704"/>
          <w:tab w:val="left" w:pos="709"/>
        </w:tabs>
        <w:suppressAutoHyphens w:val="0"/>
        <w:ind w:left="720" w:hanging="720"/>
        <w:jc w:val="both"/>
        <w:outlineLvl w:val="0"/>
      </w:pPr>
      <w:r w:rsidRPr="00F23D6C">
        <w:t xml:space="preserve">Tellijal on õigus nõuda töövõtjalt tema vastutusel olnud kahjustunud, hukkunud, kadunud või varastatud taimede maksumuse hüvitamist RMK taimede </w:t>
      </w:r>
      <w:r w:rsidR="009F1E87" w:rsidRPr="00F23D6C">
        <w:t>kahekordse</w:t>
      </w:r>
      <w:r w:rsidRPr="00F23D6C">
        <w:t xml:space="preserve"> hinnakirja alusel. </w:t>
      </w:r>
    </w:p>
    <w:p w14:paraId="3F109929" w14:textId="52C0CB4A" w:rsidR="00E315DF" w:rsidRPr="00E315DF" w:rsidRDefault="25BDBB20" w:rsidP="007B4B2C">
      <w:pPr>
        <w:numPr>
          <w:ilvl w:val="1"/>
          <w:numId w:val="10"/>
        </w:numPr>
        <w:tabs>
          <w:tab w:val="clear" w:pos="704"/>
          <w:tab w:val="left" w:pos="709"/>
        </w:tabs>
        <w:suppressAutoHyphens w:val="0"/>
        <w:ind w:left="720" w:hanging="720"/>
        <w:jc w:val="both"/>
        <w:outlineLvl w:val="0"/>
      </w:pPr>
      <w:r>
        <w:t xml:space="preserve">Juhul, </w:t>
      </w:r>
      <w:r w:rsidR="00610C44">
        <w:t>kui tööde vastuvõtmisel on tellijal pretensioone kokku lepitud tööde nõuetekohasuse kohta, määrab ta töövõtjale tähtaja puuduste kõrvaldamiseks ning samavõrra lükkub edasi tööde eest tasumise kohustus</w:t>
      </w:r>
      <w:r>
        <w:t xml:space="preserve">. Juhul, </w:t>
      </w:r>
      <w:r w:rsidR="00610C44">
        <w:t>kui töövõtja ei kõrvalda puudusi nimetatud tähtajaks, on tellijal õigus alandada poolte vahel kokku lepitud tööde maksumust ning nõuda tekitatud kahju hüvitamist</w:t>
      </w:r>
      <w:r>
        <w:t xml:space="preserve">. Tasu alandamise ulatuse (summa) esitab </w:t>
      </w:r>
      <w:r w:rsidR="00610C44">
        <w:t xml:space="preserve">tellija </w:t>
      </w:r>
      <w:r>
        <w:t xml:space="preserve">kirjalikult. Juhul, kui puudusi ei ole võimalik kõrvaldada, on </w:t>
      </w:r>
      <w:r w:rsidR="00610C44">
        <w:t xml:space="preserve">tellijal </w:t>
      </w:r>
      <w:r>
        <w:t>õigus tekitatud kahju maha arvestada tasumisele kuuluvast summast.</w:t>
      </w:r>
    </w:p>
    <w:p w14:paraId="69F250E3" w14:textId="154F697A" w:rsidR="00E315DF" w:rsidRPr="007B4B2C" w:rsidRDefault="25BDBB20" w:rsidP="007B4B2C">
      <w:pPr>
        <w:numPr>
          <w:ilvl w:val="1"/>
          <w:numId w:val="10"/>
        </w:numPr>
        <w:tabs>
          <w:tab w:val="clear" w:pos="704"/>
          <w:tab w:val="left" w:pos="709"/>
        </w:tabs>
        <w:suppressAutoHyphens w:val="0"/>
        <w:ind w:left="720" w:hanging="720"/>
        <w:jc w:val="both"/>
        <w:outlineLvl w:val="0"/>
      </w:pPr>
      <w:r>
        <w:lastRenderedPageBreak/>
        <w:t xml:space="preserve">Juhul, kui </w:t>
      </w:r>
      <w:r w:rsidR="00610C44">
        <w:t xml:space="preserve">töövõtja </w:t>
      </w:r>
      <w:r>
        <w:t xml:space="preserve">tegevus ei vasta RMK keskkonnanõuetele, fikseerib </w:t>
      </w:r>
      <w:r w:rsidR="00610C44">
        <w:t>tellija selle mittevastavusena ning määrab tähtaja puuduste kõrvaldamiseks,</w:t>
      </w:r>
      <w:r w:rsidR="00610C44" w:rsidRPr="007B4B2C">
        <w:t xml:space="preserve"> vajadusel tööd seniks peatatakse</w:t>
      </w:r>
      <w:r w:rsidRPr="007B4B2C">
        <w:t xml:space="preserve">. </w:t>
      </w:r>
    </w:p>
    <w:p w14:paraId="385D8A3A" w14:textId="623423F9" w:rsidR="00A502EA" w:rsidRPr="00610C44" w:rsidRDefault="766785DE" w:rsidP="00610C44">
      <w:pPr>
        <w:numPr>
          <w:ilvl w:val="1"/>
          <w:numId w:val="10"/>
        </w:numPr>
        <w:tabs>
          <w:tab w:val="clear" w:pos="704"/>
          <w:tab w:val="left" w:pos="709"/>
        </w:tabs>
        <w:suppressAutoHyphens w:val="0"/>
        <w:ind w:left="720" w:hanging="720"/>
        <w:jc w:val="both"/>
        <w:outlineLvl w:val="0"/>
      </w:pPr>
      <w:r w:rsidRPr="00610C44">
        <w:t xml:space="preserve">Juhul, kui </w:t>
      </w:r>
      <w:r w:rsidR="00610C44" w:rsidRPr="00610C44">
        <w:t>tellija on esitanud leppetrahvi või kahju hüvitamise nõude töövõtjale, ei ole kohustatud tellija tasuma ühegi töö eest enne, kui töövõtja on tasunud leppetrahvi või hüvitanud kahju</w:t>
      </w:r>
      <w:r w:rsidRPr="00610C44">
        <w:t xml:space="preserve">. Töövõtjal puudub õigus samaaegselt </w:t>
      </w:r>
      <w:r w:rsidR="00610C44" w:rsidRPr="00610C44">
        <w:t>tellija suhtes rakendada sanktsioone sellel ajal tasumata summade os</w:t>
      </w:r>
      <w:r w:rsidRPr="00610C44">
        <w:t>as.</w:t>
      </w:r>
    </w:p>
    <w:p w14:paraId="0B16D61C" w14:textId="24EF2B4D" w:rsidR="6D74F045" w:rsidRDefault="6D74F045" w:rsidP="00610C44">
      <w:pPr>
        <w:numPr>
          <w:ilvl w:val="1"/>
          <w:numId w:val="10"/>
        </w:numPr>
        <w:tabs>
          <w:tab w:val="clear" w:pos="704"/>
          <w:tab w:val="left" w:pos="709"/>
        </w:tabs>
        <w:suppressAutoHyphens w:val="0"/>
        <w:ind w:left="720" w:hanging="720"/>
        <w:jc w:val="both"/>
        <w:outlineLvl w:val="0"/>
      </w:pPr>
      <w:r>
        <w:t xml:space="preserve">Tellijal on </w:t>
      </w:r>
      <w:r w:rsidR="00610C44">
        <w:t>õigus kõik nõuded töövõtja vastu pidada kinni töövõtjale makstavast tasust ja/või realiseerida pangagarantii ja/või võtta kasutusele tagatisraha</w:t>
      </w:r>
      <w:r>
        <w:t>.</w:t>
      </w:r>
    </w:p>
    <w:p w14:paraId="778CAB68" w14:textId="77777777" w:rsidR="00465C0F" w:rsidRDefault="00465C0F" w:rsidP="00465C0F">
      <w:pPr>
        <w:tabs>
          <w:tab w:val="left" w:pos="709"/>
        </w:tabs>
        <w:suppressAutoHyphens w:val="0"/>
        <w:ind w:left="720"/>
        <w:jc w:val="both"/>
        <w:outlineLvl w:val="0"/>
      </w:pPr>
    </w:p>
    <w:p w14:paraId="6A98BAE7" w14:textId="77777777" w:rsidR="00867CB4" w:rsidRPr="00BB521E" w:rsidRDefault="00867CB4" w:rsidP="00610C44">
      <w:pPr>
        <w:numPr>
          <w:ilvl w:val="0"/>
          <w:numId w:val="10"/>
        </w:numPr>
        <w:suppressAutoHyphens w:val="0"/>
        <w:jc w:val="both"/>
        <w:outlineLvl w:val="0"/>
        <w:rPr>
          <w:b/>
        </w:rPr>
      </w:pPr>
      <w:r w:rsidRPr="00610C44">
        <w:rPr>
          <w:b/>
        </w:rPr>
        <w:t>Lepingu</w:t>
      </w:r>
      <w:r w:rsidRPr="00BB521E">
        <w:rPr>
          <w:b/>
          <w:bCs/>
        </w:rPr>
        <w:t xml:space="preserve"> rikkumise </w:t>
      </w:r>
      <w:proofErr w:type="spellStart"/>
      <w:r w:rsidRPr="00BB521E">
        <w:rPr>
          <w:b/>
          <w:bCs/>
        </w:rPr>
        <w:t>vabandatavus</w:t>
      </w:r>
      <w:proofErr w:type="spellEnd"/>
    </w:p>
    <w:p w14:paraId="42D1C571" w14:textId="77777777" w:rsidR="002859A7" w:rsidRPr="00830247" w:rsidRDefault="002859A7" w:rsidP="00610C44">
      <w:pPr>
        <w:numPr>
          <w:ilvl w:val="1"/>
          <w:numId w:val="10"/>
        </w:numPr>
        <w:tabs>
          <w:tab w:val="clear" w:pos="704"/>
          <w:tab w:val="left" w:pos="709"/>
        </w:tabs>
        <w:suppressAutoHyphens w:val="0"/>
        <w:ind w:left="720" w:hanging="720"/>
        <w:jc w:val="both"/>
        <w:outlineLvl w:val="0"/>
      </w:pPr>
      <w:r w:rsidRPr="00830247">
        <w:t>Lepingu pool on vabastatud vastutusest oma kohustuste rikkumisega tekitatud kahju eest ja viiviste ning trahvide tasumisest ning muudest sanktsioonidest, kui kohustuse rikkumine on tingitud mõne vääramatu jõuna käsitletavate asjaolude esinemisest. Lepingu mõistes on vääramatuks jõuks lisaks seaduses sätestatule sellised asjaolud nagu üleujutus, tulekahju, maavärin või muu loodusõnnetus, sõda või sõjalised operatsioonid, Riigikogu poolt seaduste vastuvõtmine ja jõustumine, Vabariigi Valitsuse ja/või ministrite ja/või valitsusasutuste ja/või kohaliku omavalitsuse õigusaktide või muude RMK-st sõltumatute, kuid RMK-</w:t>
      </w:r>
      <w:proofErr w:type="spellStart"/>
      <w:r w:rsidRPr="00830247">
        <w:t>le</w:t>
      </w:r>
      <w:proofErr w:type="spellEnd"/>
      <w:r w:rsidRPr="00830247">
        <w:t xml:space="preserve"> täitmiseks kohustuslike otsuste vastuvõtmine, mis muudavad lepingu täitmise või kohase täitmise võimatuks, samuti muud asjaolud, mida kohtupraktikas käsitletakse vääramatu jõuna ning mida pool ei saanud mõjutada ja mõistlikkuse põhimõttest lähtudes ei saa poolelt oodata, et ta lepingu sõlmimise ajal selle asjaoluga arvestaks või seda väldiks või takistava asjaolu või selle tagajärje ületaks. Lepingu tähenduses loetaks vääramatuks jõuks ka teede või metsade sulgemist või liigniiskusest tingitud metsapinnase mittekandvust või erakordsest pakasest tingitud metsavarumise ja -veotehnika seiskumist, kui need takistavad poolte lepingust tulenevate kohustuste täitmist ning nende kohustuste asendamine uutega ei ole ka mõistlike jõupingutuste tegemise korral võimalik. </w:t>
      </w:r>
    </w:p>
    <w:p w14:paraId="0490558C" w14:textId="77777777" w:rsidR="002859A7" w:rsidRPr="00830247" w:rsidRDefault="002859A7" w:rsidP="00610C44">
      <w:pPr>
        <w:numPr>
          <w:ilvl w:val="1"/>
          <w:numId w:val="10"/>
        </w:numPr>
        <w:tabs>
          <w:tab w:val="clear" w:pos="704"/>
          <w:tab w:val="left" w:pos="709"/>
        </w:tabs>
        <w:suppressAutoHyphens w:val="0"/>
        <w:ind w:left="720" w:hanging="720"/>
        <w:jc w:val="both"/>
        <w:outlineLvl w:val="0"/>
      </w:pPr>
      <w:r w:rsidRPr="00830247">
        <w:t>Kui vääramatu jõud takistab lepingust tulenevate  kohustuste õigeaegset täitmist, siis vastava kohustuse täitmise aeg pikeneb perioodi võrra, millal kohustuse täitmine oli takistatud vääramatu jõu tõttu.</w:t>
      </w:r>
    </w:p>
    <w:p w14:paraId="302E9901" w14:textId="77777777" w:rsidR="002859A7" w:rsidRPr="00830247" w:rsidRDefault="002859A7" w:rsidP="00610C44">
      <w:pPr>
        <w:numPr>
          <w:ilvl w:val="1"/>
          <w:numId w:val="10"/>
        </w:numPr>
        <w:tabs>
          <w:tab w:val="clear" w:pos="704"/>
          <w:tab w:val="left" w:pos="709"/>
        </w:tabs>
        <w:suppressAutoHyphens w:val="0"/>
        <w:ind w:left="720" w:hanging="720"/>
        <w:jc w:val="both"/>
        <w:outlineLvl w:val="0"/>
      </w:pPr>
      <w:r w:rsidRPr="00830247">
        <w:t>Pool, kelle tegevus lepingu järgsete kohustuste täitmisel on takistatud vääramatu jõu tõttu, on kohustatud sellest viivitamatult, ent mitte hiljem kui 7 (seitsme) päeva jooksul kirjalikult teatama teisele poolele.</w:t>
      </w:r>
    </w:p>
    <w:p w14:paraId="06B0773C" w14:textId="77777777" w:rsidR="002859A7" w:rsidRPr="00830247" w:rsidRDefault="002859A7" w:rsidP="00610C44">
      <w:pPr>
        <w:numPr>
          <w:ilvl w:val="1"/>
          <w:numId w:val="10"/>
        </w:numPr>
        <w:tabs>
          <w:tab w:val="clear" w:pos="704"/>
          <w:tab w:val="left" w:pos="709"/>
        </w:tabs>
        <w:suppressAutoHyphens w:val="0"/>
        <w:ind w:left="720" w:hanging="720"/>
        <w:jc w:val="both"/>
        <w:outlineLvl w:val="0"/>
      </w:pPr>
      <w:r w:rsidRPr="00830247">
        <w:t>Vääramatu jõud ei vabasta poolt kohustusest võtta tarvitusele kõik võimalikud abinõud oma kohustuse rikkumisega tekitatava kahju vältimiseks või vähendamiseks.</w:t>
      </w:r>
    </w:p>
    <w:p w14:paraId="3ADAF14B" w14:textId="77777777" w:rsidR="002859A7" w:rsidRPr="00830247" w:rsidRDefault="002859A7" w:rsidP="00610C44">
      <w:pPr>
        <w:numPr>
          <w:ilvl w:val="1"/>
          <w:numId w:val="10"/>
        </w:numPr>
        <w:tabs>
          <w:tab w:val="clear" w:pos="704"/>
          <w:tab w:val="left" w:pos="709"/>
        </w:tabs>
        <w:suppressAutoHyphens w:val="0"/>
        <w:ind w:left="720" w:hanging="720"/>
        <w:jc w:val="both"/>
        <w:outlineLvl w:val="0"/>
      </w:pPr>
      <w:r w:rsidRPr="00830247">
        <w:t>Kui vääramatu jõu asjaolud kestavad üle 90 (üheksakümne) päeva, on poolel, kelle kohustuste täitmine on takistatud, õigus leping ühepoolselt vääramatu jõu tõttu lõpetada.</w:t>
      </w:r>
    </w:p>
    <w:p w14:paraId="411D1FD6" w14:textId="2C1629A4" w:rsidR="00A502EA" w:rsidRPr="00A502EA" w:rsidRDefault="002859A7" w:rsidP="00465C0F">
      <w:pPr>
        <w:numPr>
          <w:ilvl w:val="1"/>
          <w:numId w:val="10"/>
        </w:numPr>
        <w:tabs>
          <w:tab w:val="clear" w:pos="704"/>
          <w:tab w:val="left" w:pos="709"/>
        </w:tabs>
        <w:suppressAutoHyphens w:val="0"/>
        <w:ind w:left="720" w:hanging="720"/>
        <w:jc w:val="both"/>
        <w:outlineLvl w:val="0"/>
      </w:pPr>
      <w:r w:rsidRPr="00830247">
        <w:t>Juhul, kui leping lõppeb vääramatu jõu asjaolude tõttu, ei hüvita kumbki pool teisele poolele tekkinud kahju, ega kulutusi. Tellija tasub töövõtjale tegelikult ja nõuetekohaselt teostatud tööde eest</w:t>
      </w:r>
      <w:r w:rsidR="00A502EA">
        <w:rPr>
          <w:rStyle w:val="body-0020text-0020indent"/>
        </w:rPr>
        <w:t>.</w:t>
      </w:r>
    </w:p>
    <w:p w14:paraId="155B3854" w14:textId="77777777" w:rsidR="00867CB4" w:rsidRPr="00BB521E" w:rsidRDefault="00867CB4" w:rsidP="002640C8">
      <w:pPr>
        <w:tabs>
          <w:tab w:val="num" w:pos="0"/>
        </w:tabs>
        <w:jc w:val="both"/>
        <w:outlineLvl w:val="0"/>
      </w:pPr>
    </w:p>
    <w:p w14:paraId="678C995F" w14:textId="77777777" w:rsidR="00867CB4" w:rsidRPr="00BB521E" w:rsidRDefault="00867CB4" w:rsidP="00465C0F">
      <w:pPr>
        <w:numPr>
          <w:ilvl w:val="0"/>
          <w:numId w:val="10"/>
        </w:numPr>
        <w:suppressAutoHyphens w:val="0"/>
        <w:jc w:val="both"/>
        <w:outlineLvl w:val="0"/>
        <w:rPr>
          <w:b/>
        </w:rPr>
      </w:pPr>
      <w:r w:rsidRPr="00465C0F">
        <w:rPr>
          <w:b/>
        </w:rPr>
        <w:t>Lepingu</w:t>
      </w:r>
      <w:r w:rsidRPr="00BB521E">
        <w:rPr>
          <w:b/>
          <w:bCs/>
        </w:rPr>
        <w:t xml:space="preserve"> kehtivus, lõppemine ja lõpetamine</w:t>
      </w:r>
      <w:r w:rsidRPr="00BB521E">
        <w:rPr>
          <w:b/>
        </w:rPr>
        <w:t xml:space="preserve"> </w:t>
      </w:r>
    </w:p>
    <w:p w14:paraId="17E4CDD2" w14:textId="2F100757" w:rsidR="00867CB4" w:rsidRPr="007B3E21" w:rsidRDefault="00F35C59" w:rsidP="00465C0F">
      <w:pPr>
        <w:numPr>
          <w:ilvl w:val="1"/>
          <w:numId w:val="10"/>
        </w:numPr>
        <w:tabs>
          <w:tab w:val="clear" w:pos="704"/>
          <w:tab w:val="left" w:pos="709"/>
        </w:tabs>
        <w:suppressAutoHyphens w:val="0"/>
        <w:ind w:left="720" w:hanging="720"/>
        <w:jc w:val="both"/>
        <w:outlineLvl w:val="0"/>
      </w:pPr>
      <w:r>
        <w:t xml:space="preserve"> </w:t>
      </w:r>
      <w:r w:rsidR="00867CB4" w:rsidRPr="00BB521E">
        <w:t xml:space="preserve">Leping </w:t>
      </w:r>
      <w:r w:rsidR="00867CB4" w:rsidRPr="007B3E21">
        <w:t xml:space="preserve">jõustub </w:t>
      </w:r>
      <w:r w:rsidR="007B3E21" w:rsidRPr="007B3E21">
        <w:t xml:space="preserve">lepingu sõlmimisel </w:t>
      </w:r>
      <w:r w:rsidR="00867CB4" w:rsidRPr="007B3E21">
        <w:t xml:space="preserve">ja kehtib </w:t>
      </w:r>
      <w:r>
        <w:t xml:space="preserve">kuni </w:t>
      </w:r>
      <w:r w:rsidRPr="00F35C59">
        <w:t>31.12.202</w:t>
      </w:r>
      <w:r w:rsidR="005B4DA2">
        <w:t>8</w:t>
      </w:r>
      <w:r w:rsidR="007B3E21">
        <w:t xml:space="preserve"> </w:t>
      </w:r>
      <w:r w:rsidR="00867CB4" w:rsidRPr="007B3E21">
        <w:t xml:space="preserve">ja/või </w:t>
      </w:r>
      <w:r w:rsidR="00B36D99" w:rsidRPr="00E910AB">
        <w:t>kuni maksimaalse kogumaksumuse täitumiseni</w:t>
      </w:r>
      <w:r w:rsidR="00867CB4" w:rsidRPr="007B3E21">
        <w:t xml:space="preserve">. </w:t>
      </w:r>
    </w:p>
    <w:p w14:paraId="1BDFB762" w14:textId="445C7AF0" w:rsidR="00867CB4" w:rsidRPr="00BB521E" w:rsidRDefault="7DF0A4D9" w:rsidP="00465C0F">
      <w:pPr>
        <w:numPr>
          <w:ilvl w:val="1"/>
          <w:numId w:val="10"/>
        </w:numPr>
        <w:tabs>
          <w:tab w:val="clear" w:pos="704"/>
          <w:tab w:val="left" w:pos="709"/>
        </w:tabs>
        <w:suppressAutoHyphens w:val="0"/>
        <w:ind w:left="720" w:hanging="720"/>
        <w:jc w:val="both"/>
        <w:outlineLvl w:val="0"/>
      </w:pPr>
      <w:r w:rsidRPr="00BB521E">
        <w:t xml:space="preserve">Tellijal </w:t>
      </w:r>
      <w:r w:rsidR="00465C0F" w:rsidRPr="00BB521E">
        <w:t>on õigus leping ilma etteteatamisajata ennetähtaegselt üles öelda ja nõuda tekitatud kahju hüvitamist:</w:t>
      </w:r>
    </w:p>
    <w:p w14:paraId="70A930C7" w14:textId="539D7CB9" w:rsidR="00867CB4" w:rsidRPr="00BB521E" w:rsidRDefault="00465C0F" w:rsidP="00465C0F">
      <w:pPr>
        <w:numPr>
          <w:ilvl w:val="2"/>
          <w:numId w:val="10"/>
        </w:numPr>
        <w:tabs>
          <w:tab w:val="left" w:pos="709"/>
        </w:tabs>
        <w:suppressAutoHyphens w:val="0"/>
        <w:jc w:val="both"/>
        <w:outlineLvl w:val="0"/>
        <w:rPr>
          <w:noProof/>
        </w:rPr>
      </w:pPr>
      <w:r w:rsidRPr="00BB521E">
        <w:t xml:space="preserve">kui </w:t>
      </w:r>
      <w:r w:rsidRPr="00BB521E">
        <w:rPr>
          <w:noProof/>
        </w:rPr>
        <w:t>töövõtja on muutunud maksejõuetuks või tema suhtes on algatatud pankroti- või likvideerimis</w:t>
      </w:r>
      <w:r>
        <w:rPr>
          <w:noProof/>
        </w:rPr>
        <w:softHyphen/>
      </w:r>
      <w:r w:rsidRPr="00BB521E">
        <w:rPr>
          <w:noProof/>
        </w:rPr>
        <w:t>menetlus;</w:t>
      </w:r>
    </w:p>
    <w:p w14:paraId="2C2F8355" w14:textId="3B93B915" w:rsidR="00867CB4" w:rsidRPr="00BB521E" w:rsidRDefault="00465C0F" w:rsidP="00465C0F">
      <w:pPr>
        <w:numPr>
          <w:ilvl w:val="2"/>
          <w:numId w:val="10"/>
        </w:numPr>
        <w:tabs>
          <w:tab w:val="left" w:pos="709"/>
        </w:tabs>
        <w:suppressAutoHyphens w:val="0"/>
        <w:jc w:val="both"/>
        <w:outlineLvl w:val="0"/>
        <w:rPr>
          <w:noProof/>
        </w:rPr>
      </w:pPr>
      <w:r>
        <w:rPr>
          <w:noProof/>
        </w:rPr>
        <w:t xml:space="preserve">kui tellija on töövõtja suhtes korduvalt rakendanud lepingus sätestatud sanktsioone või kui tellija on pidanud korduvalt juhtima töövõtja tähelepanu ebakvaliteetsele tööle; </w:t>
      </w:r>
    </w:p>
    <w:p w14:paraId="4ECA7295" w14:textId="508975DA" w:rsidR="00867CB4" w:rsidRPr="00BB521E" w:rsidRDefault="00465C0F" w:rsidP="00465C0F">
      <w:pPr>
        <w:numPr>
          <w:ilvl w:val="2"/>
          <w:numId w:val="10"/>
        </w:numPr>
        <w:tabs>
          <w:tab w:val="left" w:pos="709"/>
        </w:tabs>
        <w:suppressAutoHyphens w:val="0"/>
        <w:jc w:val="both"/>
        <w:outlineLvl w:val="0"/>
        <w:rPr>
          <w:noProof/>
        </w:rPr>
      </w:pPr>
      <w:r>
        <w:rPr>
          <w:noProof/>
        </w:rPr>
        <w:lastRenderedPageBreak/>
        <w:t xml:space="preserve">kui töövõtja tegevuse või tegevusetuse tõttu ei suuda töövõtja alustada töid ühe nädala jookusul üleandmise aktis sätestatud ajal ja tingimustel; </w:t>
      </w:r>
    </w:p>
    <w:p w14:paraId="31AFB99B" w14:textId="3F8F0E56" w:rsidR="00867CB4" w:rsidRPr="00BB521E" w:rsidRDefault="00465C0F" w:rsidP="00465C0F">
      <w:pPr>
        <w:numPr>
          <w:ilvl w:val="2"/>
          <w:numId w:val="10"/>
        </w:numPr>
        <w:tabs>
          <w:tab w:val="left" w:pos="709"/>
        </w:tabs>
        <w:suppressAutoHyphens w:val="0"/>
        <w:jc w:val="both"/>
        <w:outlineLvl w:val="0"/>
        <w:rPr>
          <w:noProof/>
        </w:rPr>
      </w:pPr>
      <w:r>
        <w:rPr>
          <w:noProof/>
        </w:rPr>
        <w:t>kui töövõtja masin ei vasta lepingule;</w:t>
      </w:r>
    </w:p>
    <w:p w14:paraId="4FE46A02" w14:textId="3D281267" w:rsidR="00867CB4" w:rsidRPr="00BB521E" w:rsidRDefault="00465C0F" w:rsidP="00465C0F">
      <w:pPr>
        <w:numPr>
          <w:ilvl w:val="2"/>
          <w:numId w:val="10"/>
        </w:numPr>
        <w:tabs>
          <w:tab w:val="left" w:pos="709"/>
        </w:tabs>
        <w:suppressAutoHyphens w:val="0"/>
        <w:jc w:val="both"/>
        <w:outlineLvl w:val="0"/>
        <w:rPr>
          <w:noProof/>
        </w:rPr>
      </w:pPr>
      <w:r>
        <w:rPr>
          <w:noProof/>
        </w:rPr>
        <w:t>kui töövõtja või töövõtja töötaja omastab või teeb katse ebaseaduslikult omastada puitu või taimi</w:t>
      </w:r>
    </w:p>
    <w:p w14:paraId="6F1362ED" w14:textId="7602773E" w:rsidR="00867CB4" w:rsidRPr="00BB521E" w:rsidRDefault="00465C0F" w:rsidP="00465C0F">
      <w:pPr>
        <w:numPr>
          <w:ilvl w:val="2"/>
          <w:numId w:val="10"/>
        </w:numPr>
        <w:tabs>
          <w:tab w:val="left" w:pos="709"/>
        </w:tabs>
        <w:suppressAutoHyphens w:val="0"/>
        <w:jc w:val="both"/>
        <w:outlineLvl w:val="0"/>
        <w:rPr>
          <w:noProof/>
        </w:rPr>
      </w:pPr>
      <w:r>
        <w:rPr>
          <w:noProof/>
        </w:rPr>
        <w:t>kui töövõtja korduvalt ei täida lepinguga endale võetud kohustusi;</w:t>
      </w:r>
    </w:p>
    <w:p w14:paraId="5764D1C3" w14:textId="011CA3F2" w:rsidR="00867CB4" w:rsidRPr="00BB521E" w:rsidRDefault="00465C0F" w:rsidP="00465C0F">
      <w:pPr>
        <w:numPr>
          <w:ilvl w:val="2"/>
          <w:numId w:val="10"/>
        </w:numPr>
        <w:tabs>
          <w:tab w:val="left" w:pos="709"/>
        </w:tabs>
        <w:suppressAutoHyphens w:val="0"/>
        <w:jc w:val="both"/>
        <w:outlineLvl w:val="0"/>
        <w:rPr>
          <w:noProof/>
        </w:rPr>
      </w:pPr>
      <w:r w:rsidRPr="0AA1EF30">
        <w:rPr>
          <w:noProof/>
        </w:rPr>
        <w:t>kui töövõtja ei allkirjasta punktis 3.2 määratud tähtajaks tööajagraafikut;</w:t>
      </w:r>
    </w:p>
    <w:p w14:paraId="50BCC047" w14:textId="61F51D67" w:rsidR="00867CB4" w:rsidRPr="00BB521E" w:rsidRDefault="00465C0F" w:rsidP="00465C0F">
      <w:pPr>
        <w:numPr>
          <w:ilvl w:val="2"/>
          <w:numId w:val="10"/>
        </w:numPr>
        <w:tabs>
          <w:tab w:val="left" w:pos="709"/>
        </w:tabs>
        <w:suppressAutoHyphens w:val="0"/>
        <w:jc w:val="both"/>
        <w:outlineLvl w:val="0"/>
        <w:rPr>
          <w:noProof/>
        </w:rPr>
      </w:pPr>
      <w:r w:rsidRPr="0AA1EF30">
        <w:rPr>
          <w:noProof/>
        </w:rPr>
        <w:t>kui töövõtja ei kõrvalda tellija poolt märgitud puudusi nimetatud tähtajaks;</w:t>
      </w:r>
    </w:p>
    <w:p w14:paraId="1BC45554" w14:textId="7D8D9AD5" w:rsidR="00867CB4" w:rsidRPr="00BB521E" w:rsidRDefault="00465C0F" w:rsidP="00465C0F">
      <w:pPr>
        <w:numPr>
          <w:ilvl w:val="2"/>
          <w:numId w:val="10"/>
        </w:numPr>
        <w:tabs>
          <w:tab w:val="left" w:pos="709"/>
        </w:tabs>
        <w:suppressAutoHyphens w:val="0"/>
        <w:jc w:val="both"/>
        <w:outlineLvl w:val="0"/>
        <w:rPr>
          <w:rStyle w:val="normal1"/>
        </w:rPr>
      </w:pPr>
      <w:r>
        <w:rPr>
          <w:noProof/>
        </w:rPr>
        <w:t>kui töövõtja on oma õigusi ja kohustusi üle andnud kolmandatele isikutele (sh. alltöövõtjatele) ilma tellija kirjaliku nõusolekuta</w:t>
      </w:r>
      <w:r>
        <w:t>;</w:t>
      </w:r>
    </w:p>
    <w:p w14:paraId="336C2B16" w14:textId="36B33959" w:rsidR="00867CB4" w:rsidRDefault="00465C0F" w:rsidP="00465C0F">
      <w:pPr>
        <w:numPr>
          <w:ilvl w:val="1"/>
          <w:numId w:val="10"/>
        </w:numPr>
        <w:tabs>
          <w:tab w:val="clear" w:pos="704"/>
          <w:tab w:val="left" w:pos="709"/>
        </w:tabs>
        <w:suppressAutoHyphens w:val="0"/>
        <w:ind w:left="720" w:hanging="720"/>
        <w:jc w:val="both"/>
        <w:outlineLvl w:val="0"/>
      </w:pPr>
      <w:r>
        <w:t xml:space="preserve">Tellijal on õigus leping peatada kui töövõtja ei täida tööohutusenõudeid ja RMK keskkonnanõudeid. korduvatel eiramistel on tellijal õigus leping ilma etteteatamisajata ennetähtaegselt üles öelda. </w:t>
      </w:r>
    </w:p>
    <w:p w14:paraId="24A56307" w14:textId="39529FA3" w:rsidR="00465C0F" w:rsidRPr="00BB521E" w:rsidRDefault="00465C0F" w:rsidP="00465C0F">
      <w:pPr>
        <w:tabs>
          <w:tab w:val="left" w:pos="709"/>
        </w:tabs>
        <w:suppressAutoHyphens w:val="0"/>
        <w:ind w:left="720"/>
        <w:jc w:val="both"/>
        <w:outlineLvl w:val="0"/>
      </w:pPr>
    </w:p>
    <w:p w14:paraId="77D4DA4F" w14:textId="77777777" w:rsidR="00C36F47" w:rsidRPr="00BB521E" w:rsidRDefault="00C36F47" w:rsidP="00465C0F">
      <w:pPr>
        <w:numPr>
          <w:ilvl w:val="0"/>
          <w:numId w:val="10"/>
        </w:numPr>
        <w:suppressAutoHyphens w:val="0"/>
        <w:jc w:val="both"/>
        <w:outlineLvl w:val="0"/>
        <w:rPr>
          <w:b/>
        </w:rPr>
      </w:pPr>
      <w:r w:rsidRPr="00B5774D">
        <w:rPr>
          <w:b/>
        </w:rPr>
        <w:t>Teadete edastamine</w:t>
      </w:r>
    </w:p>
    <w:p w14:paraId="04A5D43C" w14:textId="21375FDD" w:rsidR="00143116" w:rsidRDefault="00143116" w:rsidP="00143116">
      <w:pPr>
        <w:numPr>
          <w:ilvl w:val="1"/>
          <w:numId w:val="10"/>
        </w:numPr>
        <w:tabs>
          <w:tab w:val="clear" w:pos="704"/>
          <w:tab w:val="left" w:pos="709"/>
        </w:tabs>
        <w:suppressAutoHyphens w:val="0"/>
        <w:ind w:left="720" w:hanging="720"/>
        <w:jc w:val="both"/>
        <w:outlineLvl w:val="0"/>
      </w:pPr>
      <w:r>
        <w:t>Lepinguga seotud teated edastatakse telefoni teel või e-kirja teel poole lepingus märgitud e-posti aadressile. Kontaktandmete muutusest on pool kohustatud koheselt informeerima teist poolt.</w:t>
      </w:r>
    </w:p>
    <w:p w14:paraId="003EC362" w14:textId="77777777" w:rsidR="00143116" w:rsidRDefault="00143116" w:rsidP="00143116">
      <w:pPr>
        <w:numPr>
          <w:ilvl w:val="1"/>
          <w:numId w:val="10"/>
        </w:numPr>
        <w:tabs>
          <w:tab w:val="clear" w:pos="704"/>
          <w:tab w:val="left" w:pos="709"/>
        </w:tabs>
        <w:suppressAutoHyphens w:val="0"/>
        <w:ind w:left="720" w:hanging="720"/>
        <w:jc w:val="both"/>
        <w:outlineLvl w:val="0"/>
      </w:pPr>
      <w:r>
        <w:t xml:space="preserve">E-kirja teel edastatud teated peetakse </w:t>
      </w:r>
      <w:proofErr w:type="spellStart"/>
      <w:r>
        <w:t>kättesaaduks</w:t>
      </w:r>
      <w:proofErr w:type="spellEnd"/>
      <w:r>
        <w:t xml:space="preserve"> alates teate edastamisele järgnevast tööpäevast.</w:t>
      </w:r>
    </w:p>
    <w:p w14:paraId="02DA2613" w14:textId="3FE08EE5" w:rsidR="00C36F47" w:rsidRPr="00BB521E" w:rsidRDefault="00143116" w:rsidP="00143116">
      <w:pPr>
        <w:numPr>
          <w:ilvl w:val="1"/>
          <w:numId w:val="10"/>
        </w:numPr>
        <w:tabs>
          <w:tab w:val="clear" w:pos="704"/>
          <w:tab w:val="left" w:pos="709"/>
        </w:tabs>
        <w:suppressAutoHyphens w:val="0"/>
        <w:ind w:left="720" w:hanging="720"/>
        <w:jc w:val="both"/>
        <w:outlineLvl w:val="0"/>
      </w:pPr>
      <w: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05F36579" w14:textId="77777777" w:rsidR="00C36F47" w:rsidRPr="00BB521E" w:rsidRDefault="00C36F47" w:rsidP="002640C8">
      <w:pPr>
        <w:pStyle w:val="BodyText"/>
        <w:tabs>
          <w:tab w:val="num" w:pos="0"/>
          <w:tab w:val="num" w:pos="567"/>
        </w:tabs>
        <w:spacing w:after="0"/>
        <w:jc w:val="both"/>
      </w:pPr>
    </w:p>
    <w:p w14:paraId="65888824" w14:textId="77777777" w:rsidR="00BC5063" w:rsidRPr="00BB521E" w:rsidRDefault="00C36F47" w:rsidP="00143116">
      <w:pPr>
        <w:numPr>
          <w:ilvl w:val="0"/>
          <w:numId w:val="10"/>
        </w:numPr>
        <w:suppressAutoHyphens w:val="0"/>
        <w:jc w:val="both"/>
        <w:outlineLvl w:val="0"/>
        <w:rPr>
          <w:b/>
        </w:rPr>
      </w:pPr>
      <w:r>
        <w:rPr>
          <w:b/>
        </w:rPr>
        <w:t>Lõpp</w:t>
      </w:r>
      <w:r w:rsidR="00BC5063" w:rsidRPr="00BB521E">
        <w:rPr>
          <w:b/>
        </w:rPr>
        <w:t>sätted</w:t>
      </w:r>
    </w:p>
    <w:p w14:paraId="41DBCC0B" w14:textId="591BF0E0" w:rsidR="0013422B" w:rsidRPr="00B5774D" w:rsidRDefault="000B767F" w:rsidP="00143116">
      <w:pPr>
        <w:numPr>
          <w:ilvl w:val="1"/>
          <w:numId w:val="10"/>
        </w:numPr>
        <w:tabs>
          <w:tab w:val="clear" w:pos="704"/>
          <w:tab w:val="left" w:pos="709"/>
        </w:tabs>
        <w:suppressAutoHyphens w:val="0"/>
        <w:ind w:left="720" w:hanging="720"/>
        <w:jc w:val="both"/>
        <w:outlineLvl w:val="0"/>
      </w:pPr>
      <w:r w:rsidRPr="00830247">
        <w:t>Pooled kohustuvad hoidma konfidentsiaalsena kõik seoses lepingu täitmisega teatavaks saanud isikuandmed</w:t>
      </w:r>
      <w:r>
        <w:t xml:space="preserve">. </w:t>
      </w:r>
    </w:p>
    <w:p w14:paraId="090E0B07" w14:textId="77777777" w:rsidR="00355D2A" w:rsidRDefault="00355D2A" w:rsidP="00143116">
      <w:pPr>
        <w:numPr>
          <w:ilvl w:val="1"/>
          <w:numId w:val="10"/>
        </w:numPr>
        <w:tabs>
          <w:tab w:val="clear" w:pos="704"/>
          <w:tab w:val="left" w:pos="709"/>
        </w:tabs>
        <w:suppressAutoHyphens w:val="0"/>
        <w:ind w:left="720" w:hanging="720"/>
        <w:jc w:val="both"/>
        <w:outlineLvl w:val="0"/>
      </w:pPr>
      <w:r>
        <w:t xml:space="preserve">Kõik lepingu muudatused on kehtivad ainult juhul, kui need on vormistatud kirjalikult ning allkirjastatud mõlema poole (volitatud) esindaja poolt. </w:t>
      </w:r>
    </w:p>
    <w:p w14:paraId="7AC9B38D" w14:textId="08A10DFD" w:rsidR="00355D2A" w:rsidRDefault="00355D2A" w:rsidP="00143116">
      <w:pPr>
        <w:numPr>
          <w:ilvl w:val="1"/>
          <w:numId w:val="10"/>
        </w:numPr>
        <w:tabs>
          <w:tab w:val="clear" w:pos="704"/>
          <w:tab w:val="left" w:pos="709"/>
        </w:tabs>
        <w:suppressAutoHyphens w:val="0"/>
        <w:ind w:left="720" w:hanging="720"/>
        <w:jc w:val="both"/>
        <w:outlineLvl w:val="0"/>
      </w:pPr>
      <w:r>
        <w:t>Lepingu Lisa 1/1 „Tööajagraafik“, Lisa 3/1 „Töövõtja poolt kasutatava tehnika nimekiri“ jõustuvad pärast allkirjastamist mõlema poole poolt või poolte poolt kirjalikult määratud tähtajal.</w:t>
      </w:r>
    </w:p>
    <w:p w14:paraId="26FA2847" w14:textId="3C898115" w:rsidR="00355D2A" w:rsidRDefault="00355D2A" w:rsidP="00143116">
      <w:pPr>
        <w:numPr>
          <w:ilvl w:val="1"/>
          <w:numId w:val="10"/>
        </w:numPr>
        <w:tabs>
          <w:tab w:val="clear" w:pos="704"/>
          <w:tab w:val="left" w:pos="709"/>
        </w:tabs>
        <w:suppressAutoHyphens w:val="0"/>
        <w:ind w:left="720" w:hanging="720"/>
        <w:jc w:val="both"/>
        <w:outlineLvl w:val="0"/>
      </w:pPr>
      <w:r>
        <w:t>Lepingu lisadeks olevaid juhendeid ja nõudeid (hinnakokkulepe, RMK keskkonnanõuded mootorsõidukitega ja saagidega töötamisel, RMK nõuded isikukaitsevahendite kasutamiseks</w:t>
      </w:r>
      <w:r w:rsidR="00DD6506">
        <w:t xml:space="preserve">) </w:t>
      </w:r>
      <w:r>
        <w:t xml:space="preserve">võib RMK muuta ühepoolselt ning muudatusi poolte poolt eraldi ei allkirjastata. </w:t>
      </w:r>
    </w:p>
    <w:p w14:paraId="47267F25" w14:textId="77777777" w:rsidR="00BC5063" w:rsidRPr="00BB521E" w:rsidRDefault="00BC5063" w:rsidP="00143116">
      <w:pPr>
        <w:numPr>
          <w:ilvl w:val="1"/>
          <w:numId w:val="10"/>
        </w:numPr>
        <w:tabs>
          <w:tab w:val="clear" w:pos="704"/>
          <w:tab w:val="left" w:pos="709"/>
        </w:tabs>
        <w:suppressAutoHyphens w:val="0"/>
        <w:ind w:left="720" w:hanging="720"/>
        <w:jc w:val="both"/>
        <w:outlineLvl w:val="0"/>
      </w:pPr>
      <w:r w:rsidRPr="00BB521E">
        <w:t xml:space="preserve">Lepingu täitmisel tekkivad lahkarvamused lahendatakse läbirääkimiste teel. Läbirääkimiste käigus kokkuleppele mittejõudmisel lahendatakse vaidlused kostja asukohajärgses kohtus. </w:t>
      </w:r>
    </w:p>
    <w:p w14:paraId="2AE8879C" w14:textId="77777777" w:rsidR="005F503C" w:rsidRDefault="005F503C" w:rsidP="002640C8">
      <w:pPr>
        <w:tabs>
          <w:tab w:val="num" w:pos="0"/>
        </w:tabs>
        <w:jc w:val="both"/>
        <w:outlineLvl w:val="0"/>
      </w:pPr>
    </w:p>
    <w:p w14:paraId="0F2437C7" w14:textId="77777777" w:rsidR="00E77F03" w:rsidRPr="00E77F03" w:rsidRDefault="00E77F03" w:rsidP="00E77F03">
      <w:pPr>
        <w:spacing w:line="240" w:lineRule="exact"/>
        <w:jc w:val="both"/>
        <w:rPr>
          <w:b/>
        </w:rPr>
      </w:pPr>
      <w:r w:rsidRPr="00E77F03">
        <w:rPr>
          <w:b/>
        </w:rPr>
        <w:t>Poolte andmed ja allkirjad</w:t>
      </w:r>
    </w:p>
    <w:p w14:paraId="7B7C888F" w14:textId="77777777" w:rsidR="00E77F03" w:rsidRPr="00E77F03" w:rsidRDefault="00E77F03" w:rsidP="00E77F03">
      <w:pPr>
        <w:keepNext/>
        <w:jc w:val="both"/>
        <w:outlineLvl w:val="0"/>
        <w:rPr>
          <w:b/>
          <w:noProof/>
          <w:kern w:val="28"/>
        </w:rPr>
      </w:pPr>
      <w:r w:rsidRPr="00E77F03">
        <w:rPr>
          <w:b/>
          <w:noProof/>
          <w:kern w:val="28"/>
        </w:rPr>
        <w:t>Tellija</w:t>
      </w:r>
      <w:r w:rsidRPr="00E77F03">
        <w:rPr>
          <w:b/>
          <w:noProof/>
          <w:kern w:val="28"/>
        </w:rPr>
        <w:tab/>
      </w:r>
      <w:r w:rsidRPr="00E77F03">
        <w:rPr>
          <w:b/>
          <w:noProof/>
          <w:kern w:val="28"/>
        </w:rPr>
        <w:tab/>
      </w:r>
      <w:r w:rsidRPr="00E77F03">
        <w:rPr>
          <w:b/>
          <w:noProof/>
          <w:kern w:val="28"/>
        </w:rPr>
        <w:tab/>
      </w:r>
      <w:r w:rsidRPr="00E77F03">
        <w:rPr>
          <w:b/>
          <w:noProof/>
          <w:kern w:val="28"/>
        </w:rPr>
        <w:tab/>
      </w:r>
      <w:r w:rsidRPr="00E77F03">
        <w:rPr>
          <w:b/>
          <w:noProof/>
          <w:kern w:val="28"/>
        </w:rPr>
        <w:tab/>
      </w:r>
      <w:r w:rsidRPr="00E77F03">
        <w:rPr>
          <w:b/>
          <w:noProof/>
          <w:kern w:val="28"/>
        </w:rPr>
        <w:tab/>
        <w:t>Töövõtja</w:t>
      </w:r>
    </w:p>
    <w:tbl>
      <w:tblPr>
        <w:tblStyle w:val="TableGrid"/>
        <w:tblW w:w="9921" w:type="dxa"/>
        <w:tblLook w:val="04A0" w:firstRow="1" w:lastRow="0" w:firstColumn="1" w:lastColumn="0" w:noHBand="0" w:noVBand="1"/>
      </w:tblPr>
      <w:tblGrid>
        <w:gridCol w:w="4317"/>
        <w:gridCol w:w="78"/>
        <w:gridCol w:w="4677"/>
        <w:gridCol w:w="849"/>
      </w:tblGrid>
      <w:tr w:rsidR="00E77F03" w:rsidRPr="00E77F03" w14:paraId="399AFC5A" w14:textId="77777777" w:rsidTr="009020D6">
        <w:tc>
          <w:tcPr>
            <w:tcW w:w="4317" w:type="dxa"/>
            <w:tcBorders>
              <w:top w:val="nil"/>
              <w:left w:val="nil"/>
              <w:bottom w:val="nil"/>
              <w:right w:val="nil"/>
            </w:tcBorders>
          </w:tcPr>
          <w:p w14:paraId="738FC9C9" w14:textId="77777777" w:rsidR="00E77F03" w:rsidRPr="00E77F03" w:rsidRDefault="00E77F03" w:rsidP="009020D6">
            <w:pPr>
              <w:jc w:val="both"/>
              <w:outlineLvl w:val="0"/>
            </w:pPr>
            <w:r w:rsidRPr="00E77F03">
              <w:t>Riigimetsa Majandamise Keskus</w:t>
            </w:r>
          </w:p>
        </w:tc>
        <w:tc>
          <w:tcPr>
            <w:tcW w:w="5604" w:type="dxa"/>
            <w:gridSpan w:val="3"/>
            <w:tcBorders>
              <w:top w:val="nil"/>
              <w:left w:val="nil"/>
              <w:bottom w:val="nil"/>
              <w:right w:val="nil"/>
            </w:tcBorders>
          </w:tcPr>
          <w:p w14:paraId="6E3D1D53" w14:textId="77777777" w:rsidR="00E77F03" w:rsidRPr="00E77F03" w:rsidRDefault="00E77F03" w:rsidP="009020D6">
            <w:pPr>
              <w:jc w:val="both"/>
              <w:outlineLvl w:val="0"/>
            </w:pPr>
            <w:r w:rsidRPr="00E77F03">
              <w:fldChar w:fldCharType="begin"/>
            </w:r>
            <w:r w:rsidRPr="00E77F03">
              <w:instrText xml:space="preserve"> MACROBUTTON  AcceptAllChangesInDoc [Sisesta juriidilise isiku nimi] </w:instrText>
            </w:r>
            <w:r w:rsidRPr="00E77F03">
              <w:fldChar w:fldCharType="end"/>
            </w:r>
          </w:p>
        </w:tc>
      </w:tr>
      <w:tr w:rsidR="00E77F03" w:rsidRPr="00E77F03" w14:paraId="45372461" w14:textId="77777777" w:rsidTr="009020D6">
        <w:tc>
          <w:tcPr>
            <w:tcW w:w="4317" w:type="dxa"/>
            <w:tcBorders>
              <w:top w:val="nil"/>
              <w:left w:val="nil"/>
              <w:bottom w:val="nil"/>
              <w:right w:val="nil"/>
            </w:tcBorders>
          </w:tcPr>
          <w:p w14:paraId="09CFE4A3" w14:textId="77777777" w:rsidR="00E77F03" w:rsidRPr="00E77F03" w:rsidRDefault="00E77F03" w:rsidP="009020D6">
            <w:pPr>
              <w:jc w:val="both"/>
              <w:outlineLvl w:val="0"/>
            </w:pPr>
            <w:r w:rsidRPr="00E77F03">
              <w:t>Registrikood 70004459</w:t>
            </w:r>
            <w:r w:rsidRPr="00E77F03">
              <w:tab/>
            </w:r>
          </w:p>
        </w:tc>
        <w:tc>
          <w:tcPr>
            <w:tcW w:w="5604" w:type="dxa"/>
            <w:gridSpan w:val="3"/>
            <w:tcBorders>
              <w:top w:val="nil"/>
              <w:left w:val="nil"/>
              <w:bottom w:val="nil"/>
              <w:right w:val="nil"/>
            </w:tcBorders>
          </w:tcPr>
          <w:p w14:paraId="0782EFD3" w14:textId="77777777" w:rsidR="00E77F03" w:rsidRPr="00E77F03" w:rsidRDefault="00E77F03" w:rsidP="009020D6">
            <w:pPr>
              <w:jc w:val="both"/>
              <w:outlineLvl w:val="0"/>
            </w:pPr>
            <w:r w:rsidRPr="00E77F03">
              <w:t xml:space="preserve">Registrikood </w:t>
            </w:r>
            <w:r w:rsidRPr="00E77F03">
              <w:fldChar w:fldCharType="begin"/>
            </w:r>
            <w:r w:rsidRPr="00E77F03">
              <w:instrText>MACROBUTTON  AcceptAllChangesInDoc [Sisesta registrikood]</w:instrText>
            </w:r>
            <w:r w:rsidRPr="00E77F03">
              <w:fldChar w:fldCharType="end"/>
            </w:r>
          </w:p>
        </w:tc>
      </w:tr>
      <w:tr w:rsidR="00E77F03" w:rsidRPr="00E77F03" w14:paraId="4A7A9B4B" w14:textId="77777777" w:rsidTr="009020D6">
        <w:tc>
          <w:tcPr>
            <w:tcW w:w="4317" w:type="dxa"/>
            <w:tcBorders>
              <w:top w:val="nil"/>
              <w:left w:val="nil"/>
              <w:bottom w:val="nil"/>
              <w:right w:val="nil"/>
            </w:tcBorders>
          </w:tcPr>
          <w:p w14:paraId="6F7B75F3" w14:textId="77777777" w:rsidR="00E77F03" w:rsidRPr="00E77F03" w:rsidRDefault="00E77F03" w:rsidP="009020D6">
            <w:pPr>
              <w:jc w:val="both"/>
              <w:outlineLvl w:val="0"/>
            </w:pPr>
            <w:r w:rsidRPr="00E77F03">
              <w:t xml:space="preserve">Mõisa/3, </w:t>
            </w:r>
            <w:proofErr w:type="spellStart"/>
            <w:r w:rsidRPr="00E77F03">
              <w:t>Sagadi</w:t>
            </w:r>
            <w:proofErr w:type="spellEnd"/>
            <w:r w:rsidRPr="00E77F03">
              <w:t xml:space="preserve"> küla, Haljala vald,</w:t>
            </w:r>
            <w:r w:rsidRPr="00E77F03">
              <w:tab/>
            </w:r>
          </w:p>
        </w:tc>
        <w:tc>
          <w:tcPr>
            <w:tcW w:w="5604" w:type="dxa"/>
            <w:gridSpan w:val="3"/>
            <w:tcBorders>
              <w:top w:val="nil"/>
              <w:left w:val="nil"/>
              <w:bottom w:val="nil"/>
              <w:right w:val="nil"/>
            </w:tcBorders>
          </w:tcPr>
          <w:p w14:paraId="6E68EDE0" w14:textId="77777777" w:rsidR="00E77F03" w:rsidRPr="00E77F03" w:rsidRDefault="00E77F03" w:rsidP="009020D6">
            <w:pPr>
              <w:jc w:val="both"/>
              <w:outlineLvl w:val="0"/>
            </w:pPr>
            <w:r w:rsidRPr="00E77F03">
              <w:fldChar w:fldCharType="begin"/>
            </w:r>
            <w:r w:rsidRPr="00E77F03">
              <w:instrText>MACROBUTTON  AcceptAllChangesInDoc [Sisesta aadress]</w:instrText>
            </w:r>
            <w:r w:rsidRPr="00E77F03">
              <w:fldChar w:fldCharType="end"/>
            </w:r>
          </w:p>
        </w:tc>
      </w:tr>
      <w:tr w:rsidR="00E77F03" w:rsidRPr="00E77F03" w14:paraId="7548B104" w14:textId="77777777" w:rsidTr="009020D6">
        <w:tc>
          <w:tcPr>
            <w:tcW w:w="4317" w:type="dxa"/>
            <w:tcBorders>
              <w:top w:val="nil"/>
              <w:left w:val="nil"/>
              <w:bottom w:val="nil"/>
              <w:right w:val="nil"/>
            </w:tcBorders>
          </w:tcPr>
          <w:p w14:paraId="5CA45BE5" w14:textId="77777777" w:rsidR="00E77F03" w:rsidRPr="00E77F03" w:rsidRDefault="00E77F03" w:rsidP="009020D6">
            <w:pPr>
              <w:jc w:val="both"/>
              <w:outlineLvl w:val="0"/>
            </w:pPr>
            <w:r w:rsidRPr="00E77F03">
              <w:t>45403 Lääne-Viru maakond</w:t>
            </w:r>
          </w:p>
        </w:tc>
        <w:tc>
          <w:tcPr>
            <w:tcW w:w="5604" w:type="dxa"/>
            <w:gridSpan w:val="3"/>
            <w:tcBorders>
              <w:top w:val="nil"/>
              <w:left w:val="nil"/>
              <w:bottom w:val="nil"/>
              <w:right w:val="nil"/>
            </w:tcBorders>
          </w:tcPr>
          <w:p w14:paraId="28663D41" w14:textId="77777777" w:rsidR="00E77F03" w:rsidRPr="00E77F03" w:rsidRDefault="00E77F03" w:rsidP="009020D6">
            <w:pPr>
              <w:jc w:val="both"/>
              <w:outlineLvl w:val="0"/>
            </w:pPr>
            <w:r w:rsidRPr="00E77F03">
              <w:t xml:space="preserve">Tel </w:t>
            </w:r>
            <w:r w:rsidRPr="00E77F03">
              <w:fldChar w:fldCharType="begin"/>
            </w:r>
            <w:r w:rsidRPr="00E77F03">
              <w:instrText xml:space="preserve"> MACROBUTTON  AcceptAllChangesInDoc [Sisesta number] </w:instrText>
            </w:r>
            <w:r w:rsidRPr="00E77F03">
              <w:fldChar w:fldCharType="end"/>
            </w:r>
          </w:p>
        </w:tc>
      </w:tr>
      <w:tr w:rsidR="00E77F03" w:rsidRPr="00E77F03" w14:paraId="5F271418" w14:textId="77777777" w:rsidTr="009020D6">
        <w:tc>
          <w:tcPr>
            <w:tcW w:w="4317" w:type="dxa"/>
            <w:tcBorders>
              <w:top w:val="nil"/>
              <w:left w:val="nil"/>
              <w:bottom w:val="nil"/>
              <w:right w:val="nil"/>
            </w:tcBorders>
          </w:tcPr>
          <w:p w14:paraId="00BBCE75" w14:textId="77777777" w:rsidR="00E77F03" w:rsidRPr="00E77F03" w:rsidRDefault="00E77F03" w:rsidP="009020D6">
            <w:pPr>
              <w:jc w:val="both"/>
              <w:outlineLvl w:val="0"/>
            </w:pPr>
            <w:r w:rsidRPr="00E77F03">
              <w:t>Tel 676 7500</w:t>
            </w:r>
          </w:p>
        </w:tc>
        <w:tc>
          <w:tcPr>
            <w:tcW w:w="5604" w:type="dxa"/>
            <w:gridSpan w:val="3"/>
            <w:tcBorders>
              <w:top w:val="nil"/>
              <w:left w:val="nil"/>
              <w:bottom w:val="nil"/>
              <w:right w:val="nil"/>
            </w:tcBorders>
          </w:tcPr>
          <w:p w14:paraId="3FEC167A" w14:textId="77777777" w:rsidR="00E77F03" w:rsidRPr="00E77F03" w:rsidRDefault="00E77F03" w:rsidP="009020D6">
            <w:pPr>
              <w:jc w:val="both"/>
              <w:outlineLvl w:val="0"/>
            </w:pPr>
            <w:r w:rsidRPr="00E77F03">
              <w:t xml:space="preserve">E-post </w:t>
            </w:r>
            <w:r w:rsidRPr="00E77F03">
              <w:rPr>
                <w:spacing w:val="-3"/>
              </w:rPr>
              <w:fldChar w:fldCharType="begin"/>
            </w:r>
            <w:r w:rsidRPr="00E77F03">
              <w:rPr>
                <w:spacing w:val="-3"/>
              </w:rPr>
              <w:instrText xml:space="preserve"> MACROBUTTON  AcceptAllChangesInDoc [Sisesta e-post] </w:instrText>
            </w:r>
            <w:r w:rsidRPr="00E77F03">
              <w:rPr>
                <w:spacing w:val="-3"/>
              </w:rPr>
              <w:fldChar w:fldCharType="end"/>
            </w:r>
          </w:p>
        </w:tc>
      </w:tr>
      <w:tr w:rsidR="00E77F03" w:rsidRPr="00E77F03" w14:paraId="4C4D6BA8" w14:textId="77777777" w:rsidTr="009020D6">
        <w:trPr>
          <w:trHeight w:val="20"/>
        </w:trPr>
        <w:tc>
          <w:tcPr>
            <w:tcW w:w="4317" w:type="dxa"/>
            <w:tcBorders>
              <w:top w:val="nil"/>
              <w:left w:val="nil"/>
              <w:bottom w:val="nil"/>
              <w:right w:val="nil"/>
            </w:tcBorders>
          </w:tcPr>
          <w:p w14:paraId="793AD6D9" w14:textId="77777777" w:rsidR="00E77F03" w:rsidRPr="00E77F03" w:rsidRDefault="00E77F03" w:rsidP="009020D6">
            <w:pPr>
              <w:jc w:val="both"/>
              <w:outlineLvl w:val="0"/>
            </w:pPr>
            <w:r w:rsidRPr="00E77F03">
              <w:t xml:space="preserve">E-post </w:t>
            </w:r>
            <w:hyperlink r:id="rId8" w:history="1">
              <w:r w:rsidRPr="00E77F03">
                <w:rPr>
                  <w:rStyle w:val="Hyperlink"/>
                </w:rPr>
                <w:t>rmk@rmk.ee</w:t>
              </w:r>
            </w:hyperlink>
          </w:p>
          <w:p w14:paraId="615145E1" w14:textId="77777777" w:rsidR="00E77F03" w:rsidRPr="00E77F03" w:rsidRDefault="00E77F03" w:rsidP="009020D6">
            <w:pPr>
              <w:jc w:val="both"/>
              <w:outlineLvl w:val="0"/>
            </w:pPr>
          </w:p>
        </w:tc>
        <w:tc>
          <w:tcPr>
            <w:tcW w:w="5604" w:type="dxa"/>
            <w:gridSpan w:val="3"/>
            <w:tcBorders>
              <w:top w:val="nil"/>
              <w:left w:val="nil"/>
              <w:bottom w:val="nil"/>
              <w:right w:val="nil"/>
            </w:tcBorders>
          </w:tcPr>
          <w:p w14:paraId="05F2BD1B" w14:textId="77777777" w:rsidR="00E77F03" w:rsidRPr="00E77F03" w:rsidRDefault="00E77F03" w:rsidP="009020D6">
            <w:pPr>
              <w:jc w:val="both"/>
              <w:outlineLvl w:val="0"/>
            </w:pPr>
          </w:p>
        </w:tc>
      </w:tr>
      <w:tr w:rsidR="00E77F03" w:rsidRPr="00E77F03" w14:paraId="41BE6627" w14:textId="77777777" w:rsidTr="009020D6">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After w:val="1"/>
          <w:wAfter w:w="849" w:type="dxa"/>
          <w:trHeight w:val="20"/>
        </w:trPr>
        <w:tc>
          <w:tcPr>
            <w:tcW w:w="4395" w:type="dxa"/>
            <w:gridSpan w:val="2"/>
            <w:tcBorders>
              <w:top w:val="nil"/>
              <w:left w:val="nil"/>
              <w:bottom w:val="nil"/>
              <w:right w:val="nil"/>
            </w:tcBorders>
            <w:vAlign w:val="bottom"/>
          </w:tcPr>
          <w:p w14:paraId="5127E45F" w14:textId="77777777" w:rsidR="00E77F03" w:rsidRPr="00E77F03" w:rsidRDefault="00D17278" w:rsidP="009020D6">
            <w:pPr>
              <w:jc w:val="both"/>
            </w:pPr>
            <w:sdt>
              <w:sdtPr>
                <w:id w:val="2123798159"/>
                <w:placeholder>
                  <w:docPart w:val="898520A1C94741CEB5BA9DBCEFD3DBE5"/>
                </w:placeholder>
                <w:comboBox>
                  <w:listItem w:displayText=" " w:value=" "/>
                  <w:listItem w:displayText="(allkirjastatud digitaalselt)" w:value="(allkirjastatud digitaalselt)"/>
                </w:comboBox>
              </w:sdtPr>
              <w:sdtEndPr/>
              <w:sdtContent>
                <w:r w:rsidR="00E77F03" w:rsidRPr="00E77F03">
                  <w:t>(allkirjastatud digitaalselt nõustumuses)</w:t>
                </w:r>
              </w:sdtContent>
            </w:sdt>
          </w:p>
        </w:tc>
        <w:tc>
          <w:tcPr>
            <w:tcW w:w="4677" w:type="dxa"/>
            <w:tcBorders>
              <w:top w:val="nil"/>
              <w:left w:val="nil"/>
              <w:bottom w:val="nil"/>
              <w:right w:val="nil"/>
            </w:tcBorders>
            <w:vAlign w:val="bottom"/>
          </w:tcPr>
          <w:p w14:paraId="0270F046" w14:textId="77777777" w:rsidR="00E77F03" w:rsidRPr="00E77F03" w:rsidRDefault="00D17278" w:rsidP="009020D6">
            <w:pPr>
              <w:ind w:left="-48"/>
              <w:jc w:val="both"/>
            </w:pPr>
            <w:sdt>
              <w:sdtPr>
                <w:id w:val="1117192284"/>
                <w:placeholder>
                  <w:docPart w:val="FE06EEA7A40141E2BCB7E6CE2AE4C6FA"/>
                </w:placeholder>
                <w:comboBox>
                  <w:listItem w:displayText=" " w:value=" "/>
                  <w:listItem w:displayText="(allkirjastatud digitaalselt)" w:value="(allkirjastatud digitaalselt)"/>
                </w:comboBox>
              </w:sdtPr>
              <w:sdtEndPr/>
              <w:sdtContent>
                <w:r w:rsidR="00E77F03" w:rsidRPr="00E77F03">
                  <w:t>(allkirjastatud digitaalselt pakkumuses)</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E77F03" w:rsidRPr="00E77F03" w14:paraId="0422C6A0" w14:textId="77777777" w:rsidTr="009020D6">
        <w:trPr>
          <w:trHeight w:val="567"/>
        </w:trPr>
        <w:tc>
          <w:tcPr>
            <w:tcW w:w="4320" w:type="dxa"/>
            <w:vAlign w:val="bottom"/>
          </w:tcPr>
          <w:p w14:paraId="4061ACE7" w14:textId="77777777" w:rsidR="00E77F03" w:rsidRPr="00E77F03" w:rsidRDefault="00E77F03" w:rsidP="009020D6">
            <w:pPr>
              <w:jc w:val="both"/>
            </w:pPr>
            <w:r w:rsidRPr="00E77F03">
              <w:fldChar w:fldCharType="begin"/>
            </w:r>
            <w:r w:rsidRPr="00E77F03">
              <w:instrText xml:space="preserve"> MACROBUTTON  AcceptAllChangesInDoc [Sisesta eesnimi ja perekonnanimi] </w:instrText>
            </w:r>
            <w:r w:rsidRPr="00E77F03">
              <w:fldChar w:fldCharType="end"/>
            </w:r>
          </w:p>
        </w:tc>
        <w:tc>
          <w:tcPr>
            <w:tcW w:w="4063" w:type="dxa"/>
            <w:vAlign w:val="bottom"/>
          </w:tcPr>
          <w:p w14:paraId="7E32F660" w14:textId="77777777" w:rsidR="00E77F03" w:rsidRPr="00E77F03" w:rsidRDefault="00E77F03" w:rsidP="009020D6">
            <w:pPr>
              <w:jc w:val="both"/>
            </w:pPr>
            <w:r w:rsidRPr="00E77F03">
              <w:fldChar w:fldCharType="begin"/>
            </w:r>
            <w:r w:rsidRPr="00E77F03">
              <w:instrText xml:space="preserve"> MACROBUTTON  AcceptAllChangesInDoc [Sisesta eesnimi ja perekonnanimi] </w:instrText>
            </w:r>
            <w:r w:rsidRPr="00E77F03">
              <w:fldChar w:fldCharType="end"/>
            </w:r>
          </w:p>
        </w:tc>
      </w:tr>
      <w:tr w:rsidR="00E77F03" w:rsidRPr="00830247" w14:paraId="078439E4" w14:textId="77777777" w:rsidTr="009020D6">
        <w:trPr>
          <w:trHeight w:val="20"/>
        </w:trPr>
        <w:tc>
          <w:tcPr>
            <w:tcW w:w="4320" w:type="dxa"/>
            <w:vAlign w:val="bottom"/>
          </w:tcPr>
          <w:p w14:paraId="452AA471" w14:textId="77777777" w:rsidR="00E77F03" w:rsidRPr="00830247" w:rsidRDefault="00E77F03" w:rsidP="009020D6">
            <w:pPr>
              <w:jc w:val="both"/>
              <w:rPr>
                <w:sz w:val="22"/>
                <w:szCs w:val="22"/>
              </w:rPr>
            </w:pPr>
          </w:p>
        </w:tc>
        <w:tc>
          <w:tcPr>
            <w:tcW w:w="4063" w:type="dxa"/>
            <w:vAlign w:val="bottom"/>
          </w:tcPr>
          <w:p w14:paraId="0FF3655C" w14:textId="77777777" w:rsidR="00E77F03" w:rsidRPr="00830247" w:rsidRDefault="00E77F03" w:rsidP="009020D6">
            <w:pPr>
              <w:jc w:val="both"/>
              <w:rPr>
                <w:sz w:val="22"/>
                <w:szCs w:val="22"/>
              </w:rPr>
            </w:pPr>
          </w:p>
        </w:tc>
      </w:tr>
    </w:tbl>
    <w:p w14:paraId="33C6C50F" w14:textId="77777777" w:rsidR="00374A7F" w:rsidRPr="00830247" w:rsidRDefault="00374A7F" w:rsidP="00374A7F">
      <w:pPr>
        <w:ind w:left="4956"/>
        <w:jc w:val="both"/>
        <w:outlineLvl w:val="0"/>
      </w:pPr>
      <w:r w:rsidRPr="00830247">
        <w:rPr>
          <w:sz w:val="22"/>
          <w:szCs w:val="22"/>
        </w:rPr>
        <w:t>Lisa 1/1</w:t>
      </w:r>
    </w:p>
    <w:p w14:paraId="31A32179" w14:textId="0217ECED" w:rsidR="00D93D26" w:rsidRPr="00BB521E" w:rsidRDefault="00374A7F" w:rsidP="0072138F">
      <w:pPr>
        <w:ind w:left="4956"/>
        <w:jc w:val="both"/>
        <w:outlineLvl w:val="0"/>
      </w:pPr>
      <w:r w:rsidRPr="00830247">
        <w:rPr>
          <w:sz w:val="22"/>
          <w:szCs w:val="22"/>
        </w:rPr>
        <w:t xml:space="preserve">RMK ja </w:t>
      </w:r>
      <w:r w:rsidRPr="00830247">
        <w:fldChar w:fldCharType="begin"/>
      </w:r>
      <w:r w:rsidRPr="00830247">
        <w:instrText xml:space="preserve"> MACROBUTTON  AcceptAllChangesInDoc [Sisesta juriidilise isiku nimi] </w:instrText>
      </w:r>
      <w:r w:rsidRPr="00830247">
        <w:fldChar w:fldCharType="end"/>
      </w:r>
      <w:r w:rsidRPr="00830247">
        <w:rPr>
          <w:sz w:val="22"/>
          <w:szCs w:val="22"/>
        </w:rPr>
        <w:t xml:space="preserve">vahelise </w:t>
      </w:r>
      <w:sdt>
        <w:sdtPr>
          <w:rPr>
            <w:sz w:val="22"/>
            <w:szCs w:val="22"/>
          </w:rPr>
          <w:id w:val="587658747"/>
          <w:placeholder>
            <w:docPart w:val="991DB1A4BEBB4BB9AB6CC69F7CB61A8D"/>
          </w:placeholder>
          <w:date>
            <w:dateFormat w:val="d.MM.yyyy"/>
            <w:lid w:val="et-EE"/>
            <w:storeMappedDataAs w:val="dateTime"/>
            <w:calendar w:val="gregorian"/>
          </w:date>
        </w:sdtPr>
        <w:sdtEndPr/>
        <w:sdtContent>
          <w:r w:rsidRPr="00830247">
            <w:rPr>
              <w:sz w:val="22"/>
              <w:szCs w:val="22"/>
            </w:rPr>
            <w:t>[Vali kuupäev]</w:t>
          </w:r>
        </w:sdtContent>
      </w:sdt>
      <w:r w:rsidRPr="00830247">
        <w:rPr>
          <w:sz w:val="22"/>
          <w:szCs w:val="22"/>
        </w:rPr>
        <w:t xml:space="preserve"> </w:t>
      </w:r>
      <w:r w:rsidRPr="00374A7F">
        <w:rPr>
          <w:sz w:val="22"/>
          <w:szCs w:val="22"/>
        </w:rPr>
        <w:t>metsakasvatusteenuse töövõtu raamlepingu nr 3-2.5.3/[Sisesta number] juurde</w:t>
      </w:r>
    </w:p>
    <w:p w14:paraId="58B84725" w14:textId="77777777" w:rsidR="0072138F" w:rsidRDefault="0072138F" w:rsidP="00CA0878">
      <w:pPr>
        <w:jc w:val="both"/>
        <w:outlineLvl w:val="0"/>
        <w:rPr>
          <w:b/>
          <w:bCs/>
        </w:rPr>
      </w:pPr>
    </w:p>
    <w:p w14:paraId="5A7A44D8" w14:textId="77777777" w:rsidR="0072138F" w:rsidRDefault="0072138F" w:rsidP="00CA0878">
      <w:pPr>
        <w:jc w:val="both"/>
        <w:outlineLvl w:val="0"/>
        <w:rPr>
          <w:b/>
          <w:bCs/>
        </w:rPr>
      </w:pPr>
    </w:p>
    <w:p w14:paraId="3C1D57F5" w14:textId="77777777" w:rsidR="0072138F" w:rsidRDefault="0072138F" w:rsidP="00CA0878">
      <w:pPr>
        <w:jc w:val="both"/>
        <w:outlineLvl w:val="0"/>
        <w:rPr>
          <w:b/>
          <w:bCs/>
        </w:rPr>
      </w:pPr>
    </w:p>
    <w:p w14:paraId="6F6759AC" w14:textId="1FAFF381" w:rsidR="00CA0878" w:rsidRPr="00374A7F" w:rsidRDefault="00CA0878" w:rsidP="00CA0878">
      <w:pPr>
        <w:jc w:val="both"/>
        <w:outlineLvl w:val="0"/>
        <w:rPr>
          <w:b/>
          <w:bCs/>
        </w:rPr>
      </w:pPr>
      <w:r w:rsidRPr="00374A7F">
        <w:rPr>
          <w:b/>
          <w:bCs/>
        </w:rPr>
        <w:t>Tööajagraafik</w:t>
      </w:r>
      <w:r w:rsidR="00156C74" w:rsidRPr="00374A7F">
        <w:rPr>
          <w:b/>
          <w:bCs/>
        </w:rPr>
        <w:t xml:space="preserve"> </w:t>
      </w:r>
      <w:r w:rsidR="00374A7F" w:rsidRPr="00374A7F">
        <w:rPr>
          <w:b/>
          <w:bCs/>
        </w:rPr>
        <w:t>(</w:t>
      </w:r>
      <w:r w:rsidR="00156C74" w:rsidRPr="00374A7F">
        <w:rPr>
          <w:b/>
          <w:bCs/>
        </w:rPr>
        <w:t>vorm</w:t>
      </w:r>
      <w:r w:rsidR="00374A7F" w:rsidRPr="00374A7F">
        <w:rPr>
          <w:b/>
          <w:bCs/>
        </w:rPr>
        <w:t>)</w:t>
      </w:r>
    </w:p>
    <w:p w14:paraId="6AE81E3B" w14:textId="77777777" w:rsidR="00CA0878" w:rsidRPr="00BB521E" w:rsidRDefault="00CA0878" w:rsidP="00CA0878">
      <w:pPr>
        <w:jc w:val="both"/>
        <w:outlineLvl w:val="0"/>
      </w:pPr>
    </w:p>
    <w:p w14:paraId="65DCBC49" w14:textId="77777777" w:rsidR="00CA0878" w:rsidRDefault="00883E11" w:rsidP="00883E11">
      <w:pPr>
        <w:ind w:left="4956" w:firstLine="708"/>
        <w:jc w:val="both"/>
      </w:pPr>
      <w:r>
        <w:t>(hiliseima digitaalallkirja kuupäev)</w:t>
      </w:r>
    </w:p>
    <w:p w14:paraId="1A025002" w14:textId="77777777" w:rsidR="009F7475" w:rsidRPr="005B352E" w:rsidRDefault="009F7475" w:rsidP="00CA0878">
      <w:pPr>
        <w:jc w:val="both"/>
      </w:pPr>
    </w:p>
    <w:p w14:paraId="6BE60E06" w14:textId="49CD5D32" w:rsidR="004565B6" w:rsidRPr="005B352E" w:rsidRDefault="009F7475" w:rsidP="00646C03">
      <w:pPr>
        <w:jc w:val="both"/>
      </w:pPr>
      <w:r w:rsidRPr="00830247">
        <w:rPr>
          <w:bCs/>
        </w:rPr>
        <w:t>Riigimetsa Majandamise Keskus</w:t>
      </w:r>
      <w:r w:rsidRPr="009F7475">
        <w:t xml:space="preserve"> </w:t>
      </w:r>
      <w:r w:rsidRPr="005B352E">
        <w:t xml:space="preserve">…… </w:t>
      </w:r>
      <w:proofErr w:type="spellStart"/>
      <w:r w:rsidRPr="005B352E">
        <w:t>metsakasvatuspiirond</w:t>
      </w:r>
      <w:proofErr w:type="spellEnd"/>
      <w:r w:rsidRPr="00830247">
        <w:rPr>
          <w:bCs/>
        </w:rPr>
        <w:t>,</w:t>
      </w:r>
      <w:r w:rsidRPr="00830247">
        <w:t xml:space="preserve"> </w:t>
      </w:r>
      <w:r w:rsidRPr="00830247">
        <w:rPr>
          <w:bCs/>
        </w:rPr>
        <w:t xml:space="preserve">edaspidi </w:t>
      </w:r>
      <w:r w:rsidRPr="00830247">
        <w:rPr>
          <w:b/>
          <w:bCs/>
        </w:rPr>
        <w:t>RMK</w:t>
      </w:r>
      <w:r w:rsidRPr="00830247">
        <w:rPr>
          <w:bCs/>
        </w:rPr>
        <w:t xml:space="preserve"> või </w:t>
      </w:r>
      <w:r w:rsidRPr="00830247">
        <w:rPr>
          <w:b/>
          <w:bCs/>
        </w:rPr>
        <w:t>tellija</w:t>
      </w:r>
      <w:r w:rsidRPr="00830247">
        <w:rPr>
          <w:b/>
        </w:rPr>
        <w:t xml:space="preserve">, </w:t>
      </w:r>
      <w:r w:rsidRPr="00830247">
        <w:t xml:space="preserve">ja </w:t>
      </w:r>
      <w:r w:rsidRPr="00830247">
        <w:fldChar w:fldCharType="begin"/>
      </w:r>
      <w:r w:rsidRPr="00830247">
        <w:instrText xml:space="preserve"> MACROBUTTON  AcceptAllChangesInDoc [Sisesta juriidilise isiku nimi], </w:instrText>
      </w:r>
      <w:r w:rsidRPr="00830247">
        <w:fldChar w:fldCharType="end"/>
      </w:r>
      <w:r w:rsidRPr="00830247">
        <w:t xml:space="preserve">edaspidi </w:t>
      </w:r>
      <w:r w:rsidRPr="00830247">
        <w:rPr>
          <w:b/>
        </w:rPr>
        <w:t xml:space="preserve">töövõtja, </w:t>
      </w:r>
      <w:r w:rsidRPr="00830247">
        <w:t xml:space="preserve">leppisid kokku, et </w:t>
      </w:r>
      <w:sdt>
        <w:sdtPr>
          <w:id w:val="1610931292"/>
          <w:placeholder>
            <w:docPart w:val="2363B3C1D9834054B5A8EC55C47F5CBF"/>
          </w:placeholder>
          <w:date>
            <w:dateFormat w:val="d.MM.yyyy"/>
            <w:lid w:val="et-EE"/>
            <w:storeMappedDataAs w:val="dateTime"/>
            <w:calendar w:val="gregorian"/>
          </w:date>
        </w:sdtPr>
        <w:sdtEndPr/>
        <w:sdtContent>
          <w:r w:rsidRPr="00830247">
            <w:t>[Vali kuupäev]</w:t>
          </w:r>
        </w:sdtContent>
      </w:sdt>
      <w:r w:rsidRPr="00830247">
        <w:t xml:space="preserve"> kuni </w:t>
      </w:r>
      <w:sdt>
        <w:sdtPr>
          <w:id w:val="-1885630967"/>
          <w:placeholder>
            <w:docPart w:val="B6E1F368824D43AC9884F14749AFF3A0"/>
          </w:placeholder>
          <w:date>
            <w:dateFormat w:val="d.MM.yyyy"/>
            <w:lid w:val="et-EE"/>
            <w:storeMappedDataAs w:val="dateTime"/>
            <w:calendar w:val="gregorian"/>
          </w:date>
        </w:sdtPr>
        <w:sdtEndPr/>
        <w:sdtContent>
          <w:r w:rsidRPr="00830247">
            <w:t>[Vali kuupäev]</w:t>
          </w:r>
        </w:sdtContent>
      </w:sdt>
      <w:r w:rsidRPr="00830247">
        <w:t xml:space="preserve"> on töömaht ja tööajagraafik järgnev</w:t>
      </w:r>
      <w:r>
        <w:t>:</w:t>
      </w:r>
    </w:p>
    <w:p w14:paraId="73B4E154" w14:textId="77777777" w:rsidR="004565B6" w:rsidRPr="005B352E" w:rsidRDefault="004565B6" w:rsidP="004565B6">
      <w:pPr>
        <w:ind w:left="426"/>
        <w:jc w:val="both"/>
      </w:pPr>
    </w:p>
    <w:p w14:paraId="7D355C1B" w14:textId="77777777" w:rsidR="004565B6" w:rsidRPr="005B352E" w:rsidRDefault="00AC7C82" w:rsidP="009F7475">
      <w:pPr>
        <w:jc w:val="both"/>
      </w:pPr>
      <w:r w:rsidRPr="005B352E">
        <w:t>Potitaimede masinistutus</w:t>
      </w:r>
    </w:p>
    <w:tbl>
      <w:tblPr>
        <w:tblW w:w="682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9"/>
        <w:gridCol w:w="709"/>
        <w:gridCol w:w="567"/>
        <w:gridCol w:w="567"/>
        <w:gridCol w:w="708"/>
        <w:gridCol w:w="709"/>
        <w:gridCol w:w="709"/>
        <w:gridCol w:w="567"/>
        <w:gridCol w:w="567"/>
        <w:gridCol w:w="992"/>
      </w:tblGrid>
      <w:tr w:rsidR="00AB22C0" w:rsidRPr="005B352E" w14:paraId="33702418" w14:textId="77777777" w:rsidTr="009F7475">
        <w:trPr>
          <w:cantSplit/>
          <w:trHeight w:val="558"/>
        </w:trPr>
        <w:tc>
          <w:tcPr>
            <w:tcW w:w="729" w:type="dxa"/>
            <w:shd w:val="clear" w:color="auto" w:fill="auto"/>
            <w:vAlign w:val="bottom"/>
          </w:tcPr>
          <w:p w14:paraId="031B7D1C" w14:textId="77777777" w:rsidR="00AB22C0" w:rsidRPr="005B352E" w:rsidRDefault="00AB22C0" w:rsidP="00B817F8">
            <w:pPr>
              <w:rPr>
                <w:sz w:val="20"/>
                <w:szCs w:val="20"/>
              </w:rPr>
            </w:pPr>
            <w:r w:rsidRPr="005B352E">
              <w:rPr>
                <w:sz w:val="20"/>
                <w:szCs w:val="20"/>
              </w:rPr>
              <w:t>Tööliik</w:t>
            </w:r>
          </w:p>
        </w:tc>
        <w:tc>
          <w:tcPr>
            <w:tcW w:w="709" w:type="dxa"/>
            <w:shd w:val="clear" w:color="auto" w:fill="auto"/>
            <w:vAlign w:val="bottom"/>
          </w:tcPr>
          <w:p w14:paraId="509B540B" w14:textId="77777777" w:rsidR="00AB22C0" w:rsidRPr="005B352E" w:rsidRDefault="00AB22C0" w:rsidP="00B817F8">
            <w:pPr>
              <w:jc w:val="center"/>
              <w:rPr>
                <w:sz w:val="20"/>
                <w:szCs w:val="20"/>
              </w:rPr>
            </w:pPr>
            <w:r w:rsidRPr="005B352E">
              <w:rPr>
                <w:sz w:val="20"/>
                <w:szCs w:val="20"/>
              </w:rPr>
              <w:t>apr</w:t>
            </w:r>
          </w:p>
        </w:tc>
        <w:tc>
          <w:tcPr>
            <w:tcW w:w="567" w:type="dxa"/>
            <w:shd w:val="clear" w:color="auto" w:fill="auto"/>
            <w:vAlign w:val="bottom"/>
          </w:tcPr>
          <w:p w14:paraId="71F3FEAA" w14:textId="77777777" w:rsidR="00AB22C0" w:rsidRPr="005B352E" w:rsidRDefault="00AB22C0" w:rsidP="00B817F8">
            <w:pPr>
              <w:jc w:val="center"/>
              <w:rPr>
                <w:sz w:val="20"/>
                <w:szCs w:val="20"/>
              </w:rPr>
            </w:pPr>
            <w:r w:rsidRPr="005B352E">
              <w:rPr>
                <w:sz w:val="20"/>
                <w:szCs w:val="20"/>
              </w:rPr>
              <w:t>mai</w:t>
            </w:r>
          </w:p>
        </w:tc>
        <w:tc>
          <w:tcPr>
            <w:tcW w:w="567" w:type="dxa"/>
            <w:shd w:val="clear" w:color="auto" w:fill="auto"/>
            <w:vAlign w:val="bottom"/>
          </w:tcPr>
          <w:p w14:paraId="387DBA57" w14:textId="77777777" w:rsidR="00AB22C0" w:rsidRPr="005B352E" w:rsidRDefault="00AB22C0" w:rsidP="00B817F8">
            <w:pPr>
              <w:jc w:val="center"/>
              <w:rPr>
                <w:sz w:val="20"/>
                <w:szCs w:val="20"/>
              </w:rPr>
            </w:pPr>
            <w:r w:rsidRPr="005B352E">
              <w:rPr>
                <w:sz w:val="20"/>
                <w:szCs w:val="20"/>
              </w:rPr>
              <w:t>juuni</w:t>
            </w:r>
          </w:p>
        </w:tc>
        <w:tc>
          <w:tcPr>
            <w:tcW w:w="708" w:type="dxa"/>
            <w:shd w:val="clear" w:color="auto" w:fill="auto"/>
            <w:vAlign w:val="bottom"/>
          </w:tcPr>
          <w:p w14:paraId="4A627BBD" w14:textId="77777777" w:rsidR="00AB22C0" w:rsidRPr="005B352E" w:rsidRDefault="00AB22C0" w:rsidP="00B817F8">
            <w:pPr>
              <w:jc w:val="center"/>
              <w:rPr>
                <w:sz w:val="20"/>
                <w:szCs w:val="20"/>
              </w:rPr>
            </w:pPr>
            <w:r w:rsidRPr="005B352E">
              <w:rPr>
                <w:sz w:val="20"/>
                <w:szCs w:val="20"/>
              </w:rPr>
              <w:t>juuli</w:t>
            </w:r>
          </w:p>
        </w:tc>
        <w:tc>
          <w:tcPr>
            <w:tcW w:w="709" w:type="dxa"/>
            <w:shd w:val="clear" w:color="auto" w:fill="auto"/>
            <w:vAlign w:val="bottom"/>
          </w:tcPr>
          <w:p w14:paraId="3F31DD39" w14:textId="77777777" w:rsidR="00AB22C0" w:rsidRPr="005B352E" w:rsidRDefault="00AB22C0" w:rsidP="00B817F8">
            <w:pPr>
              <w:jc w:val="center"/>
              <w:rPr>
                <w:sz w:val="20"/>
                <w:szCs w:val="20"/>
              </w:rPr>
            </w:pPr>
            <w:r w:rsidRPr="005B352E">
              <w:rPr>
                <w:sz w:val="20"/>
                <w:szCs w:val="20"/>
              </w:rPr>
              <w:t>aug</w:t>
            </w:r>
          </w:p>
        </w:tc>
        <w:tc>
          <w:tcPr>
            <w:tcW w:w="709" w:type="dxa"/>
            <w:shd w:val="clear" w:color="auto" w:fill="auto"/>
            <w:vAlign w:val="bottom"/>
          </w:tcPr>
          <w:p w14:paraId="7700AC32" w14:textId="77777777" w:rsidR="00AB22C0" w:rsidRPr="005B352E" w:rsidRDefault="00AB22C0" w:rsidP="00B817F8">
            <w:pPr>
              <w:jc w:val="center"/>
              <w:rPr>
                <w:sz w:val="20"/>
                <w:szCs w:val="20"/>
              </w:rPr>
            </w:pPr>
            <w:r w:rsidRPr="005B352E">
              <w:rPr>
                <w:sz w:val="20"/>
                <w:szCs w:val="20"/>
              </w:rPr>
              <w:t>sept</w:t>
            </w:r>
          </w:p>
        </w:tc>
        <w:tc>
          <w:tcPr>
            <w:tcW w:w="567" w:type="dxa"/>
            <w:shd w:val="clear" w:color="auto" w:fill="auto"/>
            <w:vAlign w:val="bottom"/>
          </w:tcPr>
          <w:p w14:paraId="6FDAE7DB" w14:textId="77777777" w:rsidR="00AB22C0" w:rsidRPr="005B352E" w:rsidRDefault="00AB22C0" w:rsidP="00B817F8">
            <w:pPr>
              <w:jc w:val="center"/>
              <w:rPr>
                <w:sz w:val="20"/>
                <w:szCs w:val="20"/>
              </w:rPr>
            </w:pPr>
            <w:r w:rsidRPr="005B352E">
              <w:rPr>
                <w:sz w:val="20"/>
                <w:szCs w:val="20"/>
              </w:rPr>
              <w:t>okt</w:t>
            </w:r>
          </w:p>
        </w:tc>
        <w:tc>
          <w:tcPr>
            <w:tcW w:w="567" w:type="dxa"/>
            <w:shd w:val="clear" w:color="auto" w:fill="auto"/>
            <w:vAlign w:val="bottom"/>
          </w:tcPr>
          <w:p w14:paraId="3BFDB9C4" w14:textId="77777777" w:rsidR="00AB22C0" w:rsidRPr="005B352E" w:rsidRDefault="00AB22C0" w:rsidP="00B817F8">
            <w:pPr>
              <w:jc w:val="center"/>
              <w:rPr>
                <w:sz w:val="20"/>
                <w:szCs w:val="20"/>
              </w:rPr>
            </w:pPr>
            <w:r w:rsidRPr="005B352E">
              <w:rPr>
                <w:sz w:val="20"/>
                <w:szCs w:val="20"/>
              </w:rPr>
              <w:t>nov</w:t>
            </w:r>
          </w:p>
        </w:tc>
        <w:tc>
          <w:tcPr>
            <w:tcW w:w="992" w:type="dxa"/>
            <w:shd w:val="clear" w:color="auto" w:fill="auto"/>
            <w:vAlign w:val="bottom"/>
          </w:tcPr>
          <w:p w14:paraId="44134CA5" w14:textId="77777777" w:rsidR="00AB22C0" w:rsidRPr="005B352E" w:rsidRDefault="00AB22C0" w:rsidP="00B817F8">
            <w:pPr>
              <w:jc w:val="center"/>
              <w:rPr>
                <w:b/>
                <w:bCs/>
                <w:sz w:val="20"/>
                <w:szCs w:val="20"/>
              </w:rPr>
            </w:pPr>
            <w:r w:rsidRPr="005B352E">
              <w:rPr>
                <w:b/>
                <w:bCs/>
                <w:sz w:val="20"/>
                <w:szCs w:val="20"/>
              </w:rPr>
              <w:t>kokku</w:t>
            </w:r>
          </w:p>
        </w:tc>
      </w:tr>
      <w:tr w:rsidR="00AB22C0" w:rsidRPr="005B352E" w14:paraId="6840C60B" w14:textId="77777777" w:rsidTr="009F7475">
        <w:trPr>
          <w:trHeight w:val="315"/>
        </w:trPr>
        <w:tc>
          <w:tcPr>
            <w:tcW w:w="729" w:type="dxa"/>
            <w:shd w:val="clear" w:color="auto" w:fill="auto"/>
            <w:noWrap/>
            <w:vAlign w:val="bottom"/>
          </w:tcPr>
          <w:p w14:paraId="70257180" w14:textId="77777777" w:rsidR="00AB22C0" w:rsidRPr="005B352E" w:rsidRDefault="00AB22C0" w:rsidP="00B817F8">
            <w:pPr>
              <w:rPr>
                <w:sz w:val="20"/>
                <w:szCs w:val="20"/>
              </w:rPr>
            </w:pPr>
          </w:p>
        </w:tc>
        <w:tc>
          <w:tcPr>
            <w:tcW w:w="709" w:type="dxa"/>
            <w:shd w:val="clear" w:color="auto" w:fill="auto"/>
            <w:noWrap/>
            <w:vAlign w:val="bottom"/>
          </w:tcPr>
          <w:p w14:paraId="678031F6" w14:textId="77777777" w:rsidR="00AB22C0" w:rsidRPr="005B352E" w:rsidRDefault="00AB22C0" w:rsidP="00B817F8">
            <w:pPr>
              <w:jc w:val="center"/>
              <w:rPr>
                <w:sz w:val="20"/>
                <w:szCs w:val="20"/>
              </w:rPr>
            </w:pPr>
          </w:p>
        </w:tc>
        <w:tc>
          <w:tcPr>
            <w:tcW w:w="567" w:type="dxa"/>
            <w:shd w:val="clear" w:color="auto" w:fill="auto"/>
            <w:noWrap/>
            <w:vAlign w:val="bottom"/>
          </w:tcPr>
          <w:p w14:paraId="3C098AF3" w14:textId="77777777" w:rsidR="00AB22C0" w:rsidRPr="005B352E" w:rsidRDefault="00AB22C0" w:rsidP="00B817F8">
            <w:pPr>
              <w:jc w:val="center"/>
              <w:rPr>
                <w:sz w:val="20"/>
                <w:szCs w:val="20"/>
              </w:rPr>
            </w:pPr>
          </w:p>
        </w:tc>
        <w:tc>
          <w:tcPr>
            <w:tcW w:w="567" w:type="dxa"/>
            <w:shd w:val="clear" w:color="auto" w:fill="auto"/>
            <w:noWrap/>
            <w:vAlign w:val="bottom"/>
          </w:tcPr>
          <w:p w14:paraId="55246B49" w14:textId="77777777" w:rsidR="00AB22C0" w:rsidRPr="005B352E" w:rsidRDefault="00AB22C0" w:rsidP="00B817F8">
            <w:pPr>
              <w:jc w:val="center"/>
              <w:rPr>
                <w:sz w:val="20"/>
                <w:szCs w:val="20"/>
              </w:rPr>
            </w:pPr>
          </w:p>
        </w:tc>
        <w:tc>
          <w:tcPr>
            <w:tcW w:w="708" w:type="dxa"/>
            <w:shd w:val="clear" w:color="auto" w:fill="auto"/>
            <w:noWrap/>
            <w:vAlign w:val="bottom"/>
          </w:tcPr>
          <w:p w14:paraId="7134B5A5" w14:textId="77777777" w:rsidR="00AB22C0" w:rsidRPr="005B352E" w:rsidRDefault="00AB22C0" w:rsidP="00B817F8">
            <w:pPr>
              <w:jc w:val="center"/>
              <w:rPr>
                <w:sz w:val="20"/>
                <w:szCs w:val="20"/>
              </w:rPr>
            </w:pPr>
          </w:p>
        </w:tc>
        <w:tc>
          <w:tcPr>
            <w:tcW w:w="709" w:type="dxa"/>
            <w:shd w:val="clear" w:color="auto" w:fill="auto"/>
            <w:noWrap/>
            <w:vAlign w:val="bottom"/>
          </w:tcPr>
          <w:p w14:paraId="0E296AE3" w14:textId="77777777" w:rsidR="00AB22C0" w:rsidRPr="005B352E" w:rsidRDefault="00AB22C0" w:rsidP="00B817F8">
            <w:pPr>
              <w:jc w:val="center"/>
              <w:rPr>
                <w:sz w:val="20"/>
                <w:szCs w:val="20"/>
              </w:rPr>
            </w:pPr>
          </w:p>
        </w:tc>
        <w:tc>
          <w:tcPr>
            <w:tcW w:w="709" w:type="dxa"/>
            <w:shd w:val="clear" w:color="auto" w:fill="auto"/>
            <w:noWrap/>
            <w:vAlign w:val="bottom"/>
          </w:tcPr>
          <w:p w14:paraId="65F64853" w14:textId="77777777" w:rsidR="00AB22C0" w:rsidRPr="005B352E" w:rsidRDefault="00AB22C0" w:rsidP="00B817F8">
            <w:pPr>
              <w:jc w:val="center"/>
              <w:rPr>
                <w:sz w:val="20"/>
                <w:szCs w:val="20"/>
              </w:rPr>
            </w:pPr>
          </w:p>
        </w:tc>
        <w:tc>
          <w:tcPr>
            <w:tcW w:w="567" w:type="dxa"/>
            <w:shd w:val="clear" w:color="auto" w:fill="auto"/>
            <w:noWrap/>
            <w:vAlign w:val="bottom"/>
          </w:tcPr>
          <w:p w14:paraId="34418B65" w14:textId="77777777" w:rsidR="00AB22C0" w:rsidRPr="005B352E" w:rsidRDefault="00AB22C0" w:rsidP="00516E64">
            <w:pPr>
              <w:rPr>
                <w:sz w:val="20"/>
                <w:szCs w:val="20"/>
              </w:rPr>
            </w:pPr>
          </w:p>
        </w:tc>
        <w:tc>
          <w:tcPr>
            <w:tcW w:w="567" w:type="dxa"/>
            <w:shd w:val="clear" w:color="auto" w:fill="auto"/>
            <w:noWrap/>
            <w:vAlign w:val="bottom"/>
          </w:tcPr>
          <w:p w14:paraId="518D631A" w14:textId="77777777" w:rsidR="00AB22C0" w:rsidRPr="005B352E" w:rsidRDefault="00AB22C0" w:rsidP="00516E64">
            <w:pPr>
              <w:rPr>
                <w:sz w:val="20"/>
                <w:szCs w:val="20"/>
              </w:rPr>
            </w:pPr>
          </w:p>
        </w:tc>
        <w:tc>
          <w:tcPr>
            <w:tcW w:w="992" w:type="dxa"/>
            <w:shd w:val="clear" w:color="auto" w:fill="auto"/>
            <w:noWrap/>
            <w:vAlign w:val="bottom"/>
          </w:tcPr>
          <w:p w14:paraId="1045FE7D" w14:textId="77777777" w:rsidR="00AB22C0" w:rsidRPr="005B352E" w:rsidRDefault="00AB22C0" w:rsidP="00B817F8">
            <w:pPr>
              <w:jc w:val="center"/>
              <w:rPr>
                <w:b/>
                <w:bCs/>
                <w:sz w:val="20"/>
                <w:szCs w:val="20"/>
              </w:rPr>
            </w:pPr>
          </w:p>
        </w:tc>
      </w:tr>
    </w:tbl>
    <w:p w14:paraId="17FA7C86" w14:textId="77777777" w:rsidR="004565B6" w:rsidRPr="005B352E" w:rsidRDefault="004565B6" w:rsidP="004565B6">
      <w:pPr>
        <w:ind w:left="426"/>
        <w:jc w:val="both"/>
      </w:pPr>
    </w:p>
    <w:p w14:paraId="7F87E310" w14:textId="1EFEB280" w:rsidR="00CE6C2C" w:rsidRPr="005F11B5" w:rsidRDefault="00CA0878" w:rsidP="00CE6C2C">
      <w:pPr>
        <w:pStyle w:val="ListParagraph"/>
        <w:numPr>
          <w:ilvl w:val="0"/>
          <w:numId w:val="17"/>
        </w:numPr>
        <w:tabs>
          <w:tab w:val="left" w:pos="567"/>
        </w:tabs>
        <w:ind w:left="0" w:firstLine="0"/>
        <w:jc w:val="both"/>
      </w:pPr>
      <w:r w:rsidRPr="005F11B5">
        <w:t xml:space="preserve">Tööajagraafikus tähtajaks kokkulepitud mahtusid ületavad mahud loetakse järgnevate tähtaegade kohustuste täitmiseks. </w:t>
      </w:r>
      <w:r w:rsidR="00CE6C2C" w:rsidRPr="005F11B5">
        <w:t xml:space="preserve">Tellija ei ole </w:t>
      </w:r>
      <w:r w:rsidR="005F11B5" w:rsidRPr="005F11B5">
        <w:t>tööajagraafiku</w:t>
      </w:r>
      <w:r w:rsidR="00CE6C2C" w:rsidRPr="005F11B5">
        <w:t xml:space="preserve"> täitmisel seotud eeldatava mahuga, teenust tellitakse vastavalt reaalsele vajadusele ja olemasolevatele võimalustele, mistõttu tellitavate teenuste tegelik maht võib olla oluliselt väiksem või kokkuleppel töövõtjaga kuni 30 % suurem.</w:t>
      </w:r>
    </w:p>
    <w:p w14:paraId="1B1EDA78" w14:textId="77777777" w:rsidR="00CA0878" w:rsidRPr="00792C2D" w:rsidRDefault="00CA0878" w:rsidP="00CE6C2C">
      <w:pPr>
        <w:tabs>
          <w:tab w:val="left" w:pos="567"/>
        </w:tabs>
        <w:spacing w:line="240" w:lineRule="exact"/>
        <w:jc w:val="both"/>
      </w:pPr>
    </w:p>
    <w:p w14:paraId="09AFF89A" w14:textId="70916CB8" w:rsidR="00F933A8" w:rsidRPr="00792C2D" w:rsidRDefault="00F933A8" w:rsidP="003608DB">
      <w:pPr>
        <w:tabs>
          <w:tab w:val="left" w:pos="567"/>
        </w:tabs>
        <w:spacing w:line="240" w:lineRule="exact"/>
        <w:jc w:val="both"/>
      </w:pPr>
      <w:r w:rsidRPr="00792C2D">
        <w:t>2.</w:t>
      </w:r>
      <w:r w:rsidRPr="00792C2D">
        <w:tab/>
      </w:r>
      <w:r w:rsidR="003608DB" w:rsidRPr="00792C2D">
        <w:t xml:space="preserve">Käesoleva </w:t>
      </w:r>
      <w:r w:rsidR="0025712D" w:rsidRPr="00792C2D">
        <w:t>lisaga töövõtja kinnitab, et on suuteline kalendrikuus tegema potitaimede masinistutamist vähemalt  20 ha</w:t>
      </w:r>
      <w:r w:rsidR="003608DB" w:rsidRPr="00792C2D">
        <w:t>.</w:t>
      </w:r>
    </w:p>
    <w:p w14:paraId="3EE0D89A" w14:textId="77777777" w:rsidR="00F933A8" w:rsidRPr="00BB521E" w:rsidRDefault="00F933A8" w:rsidP="004565B6">
      <w:pPr>
        <w:spacing w:line="240" w:lineRule="exact"/>
        <w:ind w:left="426" w:hanging="426"/>
        <w:jc w:val="both"/>
      </w:pPr>
    </w:p>
    <w:p w14:paraId="52E26FAD" w14:textId="77777777" w:rsidR="00CA0878" w:rsidRPr="00BB521E" w:rsidRDefault="00CA0878" w:rsidP="00CA0878">
      <w:pPr>
        <w:spacing w:line="240" w:lineRule="exact"/>
        <w:jc w:val="both"/>
      </w:pPr>
    </w:p>
    <w:p w14:paraId="53E3109F" w14:textId="77777777" w:rsidR="00CA0878" w:rsidRPr="005612FA" w:rsidRDefault="00CA0878" w:rsidP="00CA0878">
      <w:pPr>
        <w:jc w:val="both"/>
        <w:outlineLvl w:val="0"/>
        <w:rPr>
          <w:b/>
          <w:bCs/>
        </w:rPr>
      </w:pPr>
      <w:r w:rsidRPr="005612FA">
        <w:rPr>
          <w:b/>
          <w:bCs/>
        </w:rPr>
        <w:t>Poolte allkirjad:</w:t>
      </w:r>
    </w:p>
    <w:p w14:paraId="49017642" w14:textId="77777777" w:rsidR="00CA0878" w:rsidRPr="005612FA" w:rsidRDefault="00CA0878" w:rsidP="00CA0878">
      <w:pPr>
        <w:jc w:val="both"/>
        <w:rPr>
          <w:b/>
          <w:bCs/>
        </w:rPr>
      </w:pPr>
    </w:p>
    <w:p w14:paraId="58229B4A" w14:textId="77777777" w:rsidR="00C002BA" w:rsidRPr="005612FA" w:rsidRDefault="00C002BA" w:rsidP="00C002BA">
      <w:pPr>
        <w:jc w:val="both"/>
        <w:rPr>
          <w:b/>
          <w:bCs/>
        </w:rPr>
      </w:pPr>
    </w:p>
    <w:p w14:paraId="42AC5381" w14:textId="77777777" w:rsidR="00C002BA" w:rsidRPr="005612FA" w:rsidRDefault="00C002BA" w:rsidP="00C002BA">
      <w:pPr>
        <w:jc w:val="both"/>
        <w:rPr>
          <w:b/>
          <w:bCs/>
        </w:rPr>
      </w:pPr>
      <w:r w:rsidRPr="005612FA">
        <w:rPr>
          <w:b/>
          <w:bCs/>
        </w:rPr>
        <w:t>Tellija</w:t>
      </w:r>
      <w:r w:rsidRPr="005612FA">
        <w:rPr>
          <w:b/>
          <w:bCs/>
        </w:rPr>
        <w:tab/>
      </w:r>
      <w:r w:rsidRPr="005612FA">
        <w:rPr>
          <w:b/>
          <w:bCs/>
        </w:rPr>
        <w:tab/>
      </w:r>
      <w:r w:rsidRPr="005612FA">
        <w:rPr>
          <w:b/>
          <w:bCs/>
        </w:rPr>
        <w:tab/>
      </w:r>
      <w:r w:rsidRPr="005612FA">
        <w:rPr>
          <w:b/>
          <w:bCs/>
        </w:rPr>
        <w:tab/>
      </w:r>
      <w:r w:rsidRPr="005612FA">
        <w:rPr>
          <w:b/>
          <w:bCs/>
        </w:rPr>
        <w:tab/>
      </w:r>
      <w:r w:rsidRPr="005612FA">
        <w:rPr>
          <w:b/>
          <w:bCs/>
        </w:rPr>
        <w:tab/>
        <w:t xml:space="preserve">Töövõtja </w:t>
      </w:r>
    </w:p>
    <w:p w14:paraId="680C4BBC" w14:textId="77777777" w:rsidR="00C002BA" w:rsidRDefault="00C002BA" w:rsidP="00C002BA">
      <w:pPr>
        <w:jc w:val="both"/>
      </w:pPr>
    </w:p>
    <w:p w14:paraId="3AC25D43" w14:textId="77777777" w:rsidR="00E03895" w:rsidRDefault="00E03895" w:rsidP="00E03895">
      <w:pPr>
        <w:jc w:val="both"/>
      </w:pPr>
      <w:r w:rsidRPr="007335F9">
        <w:t xml:space="preserve">(allkirjastatud digitaalselt) </w:t>
      </w:r>
      <w:r w:rsidRPr="007335F9">
        <w:tab/>
      </w:r>
      <w:r w:rsidRPr="007335F9">
        <w:tab/>
      </w:r>
      <w:r w:rsidRPr="007335F9">
        <w:tab/>
        <w:t>(allkirjastatud digitaalselt)</w:t>
      </w:r>
    </w:p>
    <w:p w14:paraId="4D80B7BE" w14:textId="39EC7C22" w:rsidR="00700BC5" w:rsidRDefault="0052506E" w:rsidP="00700BC5">
      <w:pPr>
        <w:pStyle w:val="Heading4"/>
        <w:numPr>
          <w:ilvl w:val="0"/>
          <w:numId w:val="0"/>
        </w:numPr>
        <w:ind w:left="864" w:hanging="864"/>
        <w:rPr>
          <w:b w:val="0"/>
          <w:bCs w:val="0"/>
          <w:i/>
          <w:iCs/>
          <w:sz w:val="22"/>
          <w:szCs w:val="22"/>
        </w:rPr>
      </w:pPr>
      <w:r>
        <w:rPr>
          <w:b w:val="0"/>
          <w:bCs w:val="0"/>
          <w:i/>
          <w:iCs/>
          <w:sz w:val="22"/>
          <w:szCs w:val="22"/>
        </w:rPr>
        <w:tab/>
      </w:r>
      <w:r>
        <w:rPr>
          <w:b w:val="0"/>
          <w:bCs w:val="0"/>
          <w:i/>
          <w:iCs/>
          <w:sz w:val="22"/>
          <w:szCs w:val="22"/>
        </w:rPr>
        <w:tab/>
      </w:r>
      <w:r>
        <w:rPr>
          <w:b w:val="0"/>
          <w:bCs w:val="0"/>
          <w:i/>
          <w:iCs/>
          <w:sz w:val="22"/>
          <w:szCs w:val="22"/>
        </w:rPr>
        <w:tab/>
      </w:r>
      <w:r w:rsidR="00700BC5">
        <w:rPr>
          <w:b w:val="0"/>
          <w:bCs w:val="0"/>
          <w:i/>
          <w:iCs/>
          <w:sz w:val="22"/>
          <w:szCs w:val="22"/>
        </w:rPr>
        <w:tab/>
      </w:r>
      <w:r w:rsidR="00700BC5">
        <w:rPr>
          <w:b w:val="0"/>
          <w:bCs w:val="0"/>
          <w:i/>
          <w:iCs/>
          <w:sz w:val="22"/>
          <w:szCs w:val="22"/>
        </w:rPr>
        <w:tab/>
      </w:r>
    </w:p>
    <w:p w14:paraId="2A7D195D" w14:textId="5C40FB43" w:rsidR="0072138F" w:rsidRPr="00830247" w:rsidRDefault="0006538D" w:rsidP="0072138F">
      <w:pPr>
        <w:ind w:left="4956"/>
        <w:jc w:val="both"/>
        <w:outlineLvl w:val="0"/>
      </w:pPr>
      <w:r>
        <w:rPr>
          <w:bCs/>
        </w:rPr>
        <w:br w:type="page"/>
      </w:r>
      <w:r w:rsidR="0072138F" w:rsidRPr="00830247">
        <w:rPr>
          <w:sz w:val="22"/>
          <w:szCs w:val="22"/>
        </w:rPr>
        <w:lastRenderedPageBreak/>
        <w:t xml:space="preserve">Lisa </w:t>
      </w:r>
      <w:r w:rsidR="0072138F">
        <w:rPr>
          <w:sz w:val="22"/>
          <w:szCs w:val="22"/>
        </w:rPr>
        <w:t>2</w:t>
      </w:r>
      <w:r w:rsidR="0072138F" w:rsidRPr="00830247">
        <w:rPr>
          <w:sz w:val="22"/>
          <w:szCs w:val="22"/>
        </w:rPr>
        <w:t>/1</w:t>
      </w:r>
    </w:p>
    <w:p w14:paraId="1C42C719" w14:textId="77777777" w:rsidR="0072138F" w:rsidRPr="00BB521E" w:rsidRDefault="0072138F" w:rsidP="0072138F">
      <w:pPr>
        <w:ind w:left="4956"/>
        <w:jc w:val="both"/>
        <w:outlineLvl w:val="0"/>
      </w:pPr>
      <w:r w:rsidRPr="00830247">
        <w:rPr>
          <w:sz w:val="22"/>
          <w:szCs w:val="22"/>
        </w:rPr>
        <w:t xml:space="preserve">RMK ja </w:t>
      </w:r>
      <w:r w:rsidRPr="00830247">
        <w:fldChar w:fldCharType="begin"/>
      </w:r>
      <w:r w:rsidRPr="00830247">
        <w:instrText xml:space="preserve"> MACROBUTTON  AcceptAllChangesInDoc [Sisesta juriidilise isiku nimi] </w:instrText>
      </w:r>
      <w:r w:rsidRPr="00830247">
        <w:fldChar w:fldCharType="end"/>
      </w:r>
      <w:r w:rsidRPr="00830247">
        <w:rPr>
          <w:sz w:val="22"/>
          <w:szCs w:val="22"/>
        </w:rPr>
        <w:t xml:space="preserve">vahelise </w:t>
      </w:r>
      <w:sdt>
        <w:sdtPr>
          <w:rPr>
            <w:sz w:val="22"/>
            <w:szCs w:val="22"/>
          </w:rPr>
          <w:id w:val="1578473190"/>
          <w:placeholder>
            <w:docPart w:val="64A679F148A54F52B5819E71EEABD2DA"/>
          </w:placeholder>
          <w:date>
            <w:dateFormat w:val="d.MM.yyyy"/>
            <w:lid w:val="et-EE"/>
            <w:storeMappedDataAs w:val="dateTime"/>
            <w:calendar w:val="gregorian"/>
          </w:date>
        </w:sdtPr>
        <w:sdtEndPr/>
        <w:sdtContent>
          <w:r w:rsidRPr="00830247">
            <w:rPr>
              <w:sz w:val="22"/>
              <w:szCs w:val="22"/>
            </w:rPr>
            <w:t>[Vali kuupäev]</w:t>
          </w:r>
        </w:sdtContent>
      </w:sdt>
      <w:r w:rsidRPr="00830247">
        <w:rPr>
          <w:sz w:val="22"/>
          <w:szCs w:val="22"/>
        </w:rPr>
        <w:t xml:space="preserve"> </w:t>
      </w:r>
      <w:r w:rsidRPr="00374A7F">
        <w:rPr>
          <w:sz w:val="22"/>
          <w:szCs w:val="22"/>
        </w:rPr>
        <w:t>metsakasvatusteenuse töövõtu raamlepingu nr 3-2.5.3/[Sisesta number] juurde</w:t>
      </w:r>
    </w:p>
    <w:p w14:paraId="5E15DD25" w14:textId="48DCDA68" w:rsidR="009F7CAA" w:rsidRPr="0052506E" w:rsidRDefault="009F7CAA" w:rsidP="009F7CAA">
      <w:pPr>
        <w:jc w:val="both"/>
      </w:pPr>
    </w:p>
    <w:p w14:paraId="07D1CE94" w14:textId="43F42251" w:rsidR="009F7CAA" w:rsidRPr="0072138F" w:rsidRDefault="009F7CAA" w:rsidP="009F7CAA">
      <w:pPr>
        <w:tabs>
          <w:tab w:val="num" w:pos="720"/>
        </w:tabs>
        <w:ind w:left="720" w:hanging="720"/>
        <w:jc w:val="both"/>
        <w:outlineLvl w:val="0"/>
        <w:rPr>
          <w:b/>
          <w:bCs/>
        </w:rPr>
      </w:pPr>
      <w:r w:rsidRPr="0072138F">
        <w:rPr>
          <w:b/>
          <w:bCs/>
        </w:rPr>
        <w:t xml:space="preserve">Hinnakokkuleppe </w:t>
      </w:r>
    </w:p>
    <w:p w14:paraId="16EEBA17" w14:textId="77777777" w:rsidR="009F7CAA" w:rsidRPr="0052506E" w:rsidRDefault="009F7CAA" w:rsidP="009F7CAA">
      <w:pPr>
        <w:jc w:val="both"/>
        <w:outlineLvl w:val="0"/>
      </w:pPr>
    </w:p>
    <w:p w14:paraId="5F65D248" w14:textId="3D7BD741" w:rsidR="00E93D1A" w:rsidRPr="0052506E" w:rsidRDefault="00883E11" w:rsidP="00891FA9">
      <w:pPr>
        <w:ind w:left="4956" w:firstLine="708"/>
        <w:jc w:val="right"/>
      </w:pPr>
      <w:r w:rsidRPr="0052506E">
        <w:t>(</w:t>
      </w:r>
      <w:r w:rsidR="00524962" w:rsidRPr="00524962">
        <w:t>digitaalallkirja kuupäev nõustumusest)</w:t>
      </w:r>
    </w:p>
    <w:p w14:paraId="6040EA66" w14:textId="77777777" w:rsidR="00883E11" w:rsidRPr="0052506E" w:rsidRDefault="00883E11" w:rsidP="00E93D1A">
      <w:pPr>
        <w:jc w:val="both"/>
      </w:pPr>
    </w:p>
    <w:p w14:paraId="356D2784" w14:textId="39E5BFCE" w:rsidR="009F7CAA" w:rsidRPr="0052506E" w:rsidRDefault="00111F82" w:rsidP="009F7CAA">
      <w:pPr>
        <w:jc w:val="both"/>
      </w:pPr>
      <w:r w:rsidRPr="00830247">
        <w:rPr>
          <w:bCs/>
        </w:rPr>
        <w:t>Riigimetsa Majandamise Keskus</w:t>
      </w:r>
      <w:r w:rsidRPr="009F7475">
        <w:t xml:space="preserve"> </w:t>
      </w:r>
      <w:r w:rsidRPr="005B352E">
        <w:t xml:space="preserve">…… </w:t>
      </w:r>
      <w:proofErr w:type="spellStart"/>
      <w:r w:rsidRPr="005B352E">
        <w:t>metsakasvatuspiirond</w:t>
      </w:r>
      <w:proofErr w:type="spellEnd"/>
      <w:r w:rsidRPr="00830247">
        <w:rPr>
          <w:bCs/>
        </w:rPr>
        <w:t>,</w:t>
      </w:r>
      <w:r w:rsidRPr="00830247">
        <w:t xml:space="preserve"> </w:t>
      </w:r>
      <w:r w:rsidRPr="00830247">
        <w:rPr>
          <w:bCs/>
        </w:rPr>
        <w:t xml:space="preserve">edaspidi </w:t>
      </w:r>
      <w:r w:rsidRPr="00830247">
        <w:rPr>
          <w:b/>
          <w:bCs/>
        </w:rPr>
        <w:t>RMK</w:t>
      </w:r>
      <w:r w:rsidRPr="00830247">
        <w:rPr>
          <w:bCs/>
        </w:rPr>
        <w:t xml:space="preserve"> või </w:t>
      </w:r>
      <w:r w:rsidRPr="00830247">
        <w:rPr>
          <w:b/>
          <w:bCs/>
        </w:rPr>
        <w:t>tellija</w:t>
      </w:r>
      <w:r w:rsidRPr="00830247">
        <w:rPr>
          <w:b/>
        </w:rPr>
        <w:t xml:space="preserve">, </w:t>
      </w:r>
      <w:r w:rsidRPr="00830247">
        <w:t xml:space="preserve">ja </w:t>
      </w:r>
      <w:r w:rsidRPr="00830247">
        <w:fldChar w:fldCharType="begin"/>
      </w:r>
      <w:r w:rsidRPr="00830247">
        <w:instrText xml:space="preserve"> MACROBUTTON  AcceptAllChangesInDoc [Sisesta juriidilise isiku nimi], </w:instrText>
      </w:r>
      <w:r w:rsidRPr="00830247">
        <w:fldChar w:fldCharType="end"/>
      </w:r>
      <w:r w:rsidRPr="00830247">
        <w:t xml:space="preserve">edaspidi </w:t>
      </w:r>
      <w:r w:rsidRPr="00830247">
        <w:rPr>
          <w:b/>
        </w:rPr>
        <w:t xml:space="preserve">töövõtja, </w:t>
      </w:r>
      <w:r w:rsidRPr="00830247">
        <w:t>leppisid kokku, et</w:t>
      </w:r>
      <w:r>
        <w:t xml:space="preserve"> alates</w:t>
      </w:r>
      <w:r w:rsidRPr="00830247">
        <w:t xml:space="preserve"> </w:t>
      </w:r>
      <w:sdt>
        <w:sdtPr>
          <w:id w:val="484359978"/>
          <w:placeholder>
            <w:docPart w:val="BCCDF4F42F974309AFCFE10CE0BF3F0C"/>
          </w:placeholder>
          <w:date>
            <w:dateFormat w:val="d.MM.yyyy"/>
            <w:lid w:val="et-EE"/>
            <w:storeMappedDataAs w:val="dateTime"/>
            <w:calendar w:val="gregorian"/>
          </w:date>
        </w:sdtPr>
        <w:sdtEndPr/>
        <w:sdtContent>
          <w:r w:rsidRPr="00830247">
            <w:t>[Vali kuupäev]</w:t>
          </w:r>
        </w:sdtContent>
      </w:sdt>
      <w:r w:rsidRPr="00830247">
        <w:t xml:space="preserve"> </w:t>
      </w:r>
      <w:r>
        <w:t xml:space="preserve"> </w:t>
      </w:r>
      <w:r w:rsidR="009F7CAA" w:rsidRPr="0052506E">
        <w:t xml:space="preserve">on </w:t>
      </w:r>
      <w:r>
        <w:t>h</w:t>
      </w:r>
      <w:r w:rsidR="00DA222B" w:rsidRPr="0052506E">
        <w:t xml:space="preserve">ind </w:t>
      </w:r>
      <w:r w:rsidR="009F7CAA" w:rsidRPr="0052506E">
        <w:t>järgnev:</w:t>
      </w:r>
    </w:p>
    <w:p w14:paraId="3791D256" w14:textId="77777777" w:rsidR="007C1253" w:rsidRPr="0052506E" w:rsidRDefault="007C1253" w:rsidP="004D0CA1">
      <w:pPr>
        <w:suppressAutoHyphens w:val="0"/>
        <w:jc w:val="both"/>
        <w:outlineLvl w:val="0"/>
      </w:pPr>
    </w:p>
    <w:p w14:paraId="703F0FD8" w14:textId="402F8F21" w:rsidR="007C1253" w:rsidRPr="0052506E" w:rsidRDefault="008D34D1" w:rsidP="007C1253">
      <w:pPr>
        <w:numPr>
          <w:ilvl w:val="0"/>
          <w:numId w:val="13"/>
        </w:numPr>
        <w:tabs>
          <w:tab w:val="clear" w:pos="720"/>
          <w:tab w:val="num" w:pos="284"/>
        </w:tabs>
        <w:suppressAutoHyphens w:val="0"/>
        <w:ind w:left="284" w:hanging="284"/>
        <w:jc w:val="both"/>
        <w:outlineLvl w:val="0"/>
      </w:pPr>
      <w:r>
        <w:t>Masinistutus</w:t>
      </w:r>
      <w:r w:rsidR="00872FC3" w:rsidRPr="0052506E">
        <w:t xml:space="preserve"> </w:t>
      </w:r>
      <w:r w:rsidR="00704754">
        <w:rPr>
          <w:b/>
        </w:rPr>
        <w:t xml:space="preserve">             </w:t>
      </w:r>
      <w:r w:rsidR="007C1253" w:rsidRPr="0052506E">
        <w:t xml:space="preserve"> </w:t>
      </w:r>
      <w:r w:rsidR="007C1253" w:rsidRPr="0052506E">
        <w:rPr>
          <w:b/>
        </w:rPr>
        <w:t>€/ha.</w:t>
      </w:r>
    </w:p>
    <w:p w14:paraId="3E4FD32C" w14:textId="77777777" w:rsidR="007C1253" w:rsidRPr="0052506E" w:rsidRDefault="007C1253" w:rsidP="004D0CA1">
      <w:pPr>
        <w:suppressAutoHyphens w:val="0"/>
        <w:jc w:val="both"/>
        <w:outlineLvl w:val="0"/>
      </w:pPr>
    </w:p>
    <w:p w14:paraId="176502A6" w14:textId="59AC48E8" w:rsidR="004D0CA1" w:rsidRPr="00F756AB" w:rsidRDefault="004D0CA1" w:rsidP="00B466DD">
      <w:pPr>
        <w:numPr>
          <w:ilvl w:val="0"/>
          <w:numId w:val="13"/>
        </w:numPr>
        <w:tabs>
          <w:tab w:val="clear" w:pos="720"/>
          <w:tab w:val="num" w:pos="284"/>
        </w:tabs>
        <w:suppressAutoHyphens w:val="0"/>
        <w:ind w:left="284" w:hanging="284"/>
        <w:jc w:val="both"/>
        <w:outlineLvl w:val="0"/>
      </w:pPr>
      <w:r w:rsidRPr="00F756AB">
        <w:t xml:space="preserve">Hinnalisa Kütuse hind on </w:t>
      </w:r>
      <w:r w:rsidR="00862CD7">
        <w:t xml:space="preserve">1,35 </w:t>
      </w:r>
      <w:r w:rsidR="00167F1D" w:rsidRPr="00F756AB">
        <w:t>€</w:t>
      </w:r>
      <w:r w:rsidRPr="00F756AB">
        <w:t>/l ja Eesti keskmine palk</w:t>
      </w:r>
      <w:r w:rsidR="007F032A">
        <w:t xml:space="preserve"> 1959 </w:t>
      </w:r>
      <w:r w:rsidR="00167F1D" w:rsidRPr="00F756AB">
        <w:t>€</w:t>
      </w:r>
      <w:r w:rsidRPr="00F756AB">
        <w:t xml:space="preserve">. </w:t>
      </w:r>
    </w:p>
    <w:p w14:paraId="19234E9B" w14:textId="77777777" w:rsidR="004D0CA1" w:rsidRPr="0052506E" w:rsidRDefault="004D0CA1" w:rsidP="004D0CA1">
      <w:pPr>
        <w:suppressAutoHyphens w:val="0"/>
        <w:jc w:val="both"/>
        <w:outlineLvl w:val="0"/>
      </w:pPr>
    </w:p>
    <w:p w14:paraId="7A8B61E7" w14:textId="08FFF3F0" w:rsidR="00F0712A" w:rsidRPr="0052506E" w:rsidRDefault="00F0712A" w:rsidP="00B466DD">
      <w:pPr>
        <w:numPr>
          <w:ilvl w:val="0"/>
          <w:numId w:val="13"/>
        </w:numPr>
        <w:tabs>
          <w:tab w:val="clear" w:pos="720"/>
          <w:tab w:val="num" w:pos="284"/>
        </w:tabs>
        <w:suppressAutoHyphens w:val="0"/>
        <w:ind w:left="284" w:hanging="284"/>
        <w:jc w:val="both"/>
        <w:outlineLvl w:val="0"/>
      </w:pPr>
      <w:r w:rsidRPr="0052506E">
        <w:t>Pooled lepivad kokku, et sihtide ja raiesmiku tasandamise ja kraavides setete puhastamise</w:t>
      </w:r>
      <w:r w:rsidR="00111F82">
        <w:t xml:space="preserve"> </w:t>
      </w:r>
      <w:r w:rsidR="00D14CE8">
        <w:t>h</w:t>
      </w:r>
      <w:r w:rsidRPr="0052506E">
        <w:t xml:space="preserve">ind on </w:t>
      </w:r>
      <w:r w:rsidR="00237B74" w:rsidRPr="0052506E">
        <w:t>40</w:t>
      </w:r>
      <w:r w:rsidR="00993522">
        <w:t xml:space="preserve"> </w:t>
      </w:r>
      <w:r w:rsidRPr="0052506E">
        <w:t>€/h.</w:t>
      </w:r>
    </w:p>
    <w:p w14:paraId="5037D3B4" w14:textId="77777777" w:rsidR="00F0712A" w:rsidRPr="0052506E" w:rsidRDefault="00F0712A" w:rsidP="00F0712A">
      <w:pPr>
        <w:pStyle w:val="ListParagraph"/>
      </w:pPr>
    </w:p>
    <w:p w14:paraId="22E7A593" w14:textId="77777777" w:rsidR="005612FA" w:rsidRDefault="00F31071" w:rsidP="00F31071">
      <w:pPr>
        <w:numPr>
          <w:ilvl w:val="0"/>
          <w:numId w:val="13"/>
        </w:numPr>
        <w:tabs>
          <w:tab w:val="clear" w:pos="720"/>
          <w:tab w:val="num" w:pos="284"/>
        </w:tabs>
        <w:suppressAutoHyphens w:val="0"/>
        <w:ind w:left="284" w:hanging="284"/>
        <w:jc w:val="both"/>
        <w:outlineLvl w:val="0"/>
      </w:pPr>
      <w:r w:rsidRPr="0052506E">
        <w:t xml:space="preserve">Käesolev hinnakokkulepe kehtib </w:t>
      </w:r>
      <w:r w:rsidR="004C6470">
        <w:rPr>
          <w:b/>
        </w:rPr>
        <w:t>………………….</w:t>
      </w:r>
      <w:r w:rsidRPr="0052506E">
        <w:t xml:space="preserve"> kuni </w:t>
      </w:r>
      <w:r w:rsidR="004C6470">
        <w:rPr>
          <w:b/>
        </w:rPr>
        <w:t>…………………</w:t>
      </w:r>
      <w:r w:rsidRPr="0052506E">
        <w:t>.</w:t>
      </w:r>
    </w:p>
    <w:p w14:paraId="2BC7B552" w14:textId="77777777" w:rsidR="005612FA" w:rsidRDefault="005612FA" w:rsidP="005612FA">
      <w:pPr>
        <w:pStyle w:val="ListParagraph"/>
      </w:pPr>
    </w:p>
    <w:p w14:paraId="005B880B" w14:textId="5E209457" w:rsidR="00F31071" w:rsidRPr="00BB521E" w:rsidRDefault="005612FA" w:rsidP="00F31071">
      <w:pPr>
        <w:numPr>
          <w:ilvl w:val="0"/>
          <w:numId w:val="13"/>
        </w:numPr>
        <w:tabs>
          <w:tab w:val="clear" w:pos="720"/>
          <w:tab w:val="num" w:pos="284"/>
        </w:tabs>
        <w:suppressAutoHyphens w:val="0"/>
        <w:ind w:left="284" w:hanging="284"/>
        <w:jc w:val="both"/>
        <w:outlineLvl w:val="0"/>
      </w:pPr>
      <w:r w:rsidRPr="005612FA">
        <w:t>Hinnad ei sisalda käibemaksu.</w:t>
      </w:r>
    </w:p>
    <w:p w14:paraId="527EB722" w14:textId="77777777" w:rsidR="00F31071" w:rsidRDefault="00F31071" w:rsidP="00F31071">
      <w:pPr>
        <w:jc w:val="both"/>
      </w:pPr>
    </w:p>
    <w:p w14:paraId="0806BBC3" w14:textId="77777777" w:rsidR="005612FA" w:rsidRPr="00BB521E" w:rsidRDefault="005612FA" w:rsidP="00F31071">
      <w:pPr>
        <w:jc w:val="both"/>
      </w:pPr>
    </w:p>
    <w:p w14:paraId="6244627A" w14:textId="77777777" w:rsidR="00C002BA" w:rsidRPr="005612FA" w:rsidRDefault="00C002BA" w:rsidP="00C002BA">
      <w:pPr>
        <w:jc w:val="both"/>
        <w:rPr>
          <w:b/>
          <w:sz w:val="22"/>
          <w:szCs w:val="22"/>
        </w:rPr>
      </w:pPr>
      <w:r w:rsidRPr="005612FA">
        <w:rPr>
          <w:b/>
          <w:sz w:val="22"/>
          <w:szCs w:val="22"/>
        </w:rPr>
        <w:t xml:space="preserve">Poolte allkirjad: </w:t>
      </w:r>
    </w:p>
    <w:p w14:paraId="7482C359" w14:textId="77777777" w:rsidR="00E03895" w:rsidRPr="005612FA" w:rsidRDefault="00E03895" w:rsidP="00C002BA">
      <w:pPr>
        <w:jc w:val="both"/>
        <w:rPr>
          <w:b/>
          <w:sz w:val="22"/>
          <w:szCs w:val="22"/>
        </w:rPr>
      </w:pPr>
    </w:p>
    <w:p w14:paraId="578D3626" w14:textId="77777777" w:rsidR="00C002BA" w:rsidRPr="005612FA" w:rsidRDefault="00C002BA" w:rsidP="00C002BA">
      <w:pPr>
        <w:jc w:val="both"/>
        <w:rPr>
          <w:b/>
          <w:sz w:val="22"/>
          <w:szCs w:val="22"/>
        </w:rPr>
      </w:pPr>
      <w:r w:rsidRPr="005612FA">
        <w:rPr>
          <w:b/>
          <w:sz w:val="22"/>
          <w:szCs w:val="22"/>
        </w:rPr>
        <w:t>Tellija</w:t>
      </w:r>
      <w:r w:rsidRPr="005612FA">
        <w:rPr>
          <w:b/>
          <w:sz w:val="22"/>
          <w:szCs w:val="22"/>
        </w:rPr>
        <w:tab/>
      </w:r>
      <w:r w:rsidRPr="005612FA">
        <w:rPr>
          <w:b/>
          <w:sz w:val="22"/>
          <w:szCs w:val="22"/>
        </w:rPr>
        <w:tab/>
      </w:r>
      <w:r w:rsidRPr="005612FA">
        <w:rPr>
          <w:b/>
          <w:sz w:val="22"/>
          <w:szCs w:val="22"/>
        </w:rPr>
        <w:tab/>
      </w:r>
      <w:r w:rsidRPr="005612FA">
        <w:rPr>
          <w:b/>
          <w:sz w:val="22"/>
          <w:szCs w:val="22"/>
        </w:rPr>
        <w:tab/>
      </w:r>
      <w:r w:rsidRPr="005612FA">
        <w:rPr>
          <w:b/>
          <w:sz w:val="22"/>
          <w:szCs w:val="22"/>
        </w:rPr>
        <w:tab/>
      </w:r>
      <w:r w:rsidRPr="005612FA">
        <w:rPr>
          <w:b/>
          <w:sz w:val="22"/>
          <w:szCs w:val="22"/>
        </w:rPr>
        <w:tab/>
        <w:t xml:space="preserve">Töövõtja </w:t>
      </w:r>
    </w:p>
    <w:p w14:paraId="5F6343B8" w14:textId="77777777" w:rsidR="00E03895" w:rsidRDefault="00E03895" w:rsidP="00C002BA">
      <w:pPr>
        <w:jc w:val="both"/>
        <w:rPr>
          <w:sz w:val="22"/>
          <w:szCs w:val="22"/>
        </w:rPr>
      </w:pPr>
    </w:p>
    <w:p w14:paraId="7E29C39B" w14:textId="77777777" w:rsidR="00C002BA" w:rsidRPr="00012229" w:rsidRDefault="00E03895" w:rsidP="00C002BA">
      <w:pPr>
        <w:jc w:val="both"/>
        <w:rPr>
          <w:sz w:val="22"/>
          <w:szCs w:val="22"/>
        </w:rPr>
      </w:pPr>
      <w:r w:rsidRPr="00E03895">
        <w:rPr>
          <w:sz w:val="22"/>
          <w:szCs w:val="22"/>
        </w:rPr>
        <w:t xml:space="preserve">(allkirjastatud digitaalselt) </w:t>
      </w:r>
      <w:r w:rsidRPr="00E03895">
        <w:rPr>
          <w:sz w:val="22"/>
          <w:szCs w:val="22"/>
        </w:rPr>
        <w:tab/>
      </w:r>
      <w:r w:rsidRPr="00E03895">
        <w:rPr>
          <w:sz w:val="22"/>
          <w:szCs w:val="22"/>
        </w:rPr>
        <w:tab/>
      </w:r>
      <w:r w:rsidRPr="00E03895">
        <w:rPr>
          <w:sz w:val="22"/>
          <w:szCs w:val="22"/>
        </w:rPr>
        <w:tab/>
        <w:t>(allkirjastatud digitaalselt)</w:t>
      </w:r>
    </w:p>
    <w:p w14:paraId="23420261" w14:textId="0DE80C8B" w:rsidR="00700BC5" w:rsidRDefault="006263CB" w:rsidP="00700BC5">
      <w:pPr>
        <w:pStyle w:val="Heading4"/>
        <w:numPr>
          <w:ilvl w:val="0"/>
          <w:numId w:val="0"/>
        </w:numPr>
        <w:ind w:left="864" w:hanging="864"/>
        <w:rPr>
          <w:b w:val="0"/>
          <w:bCs w:val="0"/>
          <w:i/>
          <w:iCs/>
          <w:sz w:val="22"/>
          <w:szCs w:val="22"/>
        </w:rPr>
      </w:pPr>
      <w:r>
        <w:rPr>
          <w:b w:val="0"/>
          <w:bCs w:val="0"/>
          <w:i/>
          <w:iCs/>
          <w:sz w:val="22"/>
          <w:szCs w:val="22"/>
        </w:rPr>
        <w:tab/>
      </w:r>
      <w:r>
        <w:rPr>
          <w:b w:val="0"/>
          <w:bCs w:val="0"/>
          <w:i/>
          <w:iCs/>
          <w:sz w:val="22"/>
          <w:szCs w:val="22"/>
        </w:rPr>
        <w:tab/>
      </w:r>
      <w:r>
        <w:rPr>
          <w:b w:val="0"/>
          <w:bCs w:val="0"/>
          <w:i/>
          <w:iCs/>
          <w:sz w:val="22"/>
          <w:szCs w:val="22"/>
        </w:rPr>
        <w:tab/>
      </w:r>
      <w:r>
        <w:rPr>
          <w:b w:val="0"/>
          <w:bCs w:val="0"/>
          <w:i/>
          <w:iCs/>
          <w:sz w:val="22"/>
          <w:szCs w:val="22"/>
        </w:rPr>
        <w:tab/>
      </w:r>
    </w:p>
    <w:p w14:paraId="3661FA76" w14:textId="77777777" w:rsidR="00376352" w:rsidRPr="00BB521E" w:rsidRDefault="00376352" w:rsidP="00F31071">
      <w:pPr>
        <w:jc w:val="both"/>
      </w:pPr>
    </w:p>
    <w:p w14:paraId="67D255AF" w14:textId="77777777" w:rsidR="00F31071" w:rsidRPr="00BB521E" w:rsidRDefault="00F31071" w:rsidP="00F31071">
      <w:pPr>
        <w:jc w:val="both"/>
      </w:pPr>
    </w:p>
    <w:p w14:paraId="0E6D6968" w14:textId="77777777" w:rsidR="00524CC1" w:rsidRDefault="00524CC1">
      <w:pPr>
        <w:suppressAutoHyphens w:val="0"/>
        <w:rPr>
          <w:bCs/>
        </w:rPr>
      </w:pPr>
      <w:r>
        <w:rPr>
          <w:bCs/>
        </w:rPr>
        <w:br w:type="page"/>
      </w:r>
    </w:p>
    <w:p w14:paraId="16716771" w14:textId="68D86AAE" w:rsidR="00524CC1" w:rsidRPr="00830247" w:rsidRDefault="00524CC1" w:rsidP="00524CC1">
      <w:pPr>
        <w:ind w:left="4248" w:firstLine="708"/>
        <w:jc w:val="both"/>
        <w:outlineLvl w:val="0"/>
        <w:rPr>
          <w:sz w:val="22"/>
          <w:szCs w:val="22"/>
        </w:rPr>
      </w:pPr>
      <w:r w:rsidRPr="00830247">
        <w:rPr>
          <w:sz w:val="22"/>
          <w:szCs w:val="22"/>
        </w:rPr>
        <w:lastRenderedPageBreak/>
        <w:t xml:space="preserve">Lisa </w:t>
      </w:r>
      <w:r w:rsidR="003A4C37">
        <w:rPr>
          <w:sz w:val="22"/>
          <w:szCs w:val="22"/>
        </w:rPr>
        <w:t>3</w:t>
      </w:r>
      <w:r w:rsidRPr="00830247">
        <w:rPr>
          <w:sz w:val="22"/>
          <w:szCs w:val="22"/>
        </w:rPr>
        <w:t>/1</w:t>
      </w:r>
    </w:p>
    <w:p w14:paraId="30CD7070" w14:textId="3986809E" w:rsidR="00524CC1" w:rsidRPr="00830247" w:rsidRDefault="00524CC1" w:rsidP="003A4C37">
      <w:pPr>
        <w:ind w:left="4956"/>
        <w:jc w:val="both"/>
        <w:outlineLvl w:val="0"/>
        <w:rPr>
          <w:b/>
        </w:rPr>
      </w:pPr>
      <w:r w:rsidRPr="00830247">
        <w:rPr>
          <w:sz w:val="22"/>
          <w:szCs w:val="22"/>
        </w:rPr>
        <w:t xml:space="preserve">RMK ja </w:t>
      </w:r>
      <w:r w:rsidRPr="00830247">
        <w:fldChar w:fldCharType="begin"/>
      </w:r>
      <w:r w:rsidRPr="00830247">
        <w:instrText xml:space="preserve"> MACROBUTTON  AcceptAllChangesInDoc [Sisesta juriidilise isiku nimi] </w:instrText>
      </w:r>
      <w:r w:rsidRPr="00830247">
        <w:fldChar w:fldCharType="end"/>
      </w:r>
      <w:r w:rsidRPr="00830247">
        <w:rPr>
          <w:sz w:val="22"/>
          <w:szCs w:val="22"/>
        </w:rPr>
        <w:t xml:space="preserve">vahelise </w:t>
      </w:r>
      <w:sdt>
        <w:sdtPr>
          <w:rPr>
            <w:sz w:val="22"/>
            <w:szCs w:val="22"/>
          </w:rPr>
          <w:id w:val="989992119"/>
          <w:placeholder>
            <w:docPart w:val="133469D62137491FA6C32A3CBBEDD844"/>
          </w:placeholder>
          <w:date>
            <w:dateFormat w:val="d.MM.yyyy"/>
            <w:lid w:val="et-EE"/>
            <w:storeMappedDataAs w:val="dateTime"/>
            <w:calendar w:val="gregorian"/>
          </w:date>
        </w:sdtPr>
        <w:sdtEndPr/>
        <w:sdtContent>
          <w:r w:rsidRPr="00830247">
            <w:rPr>
              <w:sz w:val="22"/>
              <w:szCs w:val="22"/>
            </w:rPr>
            <w:t>[Vali kuupäev]</w:t>
          </w:r>
        </w:sdtContent>
      </w:sdt>
      <w:r w:rsidRPr="00830247">
        <w:rPr>
          <w:sz w:val="22"/>
          <w:szCs w:val="22"/>
        </w:rPr>
        <w:t xml:space="preserve"> </w:t>
      </w:r>
      <w:r w:rsidR="003A4C37" w:rsidRPr="003A4C37">
        <w:rPr>
          <w:sz w:val="22"/>
          <w:szCs w:val="22"/>
        </w:rPr>
        <w:t>metsakasvatusteenuse töövõtu raamlepingu nr 3-2.5.3/[Sisesta number] juurde</w:t>
      </w:r>
    </w:p>
    <w:p w14:paraId="0088189C" w14:textId="77777777" w:rsidR="003A4C37" w:rsidRDefault="003A4C37" w:rsidP="00524CC1">
      <w:pPr>
        <w:jc w:val="both"/>
        <w:outlineLvl w:val="0"/>
        <w:rPr>
          <w:b/>
        </w:rPr>
      </w:pPr>
    </w:p>
    <w:p w14:paraId="1C3D5C10" w14:textId="77777777" w:rsidR="003A4C37" w:rsidRDefault="003A4C37" w:rsidP="00524CC1">
      <w:pPr>
        <w:jc w:val="both"/>
        <w:outlineLvl w:val="0"/>
        <w:rPr>
          <w:b/>
        </w:rPr>
      </w:pPr>
    </w:p>
    <w:p w14:paraId="545F5200" w14:textId="0024BB98" w:rsidR="00524CC1" w:rsidRPr="00830247" w:rsidRDefault="00524CC1" w:rsidP="00524CC1">
      <w:pPr>
        <w:jc w:val="both"/>
        <w:outlineLvl w:val="0"/>
        <w:rPr>
          <w:rFonts w:eastAsia="Calibri"/>
          <w:szCs w:val="22"/>
        </w:rPr>
      </w:pPr>
      <w:r w:rsidRPr="00830247">
        <w:rPr>
          <w:b/>
        </w:rPr>
        <w:t>Töövõtja poolt kasutatava tehnika nimekiri (vorm)</w:t>
      </w:r>
    </w:p>
    <w:p w14:paraId="67D9B79E" w14:textId="77777777" w:rsidR="00524CC1" w:rsidRPr="00830247" w:rsidRDefault="00524CC1" w:rsidP="00524CC1">
      <w:pPr>
        <w:pStyle w:val="NormalWeb"/>
        <w:jc w:val="right"/>
      </w:pPr>
      <w:r w:rsidRPr="00830247">
        <w:rPr>
          <w:rFonts w:eastAsia="Calibri"/>
          <w:szCs w:val="22"/>
        </w:rPr>
        <w:t>(hiliseima digitaalallkirja kuupäev)</w:t>
      </w:r>
    </w:p>
    <w:p w14:paraId="26661EA3" w14:textId="77777777" w:rsidR="00524CC1" w:rsidRPr="00830247" w:rsidRDefault="00524CC1" w:rsidP="00524CC1">
      <w:pPr>
        <w:jc w:val="both"/>
        <w:outlineLvl w:val="0"/>
      </w:pPr>
    </w:p>
    <w:p w14:paraId="36B21ED2" w14:textId="77777777" w:rsidR="00524CC1" w:rsidRPr="00830247" w:rsidRDefault="00524CC1" w:rsidP="00524CC1">
      <w:pPr>
        <w:jc w:val="both"/>
        <w:outlineLvl w:val="0"/>
      </w:pPr>
    </w:p>
    <w:p w14:paraId="6A551C54" w14:textId="77777777" w:rsidR="00524CC1" w:rsidRPr="00830247" w:rsidRDefault="00524CC1" w:rsidP="00524CC1">
      <w:pPr>
        <w:jc w:val="both"/>
        <w:outlineLvl w:val="0"/>
      </w:pPr>
      <w:r w:rsidRPr="00830247">
        <w:rPr>
          <w:bCs/>
        </w:rPr>
        <w:t>Riigimetsa Majandamise Keskus,</w:t>
      </w:r>
      <w:r w:rsidRPr="00830247">
        <w:t xml:space="preserve"> </w:t>
      </w:r>
      <w:r w:rsidRPr="00830247">
        <w:rPr>
          <w:bCs/>
        </w:rPr>
        <w:t xml:space="preserve">edaspidi </w:t>
      </w:r>
      <w:r w:rsidRPr="00830247">
        <w:rPr>
          <w:b/>
          <w:bCs/>
        </w:rPr>
        <w:t>RMK</w:t>
      </w:r>
      <w:r w:rsidRPr="00830247">
        <w:rPr>
          <w:bCs/>
        </w:rPr>
        <w:t xml:space="preserve"> või </w:t>
      </w:r>
      <w:r w:rsidRPr="00830247">
        <w:rPr>
          <w:b/>
          <w:bCs/>
        </w:rPr>
        <w:t>tellija</w:t>
      </w:r>
      <w:r w:rsidRPr="00830247">
        <w:rPr>
          <w:b/>
        </w:rPr>
        <w:t xml:space="preserve">, </w:t>
      </w:r>
      <w:r w:rsidRPr="00830247">
        <w:t xml:space="preserve">ja </w:t>
      </w:r>
      <w:r w:rsidRPr="00830247">
        <w:fldChar w:fldCharType="begin"/>
      </w:r>
      <w:r w:rsidRPr="00830247">
        <w:instrText xml:space="preserve"> MACROBUTTON  AcceptAllChangesInDoc [Sisesta juriidilise isiku nimi], </w:instrText>
      </w:r>
      <w:r w:rsidRPr="00830247">
        <w:fldChar w:fldCharType="end"/>
      </w:r>
      <w:r w:rsidRPr="00830247">
        <w:t xml:space="preserve">edaspidi </w:t>
      </w:r>
      <w:r w:rsidRPr="00830247">
        <w:rPr>
          <w:b/>
        </w:rPr>
        <w:t xml:space="preserve">töövõtja, </w:t>
      </w:r>
      <w:r w:rsidRPr="00830247">
        <w:t>leppisid kokku, et töövõtja kasutab lepinguga võetud kohustuste täitmiseks järgnevat tehnikat:</w:t>
      </w:r>
    </w:p>
    <w:p w14:paraId="5E2CABA3" w14:textId="77777777" w:rsidR="00524CC1" w:rsidRPr="00830247" w:rsidRDefault="00524CC1" w:rsidP="00524CC1">
      <w:pPr>
        <w:jc w:val="both"/>
        <w:outlineLvl w:val="0"/>
      </w:pPr>
    </w:p>
    <w:tbl>
      <w:tblPr>
        <w:tblW w:w="9380" w:type="dxa"/>
        <w:tblInd w:w="60" w:type="dxa"/>
        <w:tblCellMar>
          <w:left w:w="70" w:type="dxa"/>
          <w:right w:w="70" w:type="dxa"/>
        </w:tblCellMar>
        <w:tblLook w:val="0000" w:firstRow="0" w:lastRow="0" w:firstColumn="0" w:lastColumn="0" w:noHBand="0" w:noVBand="0"/>
      </w:tblPr>
      <w:tblGrid>
        <w:gridCol w:w="1428"/>
        <w:gridCol w:w="2041"/>
        <w:gridCol w:w="1843"/>
        <w:gridCol w:w="2268"/>
        <w:gridCol w:w="1800"/>
      </w:tblGrid>
      <w:tr w:rsidR="00524CC1" w:rsidRPr="00830247" w14:paraId="7454ACEB" w14:textId="77777777" w:rsidTr="009020D6">
        <w:trPr>
          <w:trHeight w:val="611"/>
        </w:trPr>
        <w:tc>
          <w:tcPr>
            <w:tcW w:w="1428" w:type="dxa"/>
            <w:tcBorders>
              <w:top w:val="single" w:sz="4" w:space="0" w:color="auto"/>
              <w:left w:val="single" w:sz="4" w:space="0" w:color="auto"/>
              <w:bottom w:val="single" w:sz="4" w:space="0" w:color="auto"/>
              <w:right w:val="single" w:sz="4" w:space="0" w:color="auto"/>
            </w:tcBorders>
            <w:shd w:val="clear" w:color="auto" w:fill="CCFFCC"/>
            <w:noWrap/>
            <w:vAlign w:val="bottom"/>
          </w:tcPr>
          <w:p w14:paraId="72C18658" w14:textId="77777777" w:rsidR="00524CC1" w:rsidRPr="00830247" w:rsidRDefault="00524CC1" w:rsidP="009020D6">
            <w:pPr>
              <w:jc w:val="center"/>
            </w:pPr>
            <w:r w:rsidRPr="00830247">
              <w:t>Liik</w:t>
            </w:r>
          </w:p>
        </w:tc>
        <w:tc>
          <w:tcPr>
            <w:tcW w:w="2041" w:type="dxa"/>
            <w:tcBorders>
              <w:top w:val="single" w:sz="4" w:space="0" w:color="auto"/>
              <w:left w:val="nil"/>
              <w:bottom w:val="single" w:sz="4" w:space="0" w:color="auto"/>
              <w:right w:val="single" w:sz="4" w:space="0" w:color="auto"/>
            </w:tcBorders>
            <w:shd w:val="clear" w:color="auto" w:fill="CCFFCC"/>
            <w:vAlign w:val="bottom"/>
          </w:tcPr>
          <w:p w14:paraId="054BE106" w14:textId="77777777" w:rsidR="00524CC1" w:rsidRPr="00830247" w:rsidRDefault="00524CC1" w:rsidP="009020D6">
            <w:pPr>
              <w:jc w:val="center"/>
            </w:pPr>
            <w:r w:rsidRPr="00830247">
              <w:t>Masina mark</w:t>
            </w:r>
          </w:p>
        </w:tc>
        <w:tc>
          <w:tcPr>
            <w:tcW w:w="1843" w:type="dxa"/>
            <w:tcBorders>
              <w:top w:val="single" w:sz="4" w:space="0" w:color="auto"/>
              <w:left w:val="single" w:sz="4" w:space="0" w:color="auto"/>
              <w:bottom w:val="single" w:sz="4" w:space="0" w:color="auto"/>
              <w:right w:val="single" w:sz="4" w:space="0" w:color="auto"/>
            </w:tcBorders>
            <w:shd w:val="clear" w:color="auto" w:fill="CCFFCC"/>
            <w:vAlign w:val="bottom"/>
          </w:tcPr>
          <w:p w14:paraId="4B044AD1" w14:textId="77777777" w:rsidR="00524CC1" w:rsidRPr="00830247" w:rsidRDefault="00524CC1" w:rsidP="009020D6">
            <w:pPr>
              <w:jc w:val="center"/>
            </w:pPr>
            <w:r w:rsidRPr="00830247">
              <w:t xml:space="preserve">Masina mudel </w:t>
            </w:r>
          </w:p>
        </w:tc>
        <w:tc>
          <w:tcPr>
            <w:tcW w:w="2268" w:type="dxa"/>
            <w:tcBorders>
              <w:top w:val="single" w:sz="4" w:space="0" w:color="auto"/>
              <w:left w:val="single" w:sz="4" w:space="0" w:color="auto"/>
              <w:bottom w:val="single" w:sz="4" w:space="0" w:color="auto"/>
              <w:right w:val="single" w:sz="4" w:space="0" w:color="auto"/>
            </w:tcBorders>
            <w:shd w:val="clear" w:color="auto" w:fill="CCFFCC"/>
            <w:vAlign w:val="bottom"/>
          </w:tcPr>
          <w:p w14:paraId="7EB71122" w14:textId="77777777" w:rsidR="00524CC1" w:rsidRPr="00830247" w:rsidRDefault="00524CC1" w:rsidP="009020D6">
            <w:pPr>
              <w:jc w:val="center"/>
            </w:pPr>
            <w:r w:rsidRPr="00830247">
              <w:t>VIN-kood</w:t>
            </w:r>
          </w:p>
        </w:tc>
        <w:tc>
          <w:tcPr>
            <w:tcW w:w="1800" w:type="dxa"/>
            <w:tcBorders>
              <w:top w:val="single" w:sz="4" w:space="0" w:color="auto"/>
              <w:left w:val="single" w:sz="4" w:space="0" w:color="auto"/>
              <w:bottom w:val="single" w:sz="4" w:space="0" w:color="auto"/>
              <w:right w:val="single" w:sz="4" w:space="0" w:color="auto"/>
            </w:tcBorders>
            <w:shd w:val="clear" w:color="auto" w:fill="CCFFCC"/>
            <w:vAlign w:val="bottom"/>
          </w:tcPr>
          <w:p w14:paraId="5019440E" w14:textId="77777777" w:rsidR="00524CC1" w:rsidRPr="00830247" w:rsidRDefault="00524CC1" w:rsidP="009020D6">
            <w:pPr>
              <w:jc w:val="center"/>
            </w:pPr>
            <w:r w:rsidRPr="00830247">
              <w:t>Väljalaske aasta</w:t>
            </w:r>
          </w:p>
        </w:tc>
      </w:tr>
      <w:tr w:rsidR="00524CC1" w:rsidRPr="00830247" w14:paraId="6BE8B06D" w14:textId="77777777" w:rsidTr="009020D6">
        <w:trPr>
          <w:trHeight w:val="255"/>
        </w:trPr>
        <w:tc>
          <w:tcPr>
            <w:tcW w:w="1428" w:type="dxa"/>
            <w:tcBorders>
              <w:top w:val="nil"/>
              <w:left w:val="single" w:sz="4" w:space="0" w:color="auto"/>
              <w:bottom w:val="single" w:sz="4" w:space="0" w:color="auto"/>
              <w:right w:val="single" w:sz="4" w:space="0" w:color="auto"/>
            </w:tcBorders>
            <w:shd w:val="clear" w:color="auto" w:fill="auto"/>
            <w:noWrap/>
            <w:vAlign w:val="bottom"/>
          </w:tcPr>
          <w:p w14:paraId="6F7A996C" w14:textId="7901865F" w:rsidR="00524CC1" w:rsidRPr="00830247" w:rsidRDefault="00524CC1" w:rsidP="009020D6">
            <w:pPr>
              <w:jc w:val="center"/>
            </w:pPr>
          </w:p>
        </w:tc>
        <w:tc>
          <w:tcPr>
            <w:tcW w:w="2041" w:type="dxa"/>
            <w:tcBorders>
              <w:top w:val="single" w:sz="4" w:space="0" w:color="auto"/>
              <w:left w:val="nil"/>
              <w:bottom w:val="single" w:sz="4" w:space="0" w:color="auto"/>
              <w:right w:val="single" w:sz="4" w:space="0" w:color="auto"/>
            </w:tcBorders>
            <w:vAlign w:val="bottom"/>
          </w:tcPr>
          <w:p w14:paraId="4D5CAD5C" w14:textId="77777777" w:rsidR="00524CC1" w:rsidRPr="00830247" w:rsidRDefault="00524CC1" w:rsidP="009020D6">
            <w:pPr>
              <w:jc w:val="center"/>
            </w:pPr>
            <w:r w:rsidRPr="00830247">
              <w:t>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77737643" w14:textId="77777777" w:rsidR="00524CC1" w:rsidRPr="00830247" w:rsidRDefault="00524CC1" w:rsidP="009020D6">
            <w:pPr>
              <w:jc w:val="center"/>
            </w:pPr>
            <w:r w:rsidRPr="00830247">
              <w:t>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238CF25C" w14:textId="77777777" w:rsidR="00524CC1" w:rsidRPr="00830247" w:rsidRDefault="00524CC1" w:rsidP="009020D6">
            <w:pPr>
              <w:jc w:val="center"/>
            </w:pPr>
            <w:r w:rsidRPr="00830247">
              <w:t> </w:t>
            </w:r>
          </w:p>
        </w:tc>
        <w:tc>
          <w:tcPr>
            <w:tcW w:w="1800" w:type="dxa"/>
            <w:tcBorders>
              <w:top w:val="single" w:sz="4" w:space="0" w:color="auto"/>
              <w:left w:val="single" w:sz="4" w:space="0" w:color="auto"/>
              <w:bottom w:val="single" w:sz="4" w:space="0" w:color="auto"/>
              <w:right w:val="single" w:sz="4" w:space="0" w:color="auto"/>
            </w:tcBorders>
            <w:vAlign w:val="bottom"/>
          </w:tcPr>
          <w:p w14:paraId="713A7D60" w14:textId="77777777" w:rsidR="00524CC1" w:rsidRPr="00830247" w:rsidRDefault="00524CC1" w:rsidP="009020D6">
            <w:pPr>
              <w:jc w:val="center"/>
            </w:pPr>
            <w:r w:rsidRPr="00830247">
              <w:t> </w:t>
            </w:r>
          </w:p>
        </w:tc>
      </w:tr>
      <w:tr w:rsidR="00524CC1" w:rsidRPr="00830247" w14:paraId="00479A64" w14:textId="77777777" w:rsidTr="009020D6">
        <w:trPr>
          <w:trHeight w:val="255"/>
        </w:trPr>
        <w:tc>
          <w:tcPr>
            <w:tcW w:w="1428" w:type="dxa"/>
            <w:tcBorders>
              <w:top w:val="nil"/>
              <w:left w:val="single" w:sz="4" w:space="0" w:color="auto"/>
              <w:bottom w:val="single" w:sz="4" w:space="0" w:color="auto"/>
              <w:right w:val="single" w:sz="4" w:space="0" w:color="auto"/>
            </w:tcBorders>
            <w:shd w:val="clear" w:color="auto" w:fill="auto"/>
            <w:noWrap/>
            <w:vAlign w:val="bottom"/>
          </w:tcPr>
          <w:p w14:paraId="58C53CCF" w14:textId="4A8CD390" w:rsidR="00524CC1" w:rsidRPr="00830247" w:rsidRDefault="00524CC1" w:rsidP="009020D6">
            <w:pPr>
              <w:jc w:val="center"/>
            </w:pPr>
          </w:p>
        </w:tc>
        <w:tc>
          <w:tcPr>
            <w:tcW w:w="2041" w:type="dxa"/>
            <w:tcBorders>
              <w:top w:val="single" w:sz="4" w:space="0" w:color="auto"/>
              <w:left w:val="nil"/>
              <w:bottom w:val="single" w:sz="4" w:space="0" w:color="auto"/>
              <w:right w:val="single" w:sz="4" w:space="0" w:color="auto"/>
            </w:tcBorders>
            <w:vAlign w:val="bottom"/>
          </w:tcPr>
          <w:p w14:paraId="21BAAABE" w14:textId="77777777" w:rsidR="00524CC1" w:rsidRPr="00830247" w:rsidRDefault="00524CC1" w:rsidP="009020D6">
            <w:pPr>
              <w:jc w:val="center"/>
            </w:pPr>
            <w:r w:rsidRPr="00830247">
              <w:t>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14:paraId="1134F0D3" w14:textId="77777777" w:rsidR="00524CC1" w:rsidRPr="00830247" w:rsidRDefault="00524CC1" w:rsidP="009020D6">
            <w:pPr>
              <w:jc w:val="center"/>
            </w:pPr>
            <w:r w:rsidRPr="00830247">
              <w:t>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3707922A" w14:textId="77777777" w:rsidR="00524CC1" w:rsidRPr="00830247" w:rsidRDefault="00524CC1" w:rsidP="009020D6">
            <w:pPr>
              <w:jc w:val="center"/>
            </w:pPr>
            <w:r w:rsidRPr="00830247">
              <w:t> </w:t>
            </w:r>
          </w:p>
        </w:tc>
        <w:tc>
          <w:tcPr>
            <w:tcW w:w="1800" w:type="dxa"/>
            <w:tcBorders>
              <w:top w:val="single" w:sz="4" w:space="0" w:color="auto"/>
              <w:left w:val="single" w:sz="4" w:space="0" w:color="auto"/>
              <w:bottom w:val="single" w:sz="4" w:space="0" w:color="auto"/>
              <w:right w:val="single" w:sz="4" w:space="0" w:color="auto"/>
            </w:tcBorders>
            <w:vAlign w:val="bottom"/>
          </w:tcPr>
          <w:p w14:paraId="387F21FC" w14:textId="77777777" w:rsidR="00524CC1" w:rsidRPr="00830247" w:rsidRDefault="00524CC1" w:rsidP="009020D6">
            <w:pPr>
              <w:jc w:val="center"/>
            </w:pPr>
            <w:r w:rsidRPr="00830247">
              <w:t> </w:t>
            </w:r>
          </w:p>
        </w:tc>
      </w:tr>
    </w:tbl>
    <w:p w14:paraId="55FA99A3" w14:textId="77777777" w:rsidR="00524CC1" w:rsidRPr="00830247" w:rsidRDefault="00524CC1" w:rsidP="00524CC1">
      <w:pPr>
        <w:jc w:val="both"/>
        <w:rPr>
          <w:b/>
        </w:rPr>
      </w:pPr>
    </w:p>
    <w:p w14:paraId="09E4DB9C" w14:textId="77777777" w:rsidR="00524CC1" w:rsidRPr="00830247" w:rsidRDefault="00524CC1" w:rsidP="00524CC1">
      <w:pPr>
        <w:jc w:val="both"/>
      </w:pPr>
    </w:p>
    <w:p w14:paraId="2BC9A5EC" w14:textId="77777777" w:rsidR="00524CC1" w:rsidRPr="00830247" w:rsidRDefault="00524CC1" w:rsidP="00524CC1">
      <w:pPr>
        <w:jc w:val="both"/>
        <w:outlineLvl w:val="0"/>
        <w:rPr>
          <w:b/>
        </w:rPr>
      </w:pPr>
      <w:r w:rsidRPr="00830247">
        <w:rPr>
          <w:b/>
        </w:rPr>
        <w:t>Poolte allkirjad</w:t>
      </w:r>
    </w:p>
    <w:p w14:paraId="71EF15B0" w14:textId="77777777" w:rsidR="00524CC1" w:rsidRPr="00830247" w:rsidRDefault="00524CC1" w:rsidP="00524CC1">
      <w:pPr>
        <w:jc w:val="both"/>
        <w:outlineLvl w:val="0"/>
        <w:rPr>
          <w:b/>
        </w:rPr>
      </w:pPr>
    </w:p>
    <w:p w14:paraId="7C2001A9" w14:textId="77777777" w:rsidR="00524CC1" w:rsidRPr="00830247" w:rsidRDefault="00524CC1" w:rsidP="00524CC1">
      <w:pPr>
        <w:jc w:val="both"/>
        <w:outlineLvl w:val="0"/>
        <w:rPr>
          <w:b/>
        </w:rPr>
      </w:pPr>
      <w:r w:rsidRPr="00830247">
        <w:rPr>
          <w:b/>
        </w:rPr>
        <w:t>Tellija</w:t>
      </w:r>
      <w:r w:rsidRPr="00830247">
        <w:rPr>
          <w:b/>
        </w:rPr>
        <w:tab/>
      </w:r>
      <w:r w:rsidRPr="00830247">
        <w:rPr>
          <w:b/>
        </w:rPr>
        <w:tab/>
      </w:r>
      <w:r w:rsidRPr="00830247">
        <w:rPr>
          <w:b/>
        </w:rPr>
        <w:tab/>
      </w:r>
      <w:r w:rsidRPr="00830247">
        <w:rPr>
          <w:b/>
        </w:rPr>
        <w:tab/>
      </w:r>
      <w:r w:rsidRPr="00830247">
        <w:rPr>
          <w:b/>
        </w:rPr>
        <w:tab/>
      </w:r>
      <w:r w:rsidRPr="00830247">
        <w:rPr>
          <w:b/>
        </w:rPr>
        <w:tab/>
      </w:r>
      <w:r w:rsidRPr="00830247">
        <w:rPr>
          <w:b/>
        </w:rPr>
        <w:tab/>
        <w:t>Töövõtja</w:t>
      </w:r>
      <w:r w:rsidRPr="00830247">
        <w:rPr>
          <w:b/>
        </w:rPr>
        <w:tab/>
      </w:r>
    </w:p>
    <w:p w14:paraId="72ECB2FE" w14:textId="77777777" w:rsidR="00524CC1" w:rsidRPr="00830247" w:rsidRDefault="00524CC1" w:rsidP="00524CC1">
      <w:pPr>
        <w:jc w:val="both"/>
        <w:outlineLvl w:val="0"/>
        <w:rPr>
          <w:b/>
        </w:rPr>
      </w:pPr>
      <w:r w:rsidRPr="00830247">
        <w:rPr>
          <w:b/>
        </w:rPr>
        <w:tab/>
      </w:r>
      <w:r w:rsidRPr="00830247">
        <w:rPr>
          <w:b/>
        </w:rPr>
        <w:tab/>
      </w:r>
      <w:r w:rsidRPr="00830247">
        <w:rPr>
          <w:b/>
        </w:rPr>
        <w:tab/>
      </w:r>
      <w:r w:rsidRPr="00830247">
        <w:rPr>
          <w:b/>
        </w:rPr>
        <w:tab/>
      </w:r>
      <w:r w:rsidRPr="00830247">
        <w:rPr>
          <w:b/>
        </w:rPr>
        <w:tab/>
      </w:r>
      <w:r w:rsidRPr="00830247">
        <w:rPr>
          <w:b/>
        </w:rPr>
        <w:tab/>
      </w:r>
      <w:r w:rsidRPr="00830247">
        <w:rPr>
          <w:b/>
        </w:rPr>
        <w:tab/>
      </w:r>
      <w:r w:rsidRPr="00830247">
        <w:rPr>
          <w:b/>
        </w:rPr>
        <w:tab/>
      </w:r>
      <w:r w:rsidRPr="00830247">
        <w:rPr>
          <w:b/>
        </w:rPr>
        <w:tab/>
      </w:r>
      <w:r w:rsidRPr="00830247">
        <w:rPr>
          <w:b/>
        </w:rPr>
        <w:tab/>
      </w:r>
      <w:r w:rsidRPr="00830247">
        <w:rPr>
          <w:b/>
        </w:rPr>
        <w:tab/>
      </w:r>
      <w:r w:rsidRPr="00830247">
        <w:rPr>
          <w:b/>
        </w:rPr>
        <w:tab/>
      </w:r>
    </w:p>
    <w:p w14:paraId="7D9BAB30" w14:textId="77777777" w:rsidR="00524CC1" w:rsidRPr="00830247" w:rsidRDefault="00D17278" w:rsidP="00524CC1">
      <w:pPr>
        <w:tabs>
          <w:tab w:val="left" w:pos="708"/>
          <w:tab w:val="left" w:pos="1416"/>
          <w:tab w:val="left" w:pos="2124"/>
          <w:tab w:val="left" w:pos="2832"/>
          <w:tab w:val="left" w:pos="3540"/>
          <w:tab w:val="left" w:pos="4248"/>
          <w:tab w:val="left" w:pos="4956"/>
          <w:tab w:val="left" w:pos="5664"/>
          <w:tab w:val="left" w:pos="6525"/>
        </w:tabs>
        <w:jc w:val="both"/>
      </w:pPr>
      <w:sdt>
        <w:sdtPr>
          <w:rPr>
            <w:b/>
            <w:lang w:eastAsia="en-US"/>
          </w:rPr>
          <w:id w:val="-1598632086"/>
          <w:placeholder>
            <w:docPart w:val="DA16B70C6CE84F6884700C533E69AD8E"/>
          </w:placeholder>
          <w:comboBox>
            <w:listItem w:displayText=" " w:value=" "/>
            <w:listItem w:displayText="(allkirjastatud digitaalselt)" w:value="(allkirjastatud digitaalselt)"/>
          </w:comboBox>
        </w:sdtPr>
        <w:sdtEndPr/>
        <w:sdtContent>
          <w:r w:rsidR="00524CC1" w:rsidRPr="00830247">
            <w:rPr>
              <w:b/>
              <w:lang w:eastAsia="en-US"/>
            </w:rPr>
            <w:t>(allkirjastatud digitaalselt)</w:t>
          </w:r>
        </w:sdtContent>
      </w:sdt>
      <w:r w:rsidR="00524CC1" w:rsidRPr="00830247">
        <w:rPr>
          <w:b/>
          <w:lang w:eastAsia="en-US"/>
        </w:rPr>
        <w:tab/>
      </w:r>
      <w:r w:rsidR="00524CC1" w:rsidRPr="00830247">
        <w:rPr>
          <w:b/>
          <w:lang w:eastAsia="en-US"/>
        </w:rPr>
        <w:tab/>
      </w:r>
      <w:r w:rsidR="00524CC1" w:rsidRPr="00830247">
        <w:rPr>
          <w:b/>
          <w:lang w:eastAsia="en-US"/>
        </w:rPr>
        <w:tab/>
      </w:r>
      <w:r w:rsidR="00524CC1" w:rsidRPr="00830247">
        <w:rPr>
          <w:b/>
          <w:lang w:eastAsia="en-US"/>
        </w:rPr>
        <w:tab/>
      </w:r>
      <w:sdt>
        <w:sdtPr>
          <w:rPr>
            <w:b/>
            <w:lang w:eastAsia="en-US"/>
          </w:rPr>
          <w:id w:val="-2131079015"/>
          <w:placeholder>
            <w:docPart w:val="2DF2A7AE791C45078F85E9E6296BBB82"/>
          </w:placeholder>
          <w:comboBox>
            <w:listItem w:displayText=" " w:value=" "/>
            <w:listItem w:displayText="(allkirjastatud digitaalselt)" w:value="(allkirjastatud digitaalselt)"/>
          </w:comboBox>
        </w:sdtPr>
        <w:sdtEndPr/>
        <w:sdtContent>
          <w:r w:rsidR="00524CC1" w:rsidRPr="00830247">
            <w:rPr>
              <w:b/>
              <w:lang w:eastAsia="en-US"/>
            </w:rPr>
            <w:t>(allkirjastatud digitaalselt)</w:t>
          </w:r>
        </w:sdtContent>
      </w:sdt>
      <w:r w:rsidR="00524CC1" w:rsidRPr="00830247">
        <w:rPr>
          <w:b/>
          <w:lang w:eastAsia="en-US"/>
        </w:rPr>
        <w:tab/>
      </w:r>
    </w:p>
    <w:p w14:paraId="58034673" w14:textId="77777777" w:rsidR="00524CC1" w:rsidRPr="00830247" w:rsidRDefault="00524CC1" w:rsidP="00524CC1">
      <w:pPr>
        <w:jc w:val="both"/>
        <w:rPr>
          <w:b/>
          <w:lang w:eastAsia="en-US"/>
        </w:rPr>
      </w:pPr>
      <w:r w:rsidRPr="00830247">
        <w:tab/>
      </w:r>
      <w:r w:rsidRPr="00830247">
        <w:tab/>
      </w:r>
      <w:r w:rsidRPr="00830247">
        <w:tab/>
      </w:r>
    </w:p>
    <w:p w14:paraId="10B286EB" w14:textId="77777777" w:rsidR="00524CC1" w:rsidRPr="00830247" w:rsidRDefault="00524CC1" w:rsidP="00524CC1">
      <w:pPr>
        <w:jc w:val="both"/>
        <w:rPr>
          <w:b/>
          <w:lang w:eastAsia="en-US"/>
        </w:rPr>
      </w:pPr>
      <w:r w:rsidRPr="00830247">
        <w:rPr>
          <w:b/>
        </w:rPr>
        <w:fldChar w:fldCharType="begin"/>
      </w:r>
      <w:r w:rsidRPr="00830247">
        <w:instrText xml:space="preserve"> MACROBUTTON  AcceptAllChangesInDoc [Sisesta eesnimi ja perekonnanimi] </w:instrText>
      </w:r>
      <w:r w:rsidRPr="00830247">
        <w:rPr>
          <w:b/>
        </w:rPr>
        <w:fldChar w:fldCharType="end"/>
      </w:r>
      <w:r w:rsidRPr="00830247">
        <w:rPr>
          <w:b/>
        </w:rPr>
        <w:tab/>
      </w:r>
      <w:r w:rsidRPr="00830247">
        <w:rPr>
          <w:b/>
        </w:rPr>
        <w:tab/>
      </w:r>
      <w:r w:rsidRPr="00830247">
        <w:rPr>
          <w:b/>
        </w:rPr>
        <w:tab/>
      </w:r>
      <w:r w:rsidRPr="00830247">
        <w:rPr>
          <w:b/>
        </w:rPr>
        <w:fldChar w:fldCharType="begin"/>
      </w:r>
      <w:r w:rsidRPr="00830247">
        <w:instrText xml:space="preserve"> MACROBUTTON  AcceptAllChangesInDoc [Sisesta eesnimi ja perekonnanimi] </w:instrText>
      </w:r>
      <w:r w:rsidRPr="00830247">
        <w:rPr>
          <w:b/>
        </w:rPr>
        <w:fldChar w:fldCharType="end"/>
      </w:r>
    </w:p>
    <w:p w14:paraId="2BEE9062" w14:textId="77777777" w:rsidR="00524CC1" w:rsidRPr="00830247" w:rsidRDefault="00524CC1" w:rsidP="00524CC1">
      <w:pPr>
        <w:jc w:val="both"/>
        <w:outlineLvl w:val="0"/>
      </w:pPr>
    </w:p>
    <w:p w14:paraId="6A2136C4" w14:textId="1DDBA59E" w:rsidR="00AB3520" w:rsidRPr="00012229" w:rsidRDefault="0006538D" w:rsidP="004309E9">
      <w:pPr>
        <w:jc w:val="both"/>
        <w:rPr>
          <w:sz w:val="22"/>
          <w:szCs w:val="22"/>
        </w:rPr>
      </w:pPr>
      <w:r>
        <w:rPr>
          <w:bCs/>
        </w:rPr>
        <w:br w:type="page"/>
      </w:r>
    </w:p>
    <w:p w14:paraId="439D2AFE" w14:textId="1C9F02AB" w:rsidR="003A4C37" w:rsidRPr="00830247" w:rsidRDefault="003A4C37" w:rsidP="003A4C37">
      <w:pPr>
        <w:ind w:left="4248" w:firstLine="708"/>
        <w:jc w:val="both"/>
        <w:outlineLvl w:val="0"/>
        <w:rPr>
          <w:sz w:val="22"/>
          <w:szCs w:val="22"/>
        </w:rPr>
      </w:pPr>
      <w:r w:rsidRPr="00830247">
        <w:rPr>
          <w:sz w:val="22"/>
          <w:szCs w:val="22"/>
        </w:rPr>
        <w:lastRenderedPageBreak/>
        <w:t xml:space="preserve">Lisa </w:t>
      </w:r>
      <w:r>
        <w:rPr>
          <w:sz w:val="22"/>
          <w:szCs w:val="22"/>
        </w:rPr>
        <w:t>4</w:t>
      </w:r>
      <w:r w:rsidRPr="00830247">
        <w:rPr>
          <w:sz w:val="22"/>
          <w:szCs w:val="22"/>
        </w:rPr>
        <w:t>/1</w:t>
      </w:r>
    </w:p>
    <w:p w14:paraId="7F873B8B" w14:textId="77777777" w:rsidR="003A4C37" w:rsidRPr="00830247" w:rsidRDefault="003A4C37" w:rsidP="003A4C37">
      <w:pPr>
        <w:ind w:left="4956"/>
        <w:jc w:val="both"/>
        <w:outlineLvl w:val="0"/>
        <w:rPr>
          <w:b/>
        </w:rPr>
      </w:pPr>
      <w:r w:rsidRPr="00830247">
        <w:rPr>
          <w:sz w:val="22"/>
          <w:szCs w:val="22"/>
        </w:rPr>
        <w:t xml:space="preserve">RMK ja </w:t>
      </w:r>
      <w:r w:rsidRPr="00830247">
        <w:fldChar w:fldCharType="begin"/>
      </w:r>
      <w:r w:rsidRPr="00830247">
        <w:instrText xml:space="preserve"> MACROBUTTON  AcceptAllChangesInDoc [Sisesta juriidilise isiku nimi] </w:instrText>
      </w:r>
      <w:r w:rsidRPr="00830247">
        <w:fldChar w:fldCharType="end"/>
      </w:r>
      <w:r w:rsidRPr="00830247">
        <w:rPr>
          <w:sz w:val="22"/>
          <w:szCs w:val="22"/>
        </w:rPr>
        <w:t xml:space="preserve">vahelise </w:t>
      </w:r>
      <w:sdt>
        <w:sdtPr>
          <w:rPr>
            <w:sz w:val="22"/>
            <w:szCs w:val="22"/>
          </w:rPr>
          <w:id w:val="906578461"/>
          <w:placeholder>
            <w:docPart w:val="327D170C8D6C42A9AD036BA4CA10D3A8"/>
          </w:placeholder>
          <w:date>
            <w:dateFormat w:val="d.MM.yyyy"/>
            <w:lid w:val="et-EE"/>
            <w:storeMappedDataAs w:val="dateTime"/>
            <w:calendar w:val="gregorian"/>
          </w:date>
        </w:sdtPr>
        <w:sdtEndPr/>
        <w:sdtContent>
          <w:r w:rsidRPr="00830247">
            <w:rPr>
              <w:sz w:val="22"/>
              <w:szCs w:val="22"/>
            </w:rPr>
            <w:t>[Vali kuupäev]</w:t>
          </w:r>
        </w:sdtContent>
      </w:sdt>
      <w:r w:rsidRPr="00830247">
        <w:rPr>
          <w:sz w:val="22"/>
          <w:szCs w:val="22"/>
        </w:rPr>
        <w:t xml:space="preserve"> </w:t>
      </w:r>
      <w:r w:rsidRPr="003A4C37">
        <w:rPr>
          <w:sz w:val="22"/>
          <w:szCs w:val="22"/>
        </w:rPr>
        <w:t>metsakasvatusteenuse töövõtu raamlepingu nr 3-2.5.3/[Sisesta number] juurde</w:t>
      </w:r>
    </w:p>
    <w:p w14:paraId="15A49105" w14:textId="77777777" w:rsidR="00AB03E9" w:rsidRPr="00BB521E" w:rsidRDefault="00AB03E9" w:rsidP="00AB03E9">
      <w:pPr>
        <w:jc w:val="right"/>
      </w:pPr>
      <w:r w:rsidRPr="00BB521E">
        <w:t xml:space="preserve"> </w:t>
      </w:r>
    </w:p>
    <w:p w14:paraId="655C398B" w14:textId="77777777" w:rsidR="00AB03E9" w:rsidRPr="000C10AA" w:rsidRDefault="00AB03E9" w:rsidP="00AB03E9">
      <w:pPr>
        <w:keepNext/>
        <w:suppressAutoHyphens w:val="0"/>
        <w:outlineLvl w:val="2"/>
        <w:rPr>
          <w:b/>
          <w:bCs/>
        </w:rPr>
      </w:pPr>
      <w:r w:rsidRPr="000C10AA">
        <w:rPr>
          <w:b/>
          <w:bCs/>
        </w:rPr>
        <w:t>RMK keskkonnanõuded mootorsõidukitega ja saagidega töötamisel</w:t>
      </w:r>
    </w:p>
    <w:p w14:paraId="1E186356" w14:textId="77777777" w:rsidR="00AB03E9" w:rsidRPr="00E21483" w:rsidRDefault="00AB03E9" w:rsidP="00AB03E9">
      <w:pPr>
        <w:keepNext/>
        <w:suppressAutoHyphens w:val="0"/>
        <w:outlineLvl w:val="2"/>
        <w:rPr>
          <w:b/>
          <w:bCs/>
          <w:lang w:eastAsia="en-US"/>
        </w:rPr>
      </w:pPr>
    </w:p>
    <w:p w14:paraId="28A7ABEA" w14:textId="77777777" w:rsidR="00AB03E9" w:rsidRPr="00E21483" w:rsidRDefault="00AB03E9" w:rsidP="00AB03E9">
      <w:pPr>
        <w:suppressAutoHyphens w:val="0"/>
        <w:jc w:val="both"/>
        <w:rPr>
          <w:lang w:eastAsia="en-US"/>
        </w:rPr>
      </w:pPr>
      <w:r w:rsidRPr="00E21483">
        <w:rPr>
          <w:lang w:eastAsia="en-US"/>
        </w:rPr>
        <w:t xml:space="preserve">Keskkonnanõuete koostamisel on lähtutud kehtivatest õigusaktidest, FSC ja PEFC metsamajandamise standardi ning ISO 14001 keskkonnajuhtimise ja ISO 9001 kvaliteedijuhtimise standardi nõuetest. </w:t>
      </w:r>
    </w:p>
    <w:p w14:paraId="437B0966" w14:textId="77777777" w:rsidR="00AB03E9" w:rsidRPr="000E7E56" w:rsidRDefault="00AB03E9" w:rsidP="00AB03E9"/>
    <w:p w14:paraId="62245C47" w14:textId="77777777" w:rsidR="00AB03E9" w:rsidRDefault="00AB03E9" w:rsidP="00AB03E9">
      <w:pPr>
        <w:numPr>
          <w:ilvl w:val="0"/>
          <w:numId w:val="29"/>
        </w:numPr>
        <w:suppressAutoHyphens w:val="0"/>
        <w:ind w:left="709" w:hanging="709"/>
        <w:jc w:val="both"/>
        <w:rPr>
          <w:b/>
        </w:rPr>
      </w:pPr>
      <w:r w:rsidRPr="009537BF">
        <w:rPr>
          <w:b/>
        </w:rPr>
        <w:t>Üldsätted</w:t>
      </w:r>
    </w:p>
    <w:p w14:paraId="27F501E9" w14:textId="77777777" w:rsidR="00AB03E9" w:rsidRDefault="00AB03E9" w:rsidP="00AB03E9">
      <w:pPr>
        <w:numPr>
          <w:ilvl w:val="1"/>
          <w:numId w:val="29"/>
        </w:numPr>
        <w:suppressAutoHyphens w:val="0"/>
        <w:ind w:left="709" w:hanging="709"/>
        <w:jc w:val="both"/>
      </w:pPr>
      <w:r w:rsidRPr="006A5305">
        <w:t xml:space="preserve">Juhend </w:t>
      </w:r>
      <w:r>
        <w:t>sätestab</w:t>
      </w:r>
      <w:r w:rsidRPr="006A5305">
        <w:t xml:space="preserve"> keskkonnaalased nõuded tööobjektil kütus</w:t>
      </w:r>
      <w:r>
        <w:t>t</w:t>
      </w:r>
      <w:r w:rsidRPr="006A5305">
        <w:t>e</w:t>
      </w:r>
      <w:r>
        <w:t xml:space="preserve"> ja määrdeainete</w:t>
      </w:r>
      <w:r w:rsidRPr="006A5305">
        <w:t xml:space="preserve"> hoidmisele, tankimisele ja jäätmete käitlemisele ning hädaolukordades tegutsemisele.   </w:t>
      </w:r>
    </w:p>
    <w:p w14:paraId="7D57139E" w14:textId="77777777" w:rsidR="00AB03E9" w:rsidRPr="006A5305" w:rsidRDefault="00AB03E9" w:rsidP="00AB03E9">
      <w:pPr>
        <w:numPr>
          <w:ilvl w:val="1"/>
          <w:numId w:val="29"/>
        </w:numPr>
        <w:suppressAutoHyphens w:val="0"/>
        <w:ind w:left="709" w:hanging="709"/>
        <w:jc w:val="both"/>
      </w:pPr>
      <w:r>
        <w:t xml:space="preserve">Juhendi nõuded kehtivad sisepõlemismootori jõul liikuva sõidukiga (edaspidi masin) ning kettsaega, võsasaega ja trimmeriga (edaspidi saag) töötamisel. </w:t>
      </w:r>
    </w:p>
    <w:p w14:paraId="10989BA6" w14:textId="77777777" w:rsidR="00AB03E9" w:rsidRDefault="00AB03E9" w:rsidP="00AB03E9">
      <w:pPr>
        <w:numPr>
          <w:ilvl w:val="1"/>
          <w:numId w:val="29"/>
        </w:numPr>
        <w:suppressAutoHyphens w:val="0"/>
        <w:ind w:left="709" w:hanging="709"/>
        <w:jc w:val="both"/>
      </w:pPr>
      <w:r>
        <w:t>Juhendi</w:t>
      </w:r>
      <w:r w:rsidRPr="0021589B">
        <w:t xml:space="preserve"> koostamisel on lähtutud kehtivatest õigusaktides</w:t>
      </w:r>
      <w:r>
        <w:t>t,</w:t>
      </w:r>
      <w:r w:rsidRPr="0021589B">
        <w:t xml:space="preserve"> FSC </w:t>
      </w:r>
      <w:r w:rsidRPr="00BD6E86">
        <w:t xml:space="preserve">ja PEFC </w:t>
      </w:r>
      <w:r>
        <w:t xml:space="preserve">säästliku </w:t>
      </w:r>
      <w:r w:rsidRPr="00BD6E86">
        <w:t>metsamajandamise standardi ning ISO 14001 keskkon</w:t>
      </w:r>
      <w:r w:rsidRPr="0021589B">
        <w:t>na</w:t>
      </w:r>
      <w:r>
        <w:softHyphen/>
      </w:r>
      <w:r w:rsidRPr="00BD6E86">
        <w:softHyphen/>
        <w:t xml:space="preserve">juhtimise </w:t>
      </w:r>
      <w:r w:rsidRPr="00757409">
        <w:t>ja ISO 9001 kvaliteedijuhtimise standardi nõuetest.</w:t>
      </w:r>
      <w:r w:rsidRPr="0021589B">
        <w:t xml:space="preserve"> </w:t>
      </w:r>
    </w:p>
    <w:p w14:paraId="4997DD89" w14:textId="77777777" w:rsidR="00AB03E9" w:rsidRPr="009537BF" w:rsidRDefault="00AB03E9" w:rsidP="00AB03E9">
      <w:pPr>
        <w:ind w:left="709"/>
        <w:jc w:val="both"/>
      </w:pPr>
    </w:p>
    <w:p w14:paraId="621AAD61" w14:textId="77777777" w:rsidR="00AB03E9" w:rsidRDefault="00AB03E9" w:rsidP="00AB03E9">
      <w:pPr>
        <w:numPr>
          <w:ilvl w:val="0"/>
          <w:numId w:val="29"/>
        </w:numPr>
        <w:suppressAutoHyphens w:val="0"/>
        <w:ind w:left="709" w:hanging="709"/>
        <w:jc w:val="both"/>
        <w:rPr>
          <w:b/>
        </w:rPr>
      </w:pPr>
      <w:r>
        <w:rPr>
          <w:b/>
        </w:rPr>
        <w:t>Üldised nõuded</w:t>
      </w:r>
    </w:p>
    <w:p w14:paraId="347A4F8F" w14:textId="77777777" w:rsidR="00AB03E9" w:rsidRPr="00C1249F" w:rsidRDefault="00AB03E9" w:rsidP="00AB03E9">
      <w:pPr>
        <w:numPr>
          <w:ilvl w:val="1"/>
          <w:numId w:val="29"/>
        </w:numPr>
        <w:suppressAutoHyphens w:val="0"/>
        <w:ind w:left="709" w:hanging="709"/>
        <w:jc w:val="both"/>
      </w:pPr>
      <w:r>
        <w:t>K</w:t>
      </w:r>
      <w:r w:rsidRPr="00225CAF">
        <w:t xml:space="preserve">ui </w:t>
      </w:r>
      <w:r>
        <w:t xml:space="preserve">töö käigus võib tekkida keskkonnareostus või </w:t>
      </w:r>
      <w:r w:rsidRPr="00225CAF">
        <w:t xml:space="preserve">ohtu </w:t>
      </w:r>
      <w:r w:rsidRPr="009537BF">
        <w:t>sattuda töö</w:t>
      </w:r>
      <w:r>
        <w:softHyphen/>
      </w:r>
      <w:r w:rsidRPr="009537BF">
        <w:t xml:space="preserve">objektil </w:t>
      </w:r>
      <w:r w:rsidRPr="00C1249F">
        <w:t>viibivate isikute elu või tervis tuleb tööd koheselt peatada.</w:t>
      </w:r>
    </w:p>
    <w:p w14:paraId="534AFB50" w14:textId="77777777" w:rsidR="00AB03E9" w:rsidRPr="00C507D5" w:rsidRDefault="00AB03E9" w:rsidP="00AB03E9">
      <w:pPr>
        <w:numPr>
          <w:ilvl w:val="1"/>
          <w:numId w:val="29"/>
        </w:numPr>
        <w:suppressAutoHyphens w:val="0"/>
        <w:ind w:left="709" w:hanging="709"/>
        <w:jc w:val="both"/>
      </w:pPr>
      <w:r w:rsidRPr="00C1249F">
        <w:t xml:space="preserve">Metsas on keelatud teha lõket selleks mitte ettevalmistatud kohas. Tuleohtlikul </w:t>
      </w:r>
      <w:r w:rsidRPr="00C507D5">
        <w:t xml:space="preserve">ajal on keelatud metsas suitsetamine, lõkketegemine ning lahtise tule kasutamine. </w:t>
      </w:r>
    </w:p>
    <w:p w14:paraId="7E980825" w14:textId="77777777" w:rsidR="00AB03E9" w:rsidRPr="00C507D5" w:rsidRDefault="00AB03E9" w:rsidP="00AB03E9">
      <w:pPr>
        <w:numPr>
          <w:ilvl w:val="1"/>
          <w:numId w:val="29"/>
        </w:numPr>
        <w:suppressAutoHyphens w:val="0"/>
        <w:ind w:left="709" w:hanging="709"/>
        <w:jc w:val="both"/>
      </w:pPr>
      <w:r>
        <w:t>Turbapinnasel töötav masin peab olema komplekteeritud seadmetega, mis välistavad väljalaskegaasis sädemete olemasolu.</w:t>
      </w:r>
    </w:p>
    <w:p w14:paraId="297D7CB6" w14:textId="77777777" w:rsidR="00AB03E9" w:rsidRPr="000F54BC" w:rsidRDefault="00AB03E9" w:rsidP="00AB03E9">
      <w:pPr>
        <w:numPr>
          <w:ilvl w:val="1"/>
          <w:numId w:val="29"/>
        </w:numPr>
        <w:suppressAutoHyphens w:val="0"/>
        <w:ind w:left="709" w:hanging="709"/>
        <w:jc w:val="both"/>
      </w:pPr>
      <w:r w:rsidRPr="005D0681">
        <w:t>Töö käigus tuleb</w:t>
      </w:r>
      <w:r>
        <w:t xml:space="preserve"> vältida kultuurimälestiste (nt kultusekohad, sõjahauad, kääpad, ehitismälestised, mälestusmärgid) ning ristipuude ja pärand</w:t>
      </w:r>
      <w:r>
        <w:softHyphen/>
      </w:r>
      <w:r w:rsidRPr="005D0681">
        <w:t>kultuuri</w:t>
      </w:r>
      <w:r>
        <w:softHyphen/>
      </w:r>
      <w:r w:rsidRPr="005D0681">
        <w:t xml:space="preserve">objektide kahjustamist </w:t>
      </w:r>
      <w:r w:rsidRPr="000F54BC">
        <w:t>ning risustamist okste jms.</w:t>
      </w:r>
    </w:p>
    <w:p w14:paraId="4E2622F7" w14:textId="77777777" w:rsidR="00AB03E9" w:rsidRPr="000F54BC" w:rsidRDefault="00AB03E9" w:rsidP="00AB03E9">
      <w:pPr>
        <w:numPr>
          <w:ilvl w:val="1"/>
          <w:numId w:val="29"/>
        </w:numPr>
        <w:suppressAutoHyphens w:val="0"/>
        <w:ind w:left="709" w:hanging="709"/>
        <w:jc w:val="both"/>
      </w:pPr>
      <w:r w:rsidRPr="000F54BC">
        <w:t xml:space="preserve">Suure linnupesa, diameetriga üle 40 cm, leidmisel peatada koheselt raietööd, teavitada leiust RMK </w:t>
      </w:r>
      <w:r>
        <w:t xml:space="preserve">poolset </w:t>
      </w:r>
      <w:r w:rsidRPr="000F54BC">
        <w:t>töö</w:t>
      </w:r>
      <w:r>
        <w:t xml:space="preserve">de </w:t>
      </w:r>
      <w:r w:rsidRPr="000F54BC">
        <w:t xml:space="preserve">juhti ja oodata edasisi </w:t>
      </w:r>
      <w:r>
        <w:t>tema</w:t>
      </w:r>
      <w:r w:rsidRPr="000F54BC">
        <w:t xml:space="preserve"> korraldusi.</w:t>
      </w:r>
    </w:p>
    <w:p w14:paraId="28183732" w14:textId="77777777" w:rsidR="00AB03E9" w:rsidRPr="000F54BC" w:rsidRDefault="00AB03E9" w:rsidP="00AB03E9">
      <w:pPr>
        <w:numPr>
          <w:ilvl w:val="1"/>
          <w:numId w:val="29"/>
        </w:numPr>
        <w:suppressAutoHyphens w:val="0"/>
        <w:ind w:left="709" w:hanging="709"/>
        <w:jc w:val="both"/>
      </w:pPr>
      <w:r>
        <w:rPr>
          <w:noProof/>
        </w:rPr>
        <w:t>R</w:t>
      </w:r>
      <w:r w:rsidRPr="007162BA">
        <w:rPr>
          <w:noProof/>
        </w:rPr>
        <w:t>aielangil, v.a valgusturaiel,</w:t>
      </w:r>
      <w:r>
        <w:rPr>
          <w:noProof/>
        </w:rPr>
        <w:t xml:space="preserve"> tuleb</w:t>
      </w:r>
      <w:r w:rsidRPr="007162BA">
        <w:rPr>
          <w:noProof/>
        </w:rPr>
        <w:t xml:space="preserve"> vegetatsiooniperioodil</w:t>
      </w:r>
      <w:r w:rsidRPr="000F54BC">
        <w:t xml:space="preserve"> </w:t>
      </w:r>
      <w:proofErr w:type="spellStart"/>
      <w:r w:rsidRPr="000F54BC">
        <w:t>juurepessu</w:t>
      </w:r>
      <w:proofErr w:type="spellEnd"/>
      <w:r w:rsidRPr="000F54BC">
        <w:t xml:space="preserve"> ohtlikel aladel </w:t>
      </w:r>
      <w:r w:rsidRPr="007162BA">
        <w:rPr>
          <w:noProof/>
        </w:rPr>
        <w:t xml:space="preserve">kuuse ja männi kännud </w:t>
      </w:r>
      <w:r>
        <w:rPr>
          <w:noProof/>
        </w:rPr>
        <w:t>t</w:t>
      </w:r>
      <w:r w:rsidRPr="007162BA">
        <w:rPr>
          <w:noProof/>
        </w:rPr>
        <w:t>öödelda juurepessu leviku tõkestamiseks biotõrje</w:t>
      </w:r>
      <w:r w:rsidRPr="007162BA">
        <w:rPr>
          <w:noProof/>
        </w:rPr>
        <w:softHyphen/>
        <w:t>preparaadiga ROTSTOP</w:t>
      </w:r>
      <w:r w:rsidRPr="007162BA">
        <w:rPr>
          <w:noProof/>
          <w:vertAlign w:val="superscript"/>
        </w:rPr>
        <w:t>®</w:t>
      </w:r>
      <w:r w:rsidRPr="007162BA">
        <w:rPr>
          <w:noProof/>
        </w:rPr>
        <w:t xml:space="preserve">. </w:t>
      </w:r>
    </w:p>
    <w:p w14:paraId="440A4E5C" w14:textId="77777777" w:rsidR="00AB03E9" w:rsidRPr="005D0681" w:rsidRDefault="00AB03E9" w:rsidP="00AB03E9">
      <w:pPr>
        <w:ind w:left="709"/>
        <w:jc w:val="both"/>
      </w:pPr>
    </w:p>
    <w:p w14:paraId="5A6CE70D" w14:textId="77777777" w:rsidR="00AB03E9" w:rsidRDefault="00AB03E9" w:rsidP="00AB03E9">
      <w:pPr>
        <w:numPr>
          <w:ilvl w:val="0"/>
          <w:numId w:val="29"/>
        </w:numPr>
        <w:suppressAutoHyphens w:val="0"/>
        <w:ind w:left="709" w:hanging="709"/>
        <w:jc w:val="both"/>
        <w:rPr>
          <w:b/>
        </w:rPr>
      </w:pPr>
      <w:r w:rsidRPr="00A31F21">
        <w:rPr>
          <w:b/>
        </w:rPr>
        <w:t>Kütused ja tankimine</w:t>
      </w:r>
    </w:p>
    <w:p w14:paraId="1EE8D071" w14:textId="77777777" w:rsidR="00AB03E9" w:rsidRDefault="00AB03E9" w:rsidP="00AB03E9">
      <w:pPr>
        <w:numPr>
          <w:ilvl w:val="1"/>
          <w:numId w:val="29"/>
        </w:numPr>
        <w:suppressAutoHyphens w:val="0"/>
        <w:ind w:left="709" w:hanging="709"/>
        <w:jc w:val="both"/>
      </w:pPr>
      <w:r>
        <w:t xml:space="preserve">Sae </w:t>
      </w:r>
      <w:r w:rsidRPr="00BD6E86">
        <w:t>tankimi</w:t>
      </w:r>
      <w:r>
        <w:t>sel tuleb kasutada spetsiaalset kanistri otsikut, mis välistab</w:t>
      </w:r>
      <w:r w:rsidRPr="00BD6E86">
        <w:t xml:space="preserve"> üle- ja mööda</w:t>
      </w:r>
      <w:r>
        <w:softHyphen/>
      </w:r>
      <w:r w:rsidRPr="00BD6E86">
        <w:t>valamist.</w:t>
      </w:r>
    </w:p>
    <w:p w14:paraId="6491360C" w14:textId="77777777" w:rsidR="00AB03E9" w:rsidRDefault="00AB03E9" w:rsidP="00AB03E9">
      <w:pPr>
        <w:numPr>
          <w:ilvl w:val="1"/>
          <w:numId w:val="29"/>
        </w:numPr>
        <w:suppressAutoHyphens w:val="0"/>
        <w:ind w:left="709" w:hanging="709"/>
        <w:jc w:val="both"/>
      </w:pPr>
      <w:r>
        <w:t>Sae käivitamisel</w:t>
      </w:r>
      <w:r w:rsidRPr="00544479">
        <w:t xml:space="preserve"> </w:t>
      </w:r>
      <w:r>
        <w:t>tuleb see viia</w:t>
      </w:r>
      <w:r w:rsidRPr="00544479">
        <w:t xml:space="preserve"> vähemalt </w:t>
      </w:r>
      <w:r>
        <w:t>3 meetri kaugusele</w:t>
      </w:r>
      <w:r w:rsidRPr="00544479">
        <w:t xml:space="preserve"> kütuse tankimise paigast</w:t>
      </w:r>
      <w:r>
        <w:t>.</w:t>
      </w:r>
    </w:p>
    <w:p w14:paraId="31D350A3" w14:textId="77777777" w:rsidR="00AB03E9" w:rsidRDefault="00AB03E9" w:rsidP="00AB03E9">
      <w:pPr>
        <w:numPr>
          <w:ilvl w:val="1"/>
          <w:numId w:val="29"/>
        </w:numPr>
        <w:suppressAutoHyphens w:val="0"/>
        <w:ind w:left="709" w:hanging="709"/>
        <w:jc w:val="both"/>
      </w:pPr>
      <w:r w:rsidRPr="000725BD">
        <w:t>Kütusemahutid peavad olema ette nähtud kütuste hoidmiseks ja veoks, olema nõuetele vastavalt märgistatud ning omama vastavat</w:t>
      </w:r>
      <w:r>
        <w:t xml:space="preserve"> </w:t>
      </w:r>
      <w:r w:rsidRPr="000725BD">
        <w:t>sertifikaati.</w:t>
      </w:r>
    </w:p>
    <w:p w14:paraId="12C954BC" w14:textId="77777777" w:rsidR="00AB03E9" w:rsidRDefault="00AB03E9" w:rsidP="00AB03E9">
      <w:pPr>
        <w:numPr>
          <w:ilvl w:val="1"/>
          <w:numId w:val="29"/>
        </w:numPr>
        <w:suppressAutoHyphens w:val="0"/>
        <w:ind w:left="709" w:hanging="709"/>
        <w:jc w:val="both"/>
      </w:pPr>
      <w:r>
        <w:t>Kütusemahuteid</w:t>
      </w:r>
      <w:r w:rsidRPr="00BD6E86">
        <w:t xml:space="preserve"> tuleb tööobjektil hoida varjulises kohas.</w:t>
      </w:r>
    </w:p>
    <w:p w14:paraId="50C469C4" w14:textId="77777777" w:rsidR="00AB03E9" w:rsidRPr="00C1249F" w:rsidRDefault="00AB03E9" w:rsidP="00AB03E9">
      <w:pPr>
        <w:numPr>
          <w:ilvl w:val="1"/>
          <w:numId w:val="29"/>
        </w:numPr>
        <w:suppressAutoHyphens w:val="0"/>
        <w:ind w:left="709" w:hanging="709"/>
        <w:jc w:val="both"/>
      </w:pPr>
      <w:r w:rsidRPr="00C1249F">
        <w:t xml:space="preserve">Kütust ja määrdeaineid ei tohi hoiustada looduslikele veekogudele lähemal kui 10 m. </w:t>
      </w:r>
    </w:p>
    <w:p w14:paraId="1A1A6A42" w14:textId="77777777" w:rsidR="00AB03E9" w:rsidRPr="000725BD" w:rsidRDefault="00AB03E9" w:rsidP="00AB03E9">
      <w:pPr>
        <w:numPr>
          <w:ilvl w:val="1"/>
          <w:numId w:val="29"/>
        </w:numPr>
        <w:suppressAutoHyphens w:val="0"/>
        <w:ind w:left="709" w:hanging="709"/>
        <w:jc w:val="both"/>
      </w:pPr>
      <w:r>
        <w:t xml:space="preserve">Tööobjektil masina, mille kütusepaak on suurem kui 100 l, tankimisel tuleb kasutada spetsiaalset kütusepumpa, </w:t>
      </w:r>
      <w:r w:rsidRPr="00BD6E86">
        <w:t xml:space="preserve">mis </w:t>
      </w:r>
      <w:r>
        <w:t>välistab kütuse keskkonda sattumist.</w:t>
      </w:r>
    </w:p>
    <w:p w14:paraId="026B2898" w14:textId="77777777" w:rsidR="00AB03E9" w:rsidRDefault="00AB03E9" w:rsidP="00AB03E9">
      <w:pPr>
        <w:numPr>
          <w:ilvl w:val="1"/>
          <w:numId w:val="29"/>
        </w:numPr>
        <w:suppressAutoHyphens w:val="0"/>
        <w:ind w:left="709" w:hanging="709"/>
        <w:jc w:val="both"/>
      </w:pPr>
      <w:r w:rsidRPr="00BD6E86">
        <w:t>Lekkinud kütus või mää</w:t>
      </w:r>
      <w:r>
        <w:t>rdeained tuleb</w:t>
      </w:r>
      <w:r w:rsidRPr="00BD6E86">
        <w:t xml:space="preserve"> kokku koguda </w:t>
      </w:r>
      <w:r>
        <w:t>ja</w:t>
      </w:r>
      <w:r w:rsidRPr="00BD6E86">
        <w:t xml:space="preserve"> kuni </w:t>
      </w:r>
      <w:proofErr w:type="spellStart"/>
      <w:r w:rsidRPr="00BD6E86">
        <w:t>ära</w:t>
      </w:r>
      <w:r>
        <w:softHyphen/>
      </w:r>
      <w:r>
        <w:softHyphen/>
      </w:r>
      <w:r w:rsidRPr="00BD6E86">
        <w:t>veoni</w:t>
      </w:r>
      <w:proofErr w:type="spellEnd"/>
      <w:r w:rsidRPr="00BD6E86">
        <w:t xml:space="preserve"> ladustada keskkonna</w:t>
      </w:r>
      <w:r>
        <w:softHyphen/>
      </w:r>
      <w:r w:rsidRPr="00BD6E86">
        <w:t xml:space="preserve">ohutult. </w:t>
      </w:r>
    </w:p>
    <w:p w14:paraId="6400EEB0" w14:textId="77777777" w:rsidR="00AB03E9" w:rsidRDefault="00AB03E9" w:rsidP="00AB03E9">
      <w:pPr>
        <w:ind w:left="709"/>
        <w:jc w:val="both"/>
      </w:pPr>
    </w:p>
    <w:p w14:paraId="12D1BADF" w14:textId="77777777" w:rsidR="00AB03E9" w:rsidRDefault="00AB03E9" w:rsidP="00AB03E9">
      <w:pPr>
        <w:ind w:left="709"/>
        <w:jc w:val="both"/>
      </w:pPr>
    </w:p>
    <w:p w14:paraId="12FABAD5" w14:textId="77777777" w:rsidR="00AB03E9" w:rsidRPr="00BD6E86" w:rsidRDefault="00AB03E9" w:rsidP="00AB03E9">
      <w:pPr>
        <w:numPr>
          <w:ilvl w:val="0"/>
          <w:numId w:val="29"/>
        </w:numPr>
        <w:suppressAutoHyphens w:val="0"/>
        <w:ind w:left="709" w:hanging="709"/>
        <w:jc w:val="both"/>
        <w:rPr>
          <w:b/>
          <w:bCs/>
        </w:rPr>
      </w:pPr>
      <w:r>
        <w:rPr>
          <w:b/>
        </w:rPr>
        <w:t>Tavaj</w:t>
      </w:r>
      <w:r w:rsidRPr="00A31F21">
        <w:rPr>
          <w:b/>
        </w:rPr>
        <w:t>äätmed</w:t>
      </w:r>
      <w:r>
        <w:rPr>
          <w:b/>
        </w:rPr>
        <w:t xml:space="preserve"> ja ohtlikud jäätmed</w:t>
      </w:r>
    </w:p>
    <w:p w14:paraId="37DE2B3C" w14:textId="77777777" w:rsidR="00AB03E9" w:rsidRDefault="00AB03E9" w:rsidP="00AB03E9">
      <w:pPr>
        <w:numPr>
          <w:ilvl w:val="1"/>
          <w:numId w:val="29"/>
        </w:numPr>
        <w:suppressAutoHyphens w:val="0"/>
        <w:ind w:left="709" w:hanging="709"/>
        <w:jc w:val="both"/>
      </w:pPr>
      <w:r w:rsidRPr="00BD6E86">
        <w:lastRenderedPageBreak/>
        <w:t xml:space="preserve">Kõik töö käigus tekkinud tavajäätmed ja ohtlikud jäätmed </w:t>
      </w:r>
      <w:r w:rsidRPr="00757409">
        <w:t>tuleb peale töö</w:t>
      </w:r>
      <w:r>
        <w:softHyphen/>
      </w:r>
      <w:r w:rsidRPr="00757409">
        <w:t>objekti lõpetamist ära viia.</w:t>
      </w:r>
      <w:r>
        <w:t xml:space="preserve"> Ohtlikeks jäätmeteks loetakse: </w:t>
      </w:r>
    </w:p>
    <w:p w14:paraId="612D7CEE" w14:textId="77777777" w:rsidR="00AB03E9" w:rsidRDefault="00AB03E9" w:rsidP="00AB03E9">
      <w:pPr>
        <w:numPr>
          <w:ilvl w:val="2"/>
          <w:numId w:val="29"/>
        </w:numPr>
        <w:suppressAutoHyphens w:val="0"/>
        <w:jc w:val="both"/>
      </w:pPr>
      <w:r w:rsidRPr="00D51C49">
        <w:t>kütuse ja määrdeainete taara</w:t>
      </w:r>
      <w:r>
        <w:t>;</w:t>
      </w:r>
    </w:p>
    <w:p w14:paraId="291E9206" w14:textId="77777777" w:rsidR="00AB03E9" w:rsidRDefault="00AB03E9" w:rsidP="00AB03E9">
      <w:pPr>
        <w:numPr>
          <w:ilvl w:val="2"/>
          <w:numId w:val="29"/>
        </w:numPr>
        <w:suppressAutoHyphens w:val="0"/>
        <w:jc w:val="both"/>
      </w:pPr>
      <w:r w:rsidRPr="00D51C49">
        <w:t>markeerimisvärvi purgid</w:t>
      </w:r>
      <w:r>
        <w:t>;</w:t>
      </w:r>
    </w:p>
    <w:p w14:paraId="14D4C8AC" w14:textId="77777777" w:rsidR="00AB03E9" w:rsidRDefault="00AB03E9" w:rsidP="00AB03E9">
      <w:pPr>
        <w:numPr>
          <w:ilvl w:val="2"/>
          <w:numId w:val="29"/>
        </w:numPr>
        <w:suppressAutoHyphens w:val="0"/>
        <w:ind w:left="1418" w:hanging="698"/>
        <w:jc w:val="both"/>
      </w:pPr>
      <w:r w:rsidRPr="00D51C49">
        <w:t>k</w:t>
      </w:r>
      <w:r w:rsidRPr="00D0743E">
        <w:t>ütuse või määrdeaine lekke tõrjumisel kasutatud absorbent</w:t>
      </w:r>
      <w:r>
        <w:t>;</w:t>
      </w:r>
    </w:p>
    <w:p w14:paraId="422335D1" w14:textId="77777777" w:rsidR="00AB03E9" w:rsidRDefault="00AB03E9" w:rsidP="00AB03E9">
      <w:pPr>
        <w:numPr>
          <w:ilvl w:val="2"/>
          <w:numId w:val="29"/>
        </w:numPr>
        <w:suppressAutoHyphens w:val="0"/>
        <w:ind w:left="1418" w:hanging="698"/>
        <w:jc w:val="both"/>
      </w:pPr>
      <w:r w:rsidRPr="0060440E">
        <w:t>kütuse või määrdeainega kokku</w:t>
      </w:r>
      <w:r>
        <w:t xml:space="preserve"> puutunud </w:t>
      </w:r>
      <w:r w:rsidRPr="0060440E">
        <w:t>paberid</w:t>
      </w:r>
      <w:r>
        <w:t xml:space="preserve"> jms;</w:t>
      </w:r>
    </w:p>
    <w:p w14:paraId="5BD469C4" w14:textId="77777777" w:rsidR="00AB03E9" w:rsidRDefault="00AB03E9" w:rsidP="00AB03E9">
      <w:pPr>
        <w:numPr>
          <w:ilvl w:val="2"/>
          <w:numId w:val="29"/>
        </w:numPr>
        <w:suppressAutoHyphens w:val="0"/>
        <w:jc w:val="both"/>
      </w:pPr>
      <w:r w:rsidRPr="00D51C49">
        <w:t xml:space="preserve">akud, </w:t>
      </w:r>
      <w:proofErr w:type="spellStart"/>
      <w:r w:rsidRPr="00D51C49">
        <w:t>hüdro</w:t>
      </w:r>
      <w:r w:rsidRPr="00D51C49">
        <w:softHyphen/>
        <w:t>voolikud</w:t>
      </w:r>
      <w:proofErr w:type="spellEnd"/>
      <w:r w:rsidRPr="00D51C49">
        <w:t>, kütuse- või õlifiltrid</w:t>
      </w:r>
      <w:r>
        <w:t>.</w:t>
      </w:r>
    </w:p>
    <w:p w14:paraId="7EEA720B" w14:textId="77777777" w:rsidR="00AB03E9" w:rsidRDefault="00AB03E9" w:rsidP="00AB03E9">
      <w:pPr>
        <w:numPr>
          <w:ilvl w:val="1"/>
          <w:numId w:val="29"/>
        </w:numPr>
        <w:suppressAutoHyphens w:val="0"/>
        <w:ind w:left="709" w:hanging="709"/>
        <w:jc w:val="both"/>
      </w:pPr>
      <w:r>
        <w:t>T</w:t>
      </w:r>
      <w:r w:rsidRPr="00BD6E86">
        <w:t>ööobjektil peab</w:t>
      </w:r>
      <w:r>
        <w:t xml:space="preserve"> jäätmete olemasolul </w:t>
      </w:r>
      <w:r w:rsidRPr="00BD6E86">
        <w:t xml:space="preserve">olema koht </w:t>
      </w:r>
      <w:r>
        <w:t xml:space="preserve">nende </w:t>
      </w:r>
      <w:r w:rsidRPr="00BD6E86">
        <w:t>hoidmiseks</w:t>
      </w:r>
      <w:r>
        <w:t>.</w:t>
      </w:r>
    </w:p>
    <w:p w14:paraId="03261B24" w14:textId="77777777" w:rsidR="00AB03E9" w:rsidRPr="000F6C4E" w:rsidRDefault="00AB03E9" w:rsidP="00AB03E9">
      <w:pPr>
        <w:numPr>
          <w:ilvl w:val="1"/>
          <w:numId w:val="29"/>
        </w:numPr>
        <w:suppressAutoHyphens w:val="0"/>
        <w:ind w:left="709" w:hanging="709"/>
        <w:jc w:val="both"/>
      </w:pPr>
      <w:r>
        <w:t>Tavajäätmed ja ohtlikud jäätmed tuleb hoida tööobjektil eraldi.</w:t>
      </w:r>
    </w:p>
    <w:p w14:paraId="67EBF364" w14:textId="77777777" w:rsidR="00AB03E9" w:rsidRDefault="00AB03E9" w:rsidP="00AB03E9">
      <w:pPr>
        <w:numPr>
          <w:ilvl w:val="1"/>
          <w:numId w:val="29"/>
        </w:numPr>
        <w:suppressAutoHyphens w:val="0"/>
        <w:ind w:left="709" w:hanging="709"/>
        <w:jc w:val="both"/>
      </w:pPr>
      <w:r>
        <w:t>O</w:t>
      </w:r>
      <w:r w:rsidRPr="00BD6E86">
        <w:t>h</w:t>
      </w:r>
      <w:r>
        <w:t>tlikke jäätmeid peab hoidma</w:t>
      </w:r>
      <w:r w:rsidRPr="00BD6E86">
        <w:t xml:space="preserve"> ilmastiku- ning lekkekindlates anumates või pakendites.</w:t>
      </w:r>
    </w:p>
    <w:p w14:paraId="61E52FD3" w14:textId="77777777" w:rsidR="00AB03E9" w:rsidRPr="00757409" w:rsidRDefault="00AB03E9" w:rsidP="00AB03E9">
      <w:pPr>
        <w:ind w:left="709"/>
        <w:jc w:val="both"/>
      </w:pPr>
    </w:p>
    <w:p w14:paraId="3068A318" w14:textId="77777777" w:rsidR="00AB03E9" w:rsidRDefault="00AB03E9" w:rsidP="00AB03E9">
      <w:pPr>
        <w:numPr>
          <w:ilvl w:val="0"/>
          <w:numId w:val="29"/>
        </w:numPr>
        <w:suppressAutoHyphens w:val="0"/>
        <w:ind w:left="709" w:hanging="709"/>
        <w:jc w:val="both"/>
        <w:rPr>
          <w:b/>
        </w:rPr>
      </w:pPr>
      <w:r>
        <w:rPr>
          <w:b/>
        </w:rPr>
        <w:t>Masinate ja saagide seisund ning komplekteeritus</w:t>
      </w:r>
    </w:p>
    <w:p w14:paraId="3945A9B5" w14:textId="77777777" w:rsidR="00AB03E9" w:rsidRPr="00850723" w:rsidRDefault="00AB03E9" w:rsidP="00AB03E9">
      <w:pPr>
        <w:numPr>
          <w:ilvl w:val="1"/>
          <w:numId w:val="29"/>
        </w:numPr>
        <w:suppressAutoHyphens w:val="0"/>
        <w:ind w:left="709" w:hanging="709"/>
        <w:jc w:val="both"/>
      </w:pPr>
      <w:r>
        <w:t>Masinad</w:t>
      </w:r>
      <w:r w:rsidRPr="009537BF">
        <w:t xml:space="preserve"> peavad </w:t>
      </w:r>
      <w:r>
        <w:t>olema läbinud</w:t>
      </w:r>
      <w:r w:rsidRPr="009537BF">
        <w:t xml:space="preserve"> valmistaja poolt ettenähtud sagedusega </w:t>
      </w:r>
      <w:r>
        <w:t>hooldusi</w:t>
      </w:r>
      <w:r w:rsidRPr="00757409">
        <w:t>.</w:t>
      </w:r>
    </w:p>
    <w:p w14:paraId="408C645D" w14:textId="77777777" w:rsidR="00AB03E9" w:rsidRPr="00753A68" w:rsidRDefault="00AB03E9" w:rsidP="00AB03E9">
      <w:pPr>
        <w:numPr>
          <w:ilvl w:val="1"/>
          <w:numId w:val="29"/>
        </w:numPr>
        <w:suppressAutoHyphens w:val="0"/>
        <w:ind w:left="709" w:hanging="709"/>
        <w:jc w:val="both"/>
      </w:pPr>
      <w:r w:rsidRPr="009537BF">
        <w:t>L</w:t>
      </w:r>
      <w:r>
        <w:t>iikluses osalevad</w:t>
      </w:r>
      <w:r w:rsidRPr="00757409">
        <w:t xml:space="preserve"> </w:t>
      </w:r>
      <w:r>
        <w:t>masinad peavad</w:t>
      </w:r>
      <w:r w:rsidRPr="009537BF">
        <w:t xml:space="preserve"> </w:t>
      </w:r>
      <w:r>
        <w:t xml:space="preserve">olema </w:t>
      </w:r>
      <w:r w:rsidRPr="009537BF">
        <w:t>lä</w:t>
      </w:r>
      <w:r>
        <w:t>binud</w:t>
      </w:r>
      <w:r w:rsidRPr="009537BF">
        <w:t xml:space="preserve"> õigusaktides </w:t>
      </w:r>
      <w:r>
        <w:t>ettenähtud tehno</w:t>
      </w:r>
      <w:r>
        <w:softHyphen/>
      </w:r>
      <w:r>
        <w:softHyphen/>
      </w:r>
      <w:r>
        <w:softHyphen/>
      </w:r>
      <w:r>
        <w:softHyphen/>
      </w:r>
      <w:r>
        <w:softHyphen/>
      </w:r>
      <w:r>
        <w:softHyphen/>
      </w:r>
      <w:r>
        <w:softHyphen/>
      </w:r>
      <w:r>
        <w:softHyphen/>
      </w:r>
      <w:r>
        <w:softHyphen/>
      </w:r>
      <w:r w:rsidRPr="009537BF">
        <w:t>ülevaatus</w:t>
      </w:r>
      <w:r>
        <w:t>i</w:t>
      </w:r>
      <w:r w:rsidRPr="009537BF">
        <w:t>.</w:t>
      </w:r>
    </w:p>
    <w:p w14:paraId="64F314EE" w14:textId="77777777" w:rsidR="00AB03E9" w:rsidRDefault="00AB03E9" w:rsidP="00AB03E9">
      <w:pPr>
        <w:numPr>
          <w:ilvl w:val="1"/>
          <w:numId w:val="29"/>
        </w:numPr>
        <w:suppressAutoHyphens w:val="0"/>
        <w:ind w:left="709" w:hanging="709"/>
        <w:jc w:val="both"/>
      </w:pPr>
      <w:r>
        <w:t>M</w:t>
      </w:r>
      <w:r w:rsidRPr="009537BF">
        <w:t>asina</w:t>
      </w:r>
      <w:r>
        <w:t>s peab olema:</w:t>
      </w:r>
    </w:p>
    <w:p w14:paraId="5C76E3CC" w14:textId="77777777" w:rsidR="00AB03E9" w:rsidRDefault="00AB03E9" w:rsidP="00AB03E9">
      <w:pPr>
        <w:numPr>
          <w:ilvl w:val="2"/>
          <w:numId w:val="29"/>
        </w:numPr>
        <w:suppressAutoHyphens w:val="0"/>
        <w:ind w:left="1418" w:hanging="709"/>
        <w:jc w:val="both"/>
      </w:pPr>
      <w:r>
        <w:t>mobiiltelefon;</w:t>
      </w:r>
    </w:p>
    <w:p w14:paraId="580DF42E" w14:textId="77777777" w:rsidR="00AB03E9" w:rsidRDefault="00AB03E9" w:rsidP="00AB03E9">
      <w:pPr>
        <w:numPr>
          <w:ilvl w:val="2"/>
          <w:numId w:val="29"/>
        </w:numPr>
        <w:suppressAutoHyphens w:val="0"/>
        <w:ind w:left="1418" w:hanging="709"/>
        <w:jc w:val="both"/>
      </w:pPr>
      <w:r w:rsidRPr="00757409">
        <w:t xml:space="preserve">liiklusseaduse või tootja tehase komplektsusega ettenähtud </w:t>
      </w:r>
      <w:r>
        <w:t>ja kehtiva kontrollmärgistusega tulekustuti;</w:t>
      </w:r>
    </w:p>
    <w:p w14:paraId="2A5D7835" w14:textId="77777777" w:rsidR="00AB03E9" w:rsidRPr="00ED2221" w:rsidRDefault="00AB03E9" w:rsidP="00AB03E9">
      <w:pPr>
        <w:numPr>
          <w:ilvl w:val="2"/>
          <w:numId w:val="29"/>
        </w:numPr>
        <w:suppressAutoHyphens w:val="0"/>
        <w:ind w:left="1418" w:hanging="709"/>
        <w:jc w:val="both"/>
      </w:pPr>
      <w:r>
        <w:t xml:space="preserve">absorbentgraanulid vähemalt 20 kg või absorbentmatt, kui masinaks on harvester, </w:t>
      </w:r>
      <w:proofErr w:type="spellStart"/>
      <w:r w:rsidRPr="00C64BA3">
        <w:t>forvarder</w:t>
      </w:r>
      <w:proofErr w:type="spellEnd"/>
      <w:r w:rsidRPr="00C64BA3">
        <w:t>, metsamajanduslikuks tööks kohandatud põllu</w:t>
      </w:r>
      <w:r>
        <w:softHyphen/>
      </w:r>
      <w:r w:rsidRPr="00C64BA3">
        <w:t>majanduslik traktor</w:t>
      </w:r>
      <w:r>
        <w:t>,</w:t>
      </w:r>
      <w:r w:rsidRPr="00C64BA3" w:rsidDel="00B164E2">
        <w:t xml:space="preserve"> </w:t>
      </w:r>
      <w:r>
        <w:t>giljotiin</w:t>
      </w:r>
      <w:r w:rsidRPr="00C64BA3">
        <w:t>, maapinna ettevalmistamise masin, puidu</w:t>
      </w:r>
      <w:r>
        <w:softHyphen/>
      </w:r>
      <w:r w:rsidRPr="00C64BA3">
        <w:t>veok</w:t>
      </w:r>
      <w:r>
        <w:t xml:space="preserve">, </w:t>
      </w:r>
      <w:proofErr w:type="spellStart"/>
      <w:r>
        <w:t>hakkur</w:t>
      </w:r>
      <w:proofErr w:type="spellEnd"/>
      <w:r>
        <w:t xml:space="preserve"> või ekskavaator.</w:t>
      </w:r>
    </w:p>
    <w:p w14:paraId="5ED94785" w14:textId="77777777" w:rsidR="00AB03E9" w:rsidRDefault="00AB03E9" w:rsidP="00AB03E9">
      <w:pPr>
        <w:numPr>
          <w:ilvl w:val="1"/>
          <w:numId w:val="29"/>
        </w:numPr>
        <w:suppressAutoHyphens w:val="0"/>
        <w:ind w:left="709" w:hanging="709"/>
        <w:jc w:val="both"/>
      </w:pPr>
      <w:r>
        <w:t>Saag peab olema komplektne</w:t>
      </w:r>
      <w:r w:rsidRPr="009537BF">
        <w:t xml:space="preserve"> </w:t>
      </w:r>
      <w:r>
        <w:t>ja</w:t>
      </w:r>
      <w:r w:rsidRPr="009537BF">
        <w:t xml:space="preserve"> vastama tootja nõuetele.</w:t>
      </w:r>
    </w:p>
    <w:p w14:paraId="509990FB" w14:textId="77777777" w:rsidR="00AB03E9" w:rsidRDefault="00AB03E9" w:rsidP="00AB03E9">
      <w:pPr>
        <w:numPr>
          <w:ilvl w:val="1"/>
          <w:numId w:val="29"/>
        </w:numPr>
        <w:suppressAutoHyphens w:val="0"/>
        <w:ind w:left="709" w:hanging="709"/>
        <w:jc w:val="both"/>
      </w:pPr>
      <w:r>
        <w:t>Saega töötaval isikul peab olema kaasas mobiil</w:t>
      </w:r>
      <w:r>
        <w:softHyphen/>
        <w:t>telefon.</w:t>
      </w:r>
    </w:p>
    <w:p w14:paraId="2E5BDAF4" w14:textId="77777777" w:rsidR="00AB03E9" w:rsidRDefault="00AB03E9" w:rsidP="00AB03E9">
      <w:pPr>
        <w:numPr>
          <w:ilvl w:val="1"/>
          <w:numId w:val="29"/>
        </w:numPr>
        <w:suppressAutoHyphens w:val="0"/>
        <w:ind w:left="709" w:hanging="709"/>
        <w:jc w:val="both"/>
      </w:pPr>
      <w:r w:rsidRPr="009537BF">
        <w:t>V</w:t>
      </w:r>
      <w:r w:rsidRPr="00757409">
        <w:t xml:space="preserve">isuaalsel vaatlusel tuvastatava õli- või kütuselekkega </w:t>
      </w:r>
      <w:r>
        <w:t xml:space="preserve">masina või sae </w:t>
      </w:r>
      <w:r w:rsidRPr="00757409">
        <w:t>kasutamine on keelatud.</w:t>
      </w:r>
    </w:p>
    <w:p w14:paraId="14EBA074" w14:textId="77777777" w:rsidR="00AB03E9" w:rsidRPr="009C23C7" w:rsidRDefault="00AB03E9" w:rsidP="00AB03E9">
      <w:pPr>
        <w:numPr>
          <w:ilvl w:val="1"/>
          <w:numId w:val="29"/>
        </w:numPr>
        <w:suppressAutoHyphens w:val="0"/>
        <w:ind w:left="709" w:hanging="709"/>
        <w:jc w:val="both"/>
      </w:pPr>
      <w:r w:rsidRPr="009537BF">
        <w:t>Ku</w:t>
      </w:r>
      <w:r w:rsidRPr="00757409">
        <w:t>i m</w:t>
      </w:r>
      <w:r>
        <w:t xml:space="preserve">asinat või saagi </w:t>
      </w:r>
      <w:r w:rsidRPr="00757409">
        <w:t>ei kasutata, tuleb selle mootor seisata.</w:t>
      </w:r>
    </w:p>
    <w:p w14:paraId="2E774581" w14:textId="77777777" w:rsidR="00AB03E9" w:rsidRDefault="00AB03E9" w:rsidP="00AB03E9">
      <w:pPr>
        <w:ind w:left="709"/>
        <w:jc w:val="both"/>
      </w:pPr>
    </w:p>
    <w:p w14:paraId="30B224A8" w14:textId="77777777" w:rsidR="00AB03E9" w:rsidRPr="00CF2ABA" w:rsidRDefault="00AB03E9" w:rsidP="00AB03E9">
      <w:pPr>
        <w:numPr>
          <w:ilvl w:val="0"/>
          <w:numId w:val="29"/>
        </w:numPr>
        <w:suppressAutoHyphens w:val="0"/>
        <w:ind w:left="709" w:hanging="709"/>
        <w:jc w:val="both"/>
        <w:rPr>
          <w:b/>
        </w:rPr>
      </w:pPr>
      <w:r w:rsidRPr="00AE6A9A">
        <w:rPr>
          <w:b/>
          <w:bCs/>
        </w:rPr>
        <w:t>Hädaolukorrad</w:t>
      </w:r>
    </w:p>
    <w:p w14:paraId="3D34FCC0" w14:textId="77777777" w:rsidR="00AB03E9" w:rsidRPr="00AC679E" w:rsidRDefault="00AB03E9" w:rsidP="00AB03E9">
      <w:pPr>
        <w:numPr>
          <w:ilvl w:val="1"/>
          <w:numId w:val="29"/>
        </w:numPr>
        <w:suppressAutoHyphens w:val="0"/>
        <w:ind w:left="709" w:hanging="709"/>
        <w:jc w:val="both"/>
      </w:pPr>
      <w:r w:rsidRPr="009537BF">
        <w:t>T</w:t>
      </w:r>
      <w:r w:rsidRPr="00225CAF">
        <w:t>ulekahju korral, mida ei suudeta iseseisvalt kustutada,</w:t>
      </w:r>
      <w:r w:rsidRPr="009537BF">
        <w:t xml:space="preserve"> tuleb </w:t>
      </w:r>
      <w:r>
        <w:t xml:space="preserve">helistada </w:t>
      </w:r>
      <w:r w:rsidRPr="00AC679E">
        <w:rPr>
          <w:bCs/>
        </w:rPr>
        <w:t xml:space="preserve">112 ja </w:t>
      </w:r>
      <w:r>
        <w:rPr>
          <w:bCs/>
        </w:rPr>
        <w:t xml:space="preserve">tulekahjust teavitada </w:t>
      </w:r>
      <w:r w:rsidRPr="00AC679E">
        <w:rPr>
          <w:bCs/>
        </w:rPr>
        <w:t xml:space="preserve">RMK </w:t>
      </w:r>
      <w:r>
        <w:rPr>
          <w:bCs/>
        </w:rPr>
        <w:t xml:space="preserve">poolset </w:t>
      </w:r>
      <w:r w:rsidRPr="00AC679E">
        <w:rPr>
          <w:bCs/>
        </w:rPr>
        <w:t>töö</w:t>
      </w:r>
      <w:r>
        <w:rPr>
          <w:bCs/>
        </w:rPr>
        <w:t>de juhti.</w:t>
      </w:r>
      <w:r>
        <w:t xml:space="preserve"> V</w:t>
      </w:r>
      <w:r w:rsidRPr="00AC679E">
        <w:t>õimalusel asuda olemas</w:t>
      </w:r>
      <w:r>
        <w:softHyphen/>
      </w:r>
      <w:r w:rsidRPr="00AC679E">
        <w:t xml:space="preserve">olevate vahenditega põlemiskollet kustutama, samas </w:t>
      </w:r>
      <w:r w:rsidRPr="00AC679E">
        <w:rPr>
          <w:bCs/>
        </w:rPr>
        <w:t>kindlustades enese ohutuse</w:t>
      </w:r>
      <w:r w:rsidRPr="00AC679E">
        <w:t xml:space="preserve">. </w:t>
      </w:r>
    </w:p>
    <w:p w14:paraId="34D122AC" w14:textId="77777777" w:rsidR="00AB03E9" w:rsidRPr="00AC679E" w:rsidRDefault="00AB03E9" w:rsidP="00AB03E9">
      <w:pPr>
        <w:numPr>
          <w:ilvl w:val="1"/>
          <w:numId w:val="29"/>
        </w:numPr>
        <w:suppressAutoHyphens w:val="0"/>
        <w:ind w:left="709" w:hanging="709"/>
        <w:jc w:val="both"/>
      </w:pPr>
      <w:r w:rsidRPr="00AC679E">
        <w:t>Tulekahjust teatamisel tuleb öelda rahulikul häälel teataja nimi, sündmuskoha võimalik täpne asukoht ja mis põleb.</w:t>
      </w:r>
    </w:p>
    <w:p w14:paraId="562C00EB" w14:textId="77777777" w:rsidR="00AB03E9" w:rsidRPr="00AC679E" w:rsidRDefault="00AB03E9" w:rsidP="00AB03E9">
      <w:pPr>
        <w:numPr>
          <w:ilvl w:val="1"/>
          <w:numId w:val="29"/>
        </w:numPr>
        <w:suppressAutoHyphens w:val="0"/>
        <w:ind w:left="709" w:hanging="709"/>
        <w:jc w:val="both"/>
      </w:pPr>
      <w:r w:rsidRPr="00AC679E">
        <w:t xml:space="preserve">Keskkonnareostuse korral, mida ei suudeta olemasolevate tõrjevahenditega kõrvaldada, tuleb </w:t>
      </w:r>
      <w:r>
        <w:t>helistada</w:t>
      </w:r>
      <w:r w:rsidRPr="00AC679E">
        <w:rPr>
          <w:bCs/>
        </w:rPr>
        <w:t xml:space="preserve"> 112 ja </w:t>
      </w:r>
      <w:r>
        <w:rPr>
          <w:bCs/>
        </w:rPr>
        <w:t xml:space="preserve">reostusest teavitada </w:t>
      </w:r>
      <w:r w:rsidRPr="00AC679E">
        <w:rPr>
          <w:bCs/>
        </w:rPr>
        <w:t>RMK</w:t>
      </w:r>
      <w:r>
        <w:rPr>
          <w:bCs/>
        </w:rPr>
        <w:t xml:space="preserve"> poolset</w:t>
      </w:r>
      <w:r w:rsidRPr="00AC679E">
        <w:rPr>
          <w:bCs/>
        </w:rPr>
        <w:t xml:space="preserve"> </w:t>
      </w:r>
      <w:r>
        <w:t>tööde juhti</w:t>
      </w:r>
      <w:r w:rsidRPr="00AC679E">
        <w:t xml:space="preserve">. </w:t>
      </w:r>
    </w:p>
    <w:p w14:paraId="712C0871" w14:textId="77777777" w:rsidR="00AB03E9" w:rsidRDefault="00AB03E9" w:rsidP="00AB03E9">
      <w:pPr>
        <w:numPr>
          <w:ilvl w:val="1"/>
          <w:numId w:val="29"/>
        </w:numPr>
        <w:suppressAutoHyphens w:val="0"/>
        <w:ind w:left="709" w:hanging="709"/>
        <w:jc w:val="both"/>
      </w:pPr>
      <w:proofErr w:type="spellStart"/>
      <w:r w:rsidRPr="00AC679E">
        <w:t>Lõhkematerjali</w:t>
      </w:r>
      <w:proofErr w:type="spellEnd"/>
      <w:r w:rsidRPr="00AC679E">
        <w:t xml:space="preserve"> leidmisel</w:t>
      </w:r>
      <w:r>
        <w:t>,</w:t>
      </w:r>
      <w:r w:rsidRPr="00AC679E">
        <w:t xml:space="preserve"> tuleb </w:t>
      </w:r>
      <w:r>
        <w:t>helistada</w:t>
      </w:r>
      <w:r w:rsidRPr="00AC679E">
        <w:rPr>
          <w:bCs/>
        </w:rPr>
        <w:t xml:space="preserve"> 112 ja</w:t>
      </w:r>
      <w:r w:rsidRPr="009537BF">
        <w:rPr>
          <w:bCs/>
        </w:rPr>
        <w:t xml:space="preserve"> </w:t>
      </w:r>
      <w:r>
        <w:rPr>
          <w:bCs/>
        </w:rPr>
        <w:t xml:space="preserve">leidmisest teavitada </w:t>
      </w:r>
      <w:r w:rsidRPr="00AC679E">
        <w:rPr>
          <w:bCs/>
        </w:rPr>
        <w:t>RMK</w:t>
      </w:r>
      <w:r>
        <w:rPr>
          <w:bCs/>
        </w:rPr>
        <w:t xml:space="preserve"> poolset</w:t>
      </w:r>
      <w:r w:rsidRPr="00AC679E">
        <w:rPr>
          <w:bCs/>
        </w:rPr>
        <w:t xml:space="preserve"> </w:t>
      </w:r>
      <w:r>
        <w:t>tööde juhti</w:t>
      </w:r>
      <w:r w:rsidRPr="009537BF">
        <w:t xml:space="preserve"> ning peatada töö kuni </w:t>
      </w:r>
      <w:proofErr w:type="spellStart"/>
      <w:r w:rsidRPr="009537BF">
        <w:t>lõhkematerjali</w:t>
      </w:r>
      <w:proofErr w:type="spellEnd"/>
      <w:r w:rsidRPr="009537BF">
        <w:t xml:space="preserve"> spetsialistide saabumiseni ning oodata edasisi </w:t>
      </w:r>
      <w:r w:rsidRPr="00AC679E">
        <w:rPr>
          <w:bCs/>
        </w:rPr>
        <w:t>RMK</w:t>
      </w:r>
      <w:r>
        <w:rPr>
          <w:bCs/>
        </w:rPr>
        <w:t xml:space="preserve"> poolseid</w:t>
      </w:r>
      <w:r w:rsidRPr="00AC679E">
        <w:rPr>
          <w:bCs/>
        </w:rPr>
        <w:t xml:space="preserve"> </w:t>
      </w:r>
      <w:r w:rsidRPr="009537BF">
        <w:t xml:space="preserve">korraldusi. </w:t>
      </w:r>
      <w:r>
        <w:t xml:space="preserve">Leitud </w:t>
      </w:r>
      <w:proofErr w:type="spellStart"/>
      <w:r>
        <w:t>l</w:t>
      </w:r>
      <w:r w:rsidRPr="00CF2ABA">
        <w:t>õhkematerjali</w:t>
      </w:r>
      <w:proofErr w:type="spellEnd"/>
      <w:r w:rsidRPr="00CF2ABA">
        <w:t xml:space="preserve"> ei tohi puudutada</w:t>
      </w:r>
      <w:r w:rsidRPr="007F0F1B">
        <w:t>.</w:t>
      </w:r>
      <w:r w:rsidRPr="009537BF">
        <w:t xml:space="preserve"> </w:t>
      </w:r>
    </w:p>
    <w:p w14:paraId="414CC56C" w14:textId="77777777" w:rsidR="00AB03E9" w:rsidRPr="00E21483" w:rsidRDefault="00AB03E9" w:rsidP="00AB03E9">
      <w:pPr>
        <w:suppressAutoHyphens w:val="0"/>
        <w:ind w:left="480"/>
        <w:jc w:val="both"/>
        <w:rPr>
          <w:lang w:eastAsia="en-US"/>
        </w:rPr>
      </w:pPr>
    </w:p>
    <w:p w14:paraId="393E8924" w14:textId="77777777" w:rsidR="00AB03E9" w:rsidRPr="00E21483" w:rsidRDefault="00AB03E9" w:rsidP="00AB03E9">
      <w:pPr>
        <w:jc w:val="both"/>
        <w:rPr>
          <w:b/>
        </w:rPr>
      </w:pPr>
      <w:r w:rsidRPr="00E21483">
        <w:rPr>
          <w:b/>
        </w:rPr>
        <w:t>Poolte allkirjad</w:t>
      </w:r>
    </w:p>
    <w:p w14:paraId="2F1FF9CE" w14:textId="77777777" w:rsidR="00AB03E9" w:rsidRPr="00E21483" w:rsidRDefault="00AB03E9" w:rsidP="00AB03E9">
      <w:pPr>
        <w:jc w:val="both"/>
        <w:rPr>
          <w:b/>
        </w:rPr>
      </w:pPr>
    </w:p>
    <w:p w14:paraId="78BF1180" w14:textId="77777777" w:rsidR="00AB03E9" w:rsidRPr="00E21483" w:rsidRDefault="00AB03E9" w:rsidP="00AB03E9">
      <w:pPr>
        <w:jc w:val="both"/>
        <w:rPr>
          <w:b/>
        </w:rPr>
      </w:pPr>
      <w:r w:rsidRPr="00E21483">
        <w:rPr>
          <w:b/>
        </w:rPr>
        <w:t>Tellija</w:t>
      </w:r>
      <w:r w:rsidRPr="00E21483">
        <w:rPr>
          <w:b/>
        </w:rPr>
        <w:tab/>
      </w:r>
      <w:r w:rsidRPr="00E21483">
        <w:rPr>
          <w:b/>
        </w:rPr>
        <w:tab/>
      </w:r>
      <w:r w:rsidRPr="00E21483">
        <w:rPr>
          <w:b/>
        </w:rPr>
        <w:tab/>
      </w:r>
      <w:r w:rsidRPr="00E21483">
        <w:rPr>
          <w:b/>
        </w:rPr>
        <w:tab/>
      </w:r>
      <w:r w:rsidRPr="00E21483">
        <w:rPr>
          <w:b/>
        </w:rPr>
        <w:tab/>
      </w:r>
      <w:r w:rsidRPr="00E21483">
        <w:rPr>
          <w:b/>
        </w:rPr>
        <w:tab/>
        <w:t xml:space="preserve">Töövõtja </w:t>
      </w:r>
    </w:p>
    <w:tbl>
      <w:tblPr>
        <w:tblStyle w:val="TableGrid"/>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AB03E9" w:rsidRPr="00E21483" w14:paraId="771F3B7A" w14:textId="77777777" w:rsidTr="00C745C5">
        <w:trPr>
          <w:trHeight w:val="565"/>
        </w:trPr>
        <w:tc>
          <w:tcPr>
            <w:tcW w:w="4395" w:type="dxa"/>
            <w:tcBorders>
              <w:top w:val="nil"/>
              <w:left w:val="nil"/>
              <w:bottom w:val="nil"/>
              <w:right w:val="nil"/>
            </w:tcBorders>
            <w:vAlign w:val="bottom"/>
          </w:tcPr>
          <w:p w14:paraId="550F4825" w14:textId="77777777" w:rsidR="00AB03E9" w:rsidRPr="00E21483" w:rsidRDefault="00D17278" w:rsidP="00C745C5">
            <w:pPr>
              <w:pStyle w:val="Heading4"/>
              <w:numPr>
                <w:ilvl w:val="0"/>
                <w:numId w:val="0"/>
              </w:numPr>
              <w:spacing w:before="0" w:after="0"/>
              <w:rPr>
                <w:b w:val="0"/>
                <w:lang w:eastAsia="en-US"/>
              </w:rPr>
            </w:pPr>
            <w:sdt>
              <w:sdtPr>
                <w:rPr>
                  <w:b w:val="0"/>
                  <w:lang w:eastAsia="en-US"/>
                </w:rPr>
                <w:id w:val="-1065567228"/>
                <w:placeholder>
                  <w:docPart w:val="5D7A4526D6134A558B19F40D258360AA"/>
                </w:placeholder>
                <w:comboBox>
                  <w:listItem w:displayText=" " w:value=" "/>
                  <w:listItem w:displayText="(allkirjastatud digitaalselt)" w:value="(allkirjastatud digitaalselt)"/>
                </w:comboBox>
              </w:sdtPr>
              <w:sdtEndPr/>
              <w:sdtContent>
                <w:r w:rsidR="00AB03E9" w:rsidRPr="00E21483">
                  <w:rPr>
                    <w:b w:val="0"/>
                    <w:lang w:eastAsia="en-US"/>
                  </w:rPr>
                  <w:t>[Vali sobiv]</w:t>
                </w:r>
              </w:sdtContent>
            </w:sdt>
          </w:p>
        </w:tc>
        <w:tc>
          <w:tcPr>
            <w:tcW w:w="4239" w:type="dxa"/>
            <w:tcBorders>
              <w:top w:val="nil"/>
              <w:left w:val="nil"/>
              <w:bottom w:val="nil"/>
              <w:right w:val="nil"/>
            </w:tcBorders>
            <w:vAlign w:val="bottom"/>
          </w:tcPr>
          <w:p w14:paraId="464F9BF7" w14:textId="77777777" w:rsidR="00AB03E9" w:rsidRPr="00E21483" w:rsidRDefault="00D17278" w:rsidP="00C745C5">
            <w:pPr>
              <w:pStyle w:val="Heading4"/>
              <w:numPr>
                <w:ilvl w:val="0"/>
                <w:numId w:val="0"/>
              </w:numPr>
              <w:spacing w:before="0" w:after="0"/>
              <w:rPr>
                <w:b w:val="0"/>
                <w:lang w:eastAsia="en-US"/>
              </w:rPr>
            </w:pPr>
            <w:sdt>
              <w:sdtPr>
                <w:rPr>
                  <w:b w:val="0"/>
                  <w:lang w:eastAsia="en-US"/>
                </w:rPr>
                <w:id w:val="954073342"/>
                <w:placeholder>
                  <w:docPart w:val="78A8F352699643AFBFE90838E2E879D2"/>
                </w:placeholder>
                <w:comboBox>
                  <w:listItem w:displayText=" " w:value=" "/>
                  <w:listItem w:displayText="(allkirjastatud digitaalselt)" w:value="(allkirjastatud digitaalselt)"/>
                </w:comboBox>
              </w:sdtPr>
              <w:sdtEndPr/>
              <w:sdtContent>
                <w:r w:rsidR="00AB03E9" w:rsidRPr="00E21483">
                  <w:rPr>
                    <w:b w:val="0"/>
                    <w:lang w:eastAsia="en-US"/>
                  </w:rPr>
                  <w:t>[Vali sobiv]</w:t>
                </w:r>
              </w:sdtContent>
            </w:sdt>
          </w:p>
        </w:tc>
      </w:tr>
    </w:tbl>
    <w:p w14:paraId="0439B4FB" w14:textId="77777777" w:rsidR="00AB03E9" w:rsidRPr="00E21483" w:rsidRDefault="00AB03E9" w:rsidP="00AB03E9">
      <w:pPr>
        <w:jc w:val="both"/>
      </w:pPr>
      <w:r w:rsidRPr="00E21483">
        <w:t xml:space="preserve"> </w:t>
      </w:r>
      <w:r w:rsidRPr="00E21483">
        <w:tab/>
      </w:r>
      <w:r w:rsidRPr="00E21483">
        <w:tab/>
      </w:r>
      <w:r w:rsidRPr="00E21483">
        <w:tab/>
      </w:r>
    </w:p>
    <w:p w14:paraId="34E0A5D3" w14:textId="77777777" w:rsidR="00AB03E9" w:rsidRDefault="00AB03E9" w:rsidP="00AB03E9">
      <w:pPr>
        <w:jc w:val="both"/>
      </w:pPr>
    </w:p>
    <w:p w14:paraId="294662AD" w14:textId="77777777" w:rsidR="00AB03E9" w:rsidRDefault="00AB03E9" w:rsidP="00AB03E9">
      <w:pPr>
        <w:jc w:val="both"/>
      </w:pPr>
    </w:p>
    <w:p w14:paraId="1772ACB3" w14:textId="77777777" w:rsidR="00AB03E9" w:rsidRDefault="00AB03E9" w:rsidP="00AB03E9">
      <w:pPr>
        <w:jc w:val="both"/>
      </w:pPr>
    </w:p>
    <w:p w14:paraId="3E02CDEA" w14:textId="77777777" w:rsidR="00AB03E9" w:rsidRDefault="00AB03E9" w:rsidP="00AB03E9">
      <w:pPr>
        <w:jc w:val="both"/>
      </w:pPr>
    </w:p>
    <w:p w14:paraId="4A1A2D51" w14:textId="77777777" w:rsidR="00AB03E9" w:rsidRDefault="00AB03E9" w:rsidP="00AB03E9">
      <w:pPr>
        <w:jc w:val="both"/>
      </w:pPr>
    </w:p>
    <w:p w14:paraId="3FE0A4F5" w14:textId="77777777" w:rsidR="00AB03E9" w:rsidRDefault="00AB03E9" w:rsidP="00AB03E9">
      <w:pPr>
        <w:jc w:val="both"/>
      </w:pPr>
    </w:p>
    <w:p w14:paraId="353F75EA" w14:textId="77777777" w:rsidR="00AB03E9" w:rsidRDefault="00AB03E9" w:rsidP="00AB03E9">
      <w:pPr>
        <w:jc w:val="both"/>
      </w:pPr>
    </w:p>
    <w:p w14:paraId="0C822A20" w14:textId="77777777" w:rsidR="00AB03E9" w:rsidRPr="00E21483" w:rsidRDefault="00AB03E9" w:rsidP="00AB03E9">
      <w:pPr>
        <w:jc w:val="both"/>
      </w:pPr>
    </w:p>
    <w:p w14:paraId="4AB34818" w14:textId="4F181691" w:rsidR="003A4C37" w:rsidRPr="00830247" w:rsidRDefault="003A4C37" w:rsidP="003A4C37">
      <w:pPr>
        <w:ind w:left="4248" w:firstLine="708"/>
        <w:jc w:val="both"/>
        <w:outlineLvl w:val="0"/>
        <w:rPr>
          <w:sz w:val="22"/>
          <w:szCs w:val="22"/>
        </w:rPr>
      </w:pPr>
      <w:r w:rsidRPr="00830247">
        <w:rPr>
          <w:sz w:val="22"/>
          <w:szCs w:val="22"/>
        </w:rPr>
        <w:t xml:space="preserve">Lisa </w:t>
      </w:r>
      <w:r>
        <w:rPr>
          <w:sz w:val="22"/>
          <w:szCs w:val="22"/>
        </w:rPr>
        <w:t>5</w:t>
      </w:r>
      <w:r w:rsidRPr="00830247">
        <w:rPr>
          <w:sz w:val="22"/>
          <w:szCs w:val="22"/>
        </w:rPr>
        <w:t>/1</w:t>
      </w:r>
    </w:p>
    <w:p w14:paraId="5AE1A832" w14:textId="77777777" w:rsidR="003A4C37" w:rsidRPr="00830247" w:rsidRDefault="003A4C37" w:rsidP="003A4C37">
      <w:pPr>
        <w:ind w:left="4956"/>
        <w:jc w:val="both"/>
        <w:outlineLvl w:val="0"/>
        <w:rPr>
          <w:b/>
        </w:rPr>
      </w:pPr>
      <w:r w:rsidRPr="00830247">
        <w:rPr>
          <w:sz w:val="22"/>
          <w:szCs w:val="22"/>
        </w:rPr>
        <w:t xml:space="preserve">RMK ja </w:t>
      </w:r>
      <w:r w:rsidRPr="00830247">
        <w:fldChar w:fldCharType="begin"/>
      </w:r>
      <w:r w:rsidRPr="00830247">
        <w:instrText xml:space="preserve"> MACROBUTTON  AcceptAllChangesInDoc [Sisesta juriidilise isiku nimi] </w:instrText>
      </w:r>
      <w:r w:rsidRPr="00830247">
        <w:fldChar w:fldCharType="end"/>
      </w:r>
      <w:r w:rsidRPr="00830247">
        <w:rPr>
          <w:sz w:val="22"/>
          <w:szCs w:val="22"/>
        </w:rPr>
        <w:t xml:space="preserve">vahelise </w:t>
      </w:r>
      <w:sdt>
        <w:sdtPr>
          <w:rPr>
            <w:sz w:val="22"/>
            <w:szCs w:val="22"/>
          </w:rPr>
          <w:id w:val="1899394182"/>
          <w:placeholder>
            <w:docPart w:val="6EBB7A0347B0444192336EC989A4CC8F"/>
          </w:placeholder>
          <w:date>
            <w:dateFormat w:val="d.MM.yyyy"/>
            <w:lid w:val="et-EE"/>
            <w:storeMappedDataAs w:val="dateTime"/>
            <w:calendar w:val="gregorian"/>
          </w:date>
        </w:sdtPr>
        <w:sdtEndPr/>
        <w:sdtContent>
          <w:r w:rsidRPr="00830247">
            <w:rPr>
              <w:sz w:val="22"/>
              <w:szCs w:val="22"/>
            </w:rPr>
            <w:t>[Vali kuupäev]</w:t>
          </w:r>
        </w:sdtContent>
      </w:sdt>
      <w:r w:rsidRPr="00830247">
        <w:rPr>
          <w:sz w:val="22"/>
          <w:szCs w:val="22"/>
        </w:rPr>
        <w:t xml:space="preserve"> </w:t>
      </w:r>
      <w:r w:rsidRPr="003A4C37">
        <w:rPr>
          <w:sz w:val="22"/>
          <w:szCs w:val="22"/>
        </w:rPr>
        <w:t>metsakasvatusteenuse töövõtu raamlepingu nr 3-2.5.3/[Sisesta number] juurde</w:t>
      </w:r>
    </w:p>
    <w:p w14:paraId="3E4E5E2B" w14:textId="77777777" w:rsidR="00AB03E9" w:rsidRDefault="00AB03E9" w:rsidP="00AB03E9"/>
    <w:p w14:paraId="5F7F677E" w14:textId="77777777" w:rsidR="00AB03E9" w:rsidRDefault="00AB03E9" w:rsidP="00AB03E9"/>
    <w:p w14:paraId="121DBD11" w14:textId="77777777" w:rsidR="00AB03E9" w:rsidRDefault="00AB03E9" w:rsidP="00AB03E9">
      <w:pPr>
        <w:pStyle w:val="Heading2"/>
        <w:spacing w:before="0" w:after="0"/>
        <w:jc w:val="center"/>
        <w:rPr>
          <w:rFonts w:cs="Times New Roman"/>
          <w:sz w:val="24"/>
          <w:szCs w:val="24"/>
        </w:rPr>
      </w:pPr>
      <w:r w:rsidRPr="008F0C35">
        <w:rPr>
          <w:rFonts w:cs="Times New Roman"/>
          <w:sz w:val="24"/>
          <w:szCs w:val="24"/>
        </w:rPr>
        <w:t xml:space="preserve">RMK </w:t>
      </w:r>
      <w:r>
        <w:rPr>
          <w:rFonts w:cs="Times New Roman"/>
          <w:sz w:val="24"/>
          <w:szCs w:val="24"/>
        </w:rPr>
        <w:t xml:space="preserve">nõuded </w:t>
      </w:r>
      <w:r w:rsidRPr="008F0C35">
        <w:rPr>
          <w:rFonts w:cs="Times New Roman"/>
          <w:sz w:val="24"/>
          <w:szCs w:val="24"/>
        </w:rPr>
        <w:t xml:space="preserve">isikukaitsevahendite </w:t>
      </w:r>
      <w:r>
        <w:rPr>
          <w:rFonts w:cs="Times New Roman"/>
          <w:sz w:val="24"/>
          <w:szCs w:val="24"/>
        </w:rPr>
        <w:t>kasutamiseks</w:t>
      </w:r>
    </w:p>
    <w:p w14:paraId="19EAF7F1" w14:textId="77777777" w:rsidR="00AB03E9" w:rsidRPr="00B26B8A" w:rsidRDefault="00AB03E9" w:rsidP="00AB03E9"/>
    <w:p w14:paraId="663685F5" w14:textId="77777777" w:rsidR="00AB03E9" w:rsidRPr="008F0C35" w:rsidRDefault="00AB03E9" w:rsidP="00AB03E9">
      <w:pPr>
        <w:numPr>
          <w:ilvl w:val="0"/>
          <w:numId w:val="30"/>
        </w:numPr>
        <w:suppressAutoHyphens w:val="0"/>
        <w:ind w:left="709" w:hanging="709"/>
        <w:jc w:val="both"/>
        <w:rPr>
          <w:b/>
        </w:rPr>
      </w:pPr>
      <w:r w:rsidRPr="008F0C35">
        <w:rPr>
          <w:b/>
        </w:rPr>
        <w:t>Üldsätted</w:t>
      </w:r>
    </w:p>
    <w:p w14:paraId="54BDE4B0" w14:textId="77777777" w:rsidR="00AB03E9" w:rsidRDefault="00AB03E9" w:rsidP="00AB03E9">
      <w:pPr>
        <w:pStyle w:val="ListParagraph"/>
        <w:jc w:val="both"/>
      </w:pPr>
      <w:r w:rsidRPr="005F5AAB">
        <w:t>Juhend sätestab miinimumnõuded isikukaitsevahendite kasutamiseks RMK</w:t>
      </w:r>
      <w:r>
        <w:t xml:space="preserve"> lepingupartneritele.</w:t>
      </w:r>
    </w:p>
    <w:p w14:paraId="13FB283B" w14:textId="77777777" w:rsidR="00AB03E9" w:rsidRPr="008F0C35" w:rsidRDefault="00AB03E9" w:rsidP="00AB03E9">
      <w:pPr>
        <w:jc w:val="both"/>
      </w:pPr>
    </w:p>
    <w:p w14:paraId="25430F51" w14:textId="77777777" w:rsidR="00AB03E9" w:rsidRPr="008F0C35" w:rsidRDefault="00AB03E9" w:rsidP="00AB03E9">
      <w:pPr>
        <w:pStyle w:val="ListParagraph"/>
        <w:numPr>
          <w:ilvl w:val="0"/>
          <w:numId w:val="30"/>
        </w:numPr>
        <w:suppressAutoHyphens w:val="0"/>
        <w:ind w:hanging="720"/>
        <w:contextualSpacing/>
        <w:jc w:val="both"/>
        <w:rPr>
          <w:b/>
        </w:rPr>
      </w:pPr>
      <w:r w:rsidRPr="008F0C35">
        <w:rPr>
          <w:b/>
        </w:rPr>
        <w:t>Üldised nõuded</w:t>
      </w:r>
    </w:p>
    <w:p w14:paraId="18AF4C87" w14:textId="77777777" w:rsidR="00AB03E9" w:rsidRPr="008F0C35" w:rsidRDefault="00AB03E9" w:rsidP="00AB03E9">
      <w:pPr>
        <w:numPr>
          <w:ilvl w:val="1"/>
          <w:numId w:val="30"/>
        </w:numPr>
        <w:suppressAutoHyphens w:val="0"/>
        <w:ind w:left="709" w:hanging="709"/>
        <w:jc w:val="both"/>
      </w:pPr>
      <w:r w:rsidRPr="008F0C35">
        <w:t>Kui töötamisel võib ohtu sattuda tööobjektil v</w:t>
      </w:r>
      <w:r>
        <w:t>iibivate isikute elu või tervis</w:t>
      </w:r>
      <w:r w:rsidRPr="008F0C35">
        <w:t xml:space="preserve"> tuleb tööd koheselt peatada. </w:t>
      </w:r>
    </w:p>
    <w:p w14:paraId="18179011" w14:textId="77777777" w:rsidR="00AB03E9" w:rsidRPr="00983E25" w:rsidRDefault="00AB03E9" w:rsidP="00AB03E9">
      <w:pPr>
        <w:pStyle w:val="ListParagraph"/>
        <w:numPr>
          <w:ilvl w:val="1"/>
          <w:numId w:val="30"/>
        </w:numPr>
        <w:suppressAutoHyphens w:val="0"/>
        <w:ind w:left="709" w:hanging="709"/>
        <w:contextualSpacing/>
        <w:jc w:val="both"/>
      </w:pPr>
      <w:r w:rsidRPr="008F0C35">
        <w:t xml:space="preserve">Masinaga töötamisel peab </w:t>
      </w:r>
      <w:r w:rsidRPr="00983E25">
        <w:t>masinas olema mobiiltelefon ja tähtaegne esmaabipakk.</w:t>
      </w:r>
    </w:p>
    <w:p w14:paraId="5AFE986B" w14:textId="77777777" w:rsidR="00AB03E9" w:rsidRPr="00983E25" w:rsidRDefault="00AB03E9" w:rsidP="00AB03E9">
      <w:pPr>
        <w:pStyle w:val="ListParagraph"/>
        <w:numPr>
          <w:ilvl w:val="1"/>
          <w:numId w:val="30"/>
        </w:numPr>
        <w:suppressAutoHyphens w:val="0"/>
        <w:ind w:left="709" w:hanging="709"/>
        <w:contextualSpacing/>
        <w:jc w:val="both"/>
      </w:pPr>
      <w:r w:rsidRPr="00983E25">
        <w:t>Kettsaega, võsasaega ja trimmeriga töötamisel peab tööobjektil kaasas olema mobiiltelefon ja tähtaegne esmaabipakk.</w:t>
      </w:r>
    </w:p>
    <w:p w14:paraId="742A1C35" w14:textId="77777777" w:rsidR="00AB03E9" w:rsidRPr="00983E25" w:rsidRDefault="00AB03E9" w:rsidP="00AB03E9">
      <w:pPr>
        <w:jc w:val="both"/>
      </w:pPr>
    </w:p>
    <w:p w14:paraId="0E890735" w14:textId="77777777" w:rsidR="00AB03E9" w:rsidRPr="00983E25" w:rsidRDefault="00AB03E9" w:rsidP="00AB03E9">
      <w:pPr>
        <w:pStyle w:val="ListParagraph"/>
        <w:numPr>
          <w:ilvl w:val="0"/>
          <w:numId w:val="30"/>
        </w:numPr>
        <w:suppressAutoHyphens w:val="0"/>
        <w:ind w:hanging="720"/>
        <w:contextualSpacing/>
        <w:jc w:val="both"/>
        <w:rPr>
          <w:b/>
        </w:rPr>
      </w:pPr>
      <w:r w:rsidRPr="00983E25">
        <w:rPr>
          <w:b/>
        </w:rPr>
        <w:t xml:space="preserve">Nõutavad isikukaitsevahendid </w:t>
      </w:r>
    </w:p>
    <w:p w14:paraId="39E629BC" w14:textId="77777777" w:rsidR="00AB03E9" w:rsidRPr="00983E25" w:rsidRDefault="00AB03E9" w:rsidP="00AB03E9">
      <w:pPr>
        <w:numPr>
          <w:ilvl w:val="1"/>
          <w:numId w:val="30"/>
        </w:numPr>
        <w:suppressAutoHyphens w:val="0"/>
        <w:ind w:hanging="720"/>
        <w:jc w:val="both"/>
      </w:pPr>
      <w:r w:rsidRPr="00983E25">
        <w:t xml:space="preserve">Raielangil ja raadamisobjektil töötamise ajal töökohustusi täitvad isikud peavad masinast väljas olles kandma tähtaegset tööstuslikku kaitsekiivrit (EN 397) ja </w:t>
      </w:r>
      <w:proofErr w:type="spellStart"/>
      <w:r w:rsidRPr="00983E25">
        <w:t>demaskeerivat</w:t>
      </w:r>
      <w:proofErr w:type="spellEnd"/>
      <w:r w:rsidRPr="00983E25">
        <w:t xml:space="preserve"> värvi riietust (nt ohutusvest, helkurvest).</w:t>
      </w:r>
    </w:p>
    <w:p w14:paraId="4DDBF4F3" w14:textId="77777777" w:rsidR="00AB03E9" w:rsidRPr="00983E25" w:rsidRDefault="00AB03E9" w:rsidP="00AB03E9">
      <w:pPr>
        <w:pStyle w:val="ListParagraph"/>
        <w:numPr>
          <w:ilvl w:val="1"/>
          <w:numId w:val="30"/>
        </w:numPr>
        <w:suppressAutoHyphens w:val="0"/>
        <w:ind w:hanging="720"/>
        <w:contextualSpacing/>
        <w:jc w:val="both"/>
      </w:pPr>
      <w:r w:rsidRPr="00983E25">
        <w:t xml:space="preserve">Nõutavad isikukaitsevahendid on loetletud järgnevalt:  </w:t>
      </w:r>
    </w:p>
    <w:p w14:paraId="0A50FE73" w14:textId="77777777" w:rsidR="00AB03E9" w:rsidRPr="00983E25" w:rsidRDefault="00AB03E9" w:rsidP="00AB03E9">
      <w:pPr>
        <w:rPr>
          <w:b/>
          <w:sz w:val="20"/>
          <w:szCs w:val="20"/>
        </w:rPr>
      </w:pPr>
      <w:r w:rsidRPr="00983E25">
        <w:rPr>
          <w:b/>
          <w:sz w:val="20"/>
          <w:szCs w:val="20"/>
        </w:rPr>
        <w:t xml:space="preserve"> </w:t>
      </w:r>
    </w:p>
    <w:tbl>
      <w:tblPr>
        <w:tblStyle w:val="TableGrid"/>
        <w:tblW w:w="9474" w:type="dxa"/>
        <w:tblLayout w:type="fixed"/>
        <w:tblLook w:val="04A0" w:firstRow="1" w:lastRow="0" w:firstColumn="1" w:lastColumn="0" w:noHBand="0" w:noVBand="1"/>
      </w:tblPr>
      <w:tblGrid>
        <w:gridCol w:w="1280"/>
        <w:gridCol w:w="1481"/>
        <w:gridCol w:w="1678"/>
        <w:gridCol w:w="1185"/>
        <w:gridCol w:w="888"/>
        <w:gridCol w:w="987"/>
        <w:gridCol w:w="987"/>
        <w:gridCol w:w="988"/>
      </w:tblGrid>
      <w:tr w:rsidR="00AB03E9" w:rsidRPr="00983E25" w14:paraId="4D08E52C" w14:textId="77777777" w:rsidTr="00C745C5">
        <w:trPr>
          <w:trHeight w:val="450"/>
        </w:trPr>
        <w:tc>
          <w:tcPr>
            <w:tcW w:w="1280" w:type="dxa"/>
            <w:vAlign w:val="center"/>
          </w:tcPr>
          <w:p w14:paraId="603E3208" w14:textId="77777777" w:rsidR="00AB03E9" w:rsidRPr="00983E25" w:rsidRDefault="00AB03E9" w:rsidP="00C745C5">
            <w:pPr>
              <w:jc w:val="center"/>
              <w:rPr>
                <w:b/>
              </w:rPr>
            </w:pPr>
            <w:r w:rsidRPr="00983E25">
              <w:rPr>
                <w:b/>
              </w:rPr>
              <w:t>Kaitstav kehaosa /Tegevus</w:t>
            </w:r>
          </w:p>
        </w:tc>
        <w:tc>
          <w:tcPr>
            <w:tcW w:w="1481" w:type="dxa"/>
            <w:vAlign w:val="center"/>
          </w:tcPr>
          <w:p w14:paraId="4D1235D8" w14:textId="77777777" w:rsidR="00AB03E9" w:rsidRPr="00983E25" w:rsidRDefault="00AB03E9" w:rsidP="00C745C5">
            <w:pPr>
              <w:jc w:val="center"/>
              <w:rPr>
                <w:b/>
              </w:rPr>
            </w:pPr>
            <w:r w:rsidRPr="00983E25">
              <w:rPr>
                <w:b/>
              </w:rPr>
              <w:t>Labajalg</w:t>
            </w:r>
          </w:p>
        </w:tc>
        <w:tc>
          <w:tcPr>
            <w:tcW w:w="1678" w:type="dxa"/>
            <w:vAlign w:val="center"/>
          </w:tcPr>
          <w:p w14:paraId="4EA8909C" w14:textId="77777777" w:rsidR="00AB03E9" w:rsidRPr="00983E25" w:rsidRDefault="00AB03E9" w:rsidP="00C745C5">
            <w:pPr>
              <w:jc w:val="center"/>
              <w:rPr>
                <w:b/>
              </w:rPr>
            </w:pPr>
            <w:r w:rsidRPr="00983E25">
              <w:rPr>
                <w:b/>
              </w:rPr>
              <w:t>Jalad</w:t>
            </w:r>
          </w:p>
        </w:tc>
        <w:tc>
          <w:tcPr>
            <w:tcW w:w="1185" w:type="dxa"/>
            <w:vAlign w:val="center"/>
          </w:tcPr>
          <w:p w14:paraId="33C09527" w14:textId="77777777" w:rsidR="00AB03E9" w:rsidRPr="00983E25" w:rsidRDefault="00AB03E9" w:rsidP="00C745C5">
            <w:pPr>
              <w:jc w:val="center"/>
              <w:rPr>
                <w:b/>
              </w:rPr>
            </w:pPr>
            <w:r w:rsidRPr="00983E25">
              <w:rPr>
                <w:b/>
              </w:rPr>
              <w:t>Torso, käed, jalad</w:t>
            </w:r>
          </w:p>
        </w:tc>
        <w:tc>
          <w:tcPr>
            <w:tcW w:w="888" w:type="dxa"/>
            <w:vAlign w:val="center"/>
          </w:tcPr>
          <w:p w14:paraId="7E26C2E5" w14:textId="77777777" w:rsidR="00AB03E9" w:rsidRPr="00983E25" w:rsidRDefault="00AB03E9" w:rsidP="00C745C5">
            <w:pPr>
              <w:jc w:val="center"/>
              <w:rPr>
                <w:b/>
              </w:rPr>
            </w:pPr>
            <w:r w:rsidRPr="00983E25">
              <w:rPr>
                <w:b/>
              </w:rPr>
              <w:t>Käelaba</w:t>
            </w:r>
          </w:p>
        </w:tc>
        <w:tc>
          <w:tcPr>
            <w:tcW w:w="987" w:type="dxa"/>
            <w:vAlign w:val="center"/>
          </w:tcPr>
          <w:p w14:paraId="300FC134" w14:textId="77777777" w:rsidR="00AB03E9" w:rsidRPr="00983E25" w:rsidRDefault="00AB03E9" w:rsidP="00C745C5">
            <w:pPr>
              <w:jc w:val="center"/>
              <w:rPr>
                <w:b/>
              </w:rPr>
            </w:pPr>
            <w:r w:rsidRPr="00983E25">
              <w:rPr>
                <w:b/>
              </w:rPr>
              <w:t>Pea</w:t>
            </w:r>
          </w:p>
        </w:tc>
        <w:tc>
          <w:tcPr>
            <w:tcW w:w="987" w:type="dxa"/>
            <w:vAlign w:val="center"/>
          </w:tcPr>
          <w:p w14:paraId="6773C506" w14:textId="77777777" w:rsidR="00AB03E9" w:rsidRPr="00983E25" w:rsidRDefault="00AB03E9" w:rsidP="00C745C5">
            <w:pPr>
              <w:jc w:val="center"/>
              <w:rPr>
                <w:b/>
              </w:rPr>
            </w:pPr>
            <w:r w:rsidRPr="00983E25">
              <w:rPr>
                <w:b/>
              </w:rPr>
              <w:t>Silmad ja</w:t>
            </w:r>
          </w:p>
          <w:p w14:paraId="5F5A6EEA" w14:textId="77777777" w:rsidR="00AB03E9" w:rsidRPr="00983E25" w:rsidRDefault="00AB03E9" w:rsidP="00C745C5">
            <w:pPr>
              <w:jc w:val="center"/>
              <w:rPr>
                <w:b/>
              </w:rPr>
            </w:pPr>
            <w:r w:rsidRPr="00983E25">
              <w:rPr>
                <w:b/>
              </w:rPr>
              <w:t>nägu</w:t>
            </w:r>
          </w:p>
        </w:tc>
        <w:tc>
          <w:tcPr>
            <w:tcW w:w="987" w:type="dxa"/>
            <w:vAlign w:val="center"/>
          </w:tcPr>
          <w:p w14:paraId="2B5DEAE4" w14:textId="77777777" w:rsidR="00AB03E9" w:rsidRPr="00983E25" w:rsidRDefault="00AB03E9" w:rsidP="00C745C5">
            <w:pPr>
              <w:jc w:val="center"/>
              <w:rPr>
                <w:b/>
              </w:rPr>
            </w:pPr>
            <w:r w:rsidRPr="00983E25">
              <w:rPr>
                <w:b/>
              </w:rPr>
              <w:t>Kõrvad</w:t>
            </w:r>
          </w:p>
        </w:tc>
      </w:tr>
      <w:tr w:rsidR="00AB03E9" w:rsidRPr="00983E25" w14:paraId="1CDD8DCF" w14:textId="77777777" w:rsidTr="00C745C5">
        <w:trPr>
          <w:trHeight w:val="115"/>
        </w:trPr>
        <w:tc>
          <w:tcPr>
            <w:tcW w:w="1280" w:type="dxa"/>
            <w:vAlign w:val="center"/>
          </w:tcPr>
          <w:p w14:paraId="694CB999" w14:textId="77777777" w:rsidR="00AB03E9" w:rsidRPr="00983E25" w:rsidRDefault="00AB03E9" w:rsidP="00C745C5">
            <w:pPr>
              <w:jc w:val="center"/>
              <w:rPr>
                <w:b/>
              </w:rPr>
            </w:pPr>
            <w:r w:rsidRPr="00983E25">
              <w:rPr>
                <w:b/>
              </w:rPr>
              <w:t>Töö kettsaega</w:t>
            </w:r>
          </w:p>
        </w:tc>
        <w:tc>
          <w:tcPr>
            <w:tcW w:w="1481" w:type="dxa"/>
            <w:vAlign w:val="center"/>
          </w:tcPr>
          <w:p w14:paraId="3F792302" w14:textId="77777777" w:rsidR="00AB03E9" w:rsidRPr="00983E25" w:rsidRDefault="00AB03E9" w:rsidP="00C745C5">
            <w:pPr>
              <w:jc w:val="center"/>
              <w:rPr>
                <w:shd w:val="clear" w:color="auto" w:fill="FFFFFF"/>
              </w:rPr>
            </w:pPr>
            <w:r w:rsidRPr="00983E25">
              <w:rPr>
                <w:shd w:val="clear" w:color="auto" w:fill="FFFFFF"/>
              </w:rPr>
              <w:t>Saeketi lõikevastase ja tugevdatud ninaga töökummikud või saapad</w:t>
            </w:r>
          </w:p>
        </w:tc>
        <w:tc>
          <w:tcPr>
            <w:tcW w:w="1678" w:type="dxa"/>
            <w:vAlign w:val="center"/>
          </w:tcPr>
          <w:p w14:paraId="2540EA4E" w14:textId="77777777" w:rsidR="00AB03E9" w:rsidRPr="00983E25" w:rsidRDefault="00AB03E9" w:rsidP="00C745C5">
            <w:pPr>
              <w:jc w:val="center"/>
            </w:pPr>
            <w:r w:rsidRPr="00983E25">
              <w:t>Saeketi lõikevastase elemendiga tööpüksid, mis peavad vastama vähemalt kaitse klassile 1</w:t>
            </w:r>
          </w:p>
        </w:tc>
        <w:tc>
          <w:tcPr>
            <w:tcW w:w="1185" w:type="dxa"/>
            <w:vAlign w:val="center"/>
          </w:tcPr>
          <w:p w14:paraId="46697F5D" w14:textId="77777777" w:rsidR="00AB03E9" w:rsidRPr="00983E25" w:rsidRDefault="00AB03E9" w:rsidP="00C745C5">
            <w:pPr>
              <w:jc w:val="center"/>
            </w:pPr>
            <w:proofErr w:type="spellStart"/>
            <w:r w:rsidRPr="00983E25">
              <w:t>Demaskeerivat</w:t>
            </w:r>
            <w:proofErr w:type="spellEnd"/>
            <w:r w:rsidRPr="00983E25">
              <w:t xml:space="preserve"> värvi tööriietus</w:t>
            </w:r>
          </w:p>
        </w:tc>
        <w:tc>
          <w:tcPr>
            <w:tcW w:w="888" w:type="dxa"/>
            <w:vAlign w:val="center"/>
          </w:tcPr>
          <w:p w14:paraId="5847E222" w14:textId="77777777" w:rsidR="00AB03E9" w:rsidRPr="00983E25" w:rsidRDefault="00AB03E9" w:rsidP="00C745C5">
            <w:pPr>
              <w:jc w:val="center"/>
            </w:pPr>
            <w:r w:rsidRPr="00983E25">
              <w:t>Töökindad</w:t>
            </w:r>
          </w:p>
        </w:tc>
        <w:tc>
          <w:tcPr>
            <w:tcW w:w="2962" w:type="dxa"/>
            <w:gridSpan w:val="3"/>
            <w:vAlign w:val="center"/>
          </w:tcPr>
          <w:p w14:paraId="58BB19E7" w14:textId="77777777" w:rsidR="00AB03E9" w:rsidRPr="00983E25" w:rsidRDefault="00AB03E9" w:rsidP="00C745C5">
            <w:pPr>
              <w:jc w:val="center"/>
            </w:pPr>
            <w:r w:rsidRPr="00983E25">
              <w:t>Tähtaegne tööstuslik kaitsekiiver (EN 397) koos kaitsemaski ja kuulmiskaitsevahendiga</w:t>
            </w:r>
          </w:p>
        </w:tc>
      </w:tr>
      <w:tr w:rsidR="00AB03E9" w:rsidRPr="00983E25" w14:paraId="2B08E39D" w14:textId="77777777" w:rsidTr="00C745C5">
        <w:trPr>
          <w:trHeight w:val="423"/>
        </w:trPr>
        <w:tc>
          <w:tcPr>
            <w:tcW w:w="1280" w:type="dxa"/>
            <w:vAlign w:val="center"/>
          </w:tcPr>
          <w:p w14:paraId="7A95FE56" w14:textId="77777777" w:rsidR="00AB03E9" w:rsidRPr="00983E25" w:rsidRDefault="00AB03E9" w:rsidP="00C745C5">
            <w:pPr>
              <w:jc w:val="center"/>
              <w:rPr>
                <w:b/>
              </w:rPr>
            </w:pPr>
            <w:r w:rsidRPr="00983E25">
              <w:rPr>
                <w:b/>
              </w:rPr>
              <w:t>Töö võsasaega  üle 3 meetrises taimestikus</w:t>
            </w:r>
          </w:p>
        </w:tc>
        <w:tc>
          <w:tcPr>
            <w:tcW w:w="1481" w:type="dxa"/>
          </w:tcPr>
          <w:p w14:paraId="674B15A9" w14:textId="77777777" w:rsidR="00AB03E9" w:rsidRPr="00983E25" w:rsidRDefault="00AB03E9" w:rsidP="00C745C5">
            <w:pPr>
              <w:jc w:val="center"/>
            </w:pPr>
            <w:r w:rsidRPr="00983E25">
              <w:t>Kinnised tugeva konstruktsiooniga ja libisemist takistava tallaga jalanõud</w:t>
            </w:r>
          </w:p>
        </w:tc>
        <w:tc>
          <w:tcPr>
            <w:tcW w:w="1678" w:type="dxa"/>
          </w:tcPr>
          <w:p w14:paraId="468AEE4E" w14:textId="77777777" w:rsidR="00AB03E9" w:rsidRPr="00983E25" w:rsidRDefault="00AB03E9" w:rsidP="00C745C5">
            <w:pPr>
              <w:jc w:val="center"/>
            </w:pPr>
            <w:r w:rsidRPr="00983E25">
              <w:t>Tugevast riidest pika säärega püksid</w:t>
            </w:r>
          </w:p>
        </w:tc>
        <w:tc>
          <w:tcPr>
            <w:tcW w:w="1185" w:type="dxa"/>
            <w:vAlign w:val="center"/>
          </w:tcPr>
          <w:p w14:paraId="5AE4EE1E" w14:textId="77777777" w:rsidR="00AB03E9" w:rsidRPr="00983E25" w:rsidRDefault="00AB03E9" w:rsidP="00C745C5">
            <w:pPr>
              <w:jc w:val="center"/>
            </w:pPr>
            <w:proofErr w:type="spellStart"/>
            <w:r w:rsidRPr="00983E25">
              <w:t>Demaskeerivat</w:t>
            </w:r>
            <w:proofErr w:type="spellEnd"/>
            <w:r w:rsidRPr="00983E25">
              <w:t xml:space="preserve"> värvi tööriietus</w:t>
            </w:r>
          </w:p>
        </w:tc>
        <w:tc>
          <w:tcPr>
            <w:tcW w:w="888" w:type="dxa"/>
            <w:vAlign w:val="center"/>
          </w:tcPr>
          <w:p w14:paraId="1B8FCF31" w14:textId="77777777" w:rsidR="00AB03E9" w:rsidRPr="00983E25" w:rsidRDefault="00AB03E9" w:rsidP="00C745C5">
            <w:pPr>
              <w:jc w:val="center"/>
            </w:pPr>
            <w:r w:rsidRPr="00983E25">
              <w:t>Töökindad</w:t>
            </w:r>
          </w:p>
        </w:tc>
        <w:tc>
          <w:tcPr>
            <w:tcW w:w="2962" w:type="dxa"/>
            <w:gridSpan w:val="3"/>
            <w:vAlign w:val="center"/>
          </w:tcPr>
          <w:p w14:paraId="770C398E" w14:textId="77777777" w:rsidR="00AB03E9" w:rsidRPr="00983E25" w:rsidRDefault="00AB03E9" w:rsidP="00C745C5">
            <w:pPr>
              <w:jc w:val="center"/>
            </w:pPr>
            <w:r w:rsidRPr="00983E25">
              <w:t>Tähtaegne tööstuslik kaitsekiiver (EN 397) koos kaitsemaski ja kuulmiskaitsevahendiga</w:t>
            </w:r>
          </w:p>
        </w:tc>
      </w:tr>
      <w:tr w:rsidR="00AB03E9" w:rsidRPr="00983E25" w14:paraId="7DA8395D" w14:textId="77777777" w:rsidTr="00C745C5">
        <w:trPr>
          <w:trHeight w:val="115"/>
        </w:trPr>
        <w:tc>
          <w:tcPr>
            <w:tcW w:w="1280" w:type="dxa"/>
            <w:vAlign w:val="center"/>
          </w:tcPr>
          <w:p w14:paraId="0F10CE96" w14:textId="77777777" w:rsidR="00AB03E9" w:rsidRPr="00983E25" w:rsidRDefault="00AB03E9" w:rsidP="00C745C5">
            <w:pPr>
              <w:jc w:val="center"/>
              <w:rPr>
                <w:b/>
              </w:rPr>
            </w:pPr>
            <w:r w:rsidRPr="00983E25">
              <w:rPr>
                <w:b/>
              </w:rPr>
              <w:t xml:space="preserve">Töö võsasaega  alla 3 meetrises </w:t>
            </w:r>
            <w:r w:rsidRPr="00983E25">
              <w:rPr>
                <w:b/>
              </w:rPr>
              <w:lastRenderedPageBreak/>
              <w:t>taimestikus</w:t>
            </w:r>
          </w:p>
        </w:tc>
        <w:tc>
          <w:tcPr>
            <w:tcW w:w="1481" w:type="dxa"/>
            <w:vAlign w:val="center"/>
          </w:tcPr>
          <w:p w14:paraId="12D20E16" w14:textId="77777777" w:rsidR="00AB03E9" w:rsidRPr="00983E25" w:rsidRDefault="00AB03E9" w:rsidP="00C745C5">
            <w:pPr>
              <w:jc w:val="center"/>
            </w:pPr>
            <w:r w:rsidRPr="00983E25">
              <w:lastRenderedPageBreak/>
              <w:t xml:space="preserve">Kinnised tugeva konstruktsiooniga ja libisemist </w:t>
            </w:r>
            <w:r w:rsidRPr="00983E25">
              <w:lastRenderedPageBreak/>
              <w:t>takistava tallaga jalanõud</w:t>
            </w:r>
          </w:p>
        </w:tc>
        <w:tc>
          <w:tcPr>
            <w:tcW w:w="1678" w:type="dxa"/>
            <w:vAlign w:val="center"/>
          </w:tcPr>
          <w:p w14:paraId="1F73214F" w14:textId="77777777" w:rsidR="00AB03E9" w:rsidRPr="00983E25" w:rsidRDefault="00AB03E9" w:rsidP="00C745C5">
            <w:pPr>
              <w:jc w:val="center"/>
            </w:pPr>
            <w:bookmarkStart w:id="0" w:name="_Hlk97211364"/>
            <w:r w:rsidRPr="00983E25">
              <w:lastRenderedPageBreak/>
              <w:t>Tugevast riidest pika säärega püksid</w:t>
            </w:r>
            <w:bookmarkEnd w:id="0"/>
          </w:p>
        </w:tc>
        <w:tc>
          <w:tcPr>
            <w:tcW w:w="1185" w:type="dxa"/>
            <w:vAlign w:val="center"/>
          </w:tcPr>
          <w:p w14:paraId="1ED199D6" w14:textId="77777777" w:rsidR="00AB03E9" w:rsidRPr="00983E25" w:rsidRDefault="00AB03E9" w:rsidP="00C745C5">
            <w:pPr>
              <w:jc w:val="center"/>
            </w:pPr>
            <w:proofErr w:type="spellStart"/>
            <w:r w:rsidRPr="00983E25">
              <w:t>Demaskeerivat</w:t>
            </w:r>
            <w:proofErr w:type="spellEnd"/>
            <w:r w:rsidRPr="00983E25">
              <w:t xml:space="preserve"> värvi tööriietus</w:t>
            </w:r>
          </w:p>
        </w:tc>
        <w:tc>
          <w:tcPr>
            <w:tcW w:w="888" w:type="dxa"/>
            <w:vAlign w:val="center"/>
          </w:tcPr>
          <w:p w14:paraId="6A075AD1" w14:textId="77777777" w:rsidR="00AB03E9" w:rsidRPr="00983E25" w:rsidRDefault="00AB03E9" w:rsidP="00C745C5">
            <w:pPr>
              <w:jc w:val="center"/>
            </w:pPr>
            <w:r w:rsidRPr="00983E25">
              <w:t>Töökindad</w:t>
            </w:r>
          </w:p>
        </w:tc>
        <w:tc>
          <w:tcPr>
            <w:tcW w:w="987" w:type="dxa"/>
            <w:vAlign w:val="center"/>
          </w:tcPr>
          <w:p w14:paraId="3733E6FB" w14:textId="77777777" w:rsidR="00AB03E9" w:rsidRPr="00983E25" w:rsidRDefault="00AB03E9" w:rsidP="00C745C5">
            <w:pPr>
              <w:jc w:val="center"/>
            </w:pPr>
            <w:r w:rsidRPr="00983E25">
              <w:t>-</w:t>
            </w:r>
          </w:p>
        </w:tc>
        <w:tc>
          <w:tcPr>
            <w:tcW w:w="987" w:type="dxa"/>
            <w:vAlign w:val="center"/>
          </w:tcPr>
          <w:p w14:paraId="5D3109F7" w14:textId="77777777" w:rsidR="00AB03E9" w:rsidRPr="00983E25" w:rsidRDefault="00AB03E9" w:rsidP="00C745C5">
            <w:pPr>
              <w:jc w:val="center"/>
            </w:pPr>
            <w:r w:rsidRPr="00983E25">
              <w:t>Kaitsemask või kaitseprillid</w:t>
            </w:r>
          </w:p>
        </w:tc>
        <w:tc>
          <w:tcPr>
            <w:tcW w:w="987" w:type="dxa"/>
            <w:vAlign w:val="center"/>
          </w:tcPr>
          <w:p w14:paraId="3D584051" w14:textId="77777777" w:rsidR="00AB03E9" w:rsidRPr="00983E25" w:rsidRDefault="00AB03E9" w:rsidP="00C745C5">
            <w:pPr>
              <w:jc w:val="center"/>
            </w:pPr>
            <w:r w:rsidRPr="00983E25">
              <w:t>Kuulmiskaitsevahend</w:t>
            </w:r>
          </w:p>
        </w:tc>
      </w:tr>
      <w:tr w:rsidR="00AB03E9" w:rsidRPr="00983E25" w14:paraId="6250DA0B" w14:textId="77777777" w:rsidTr="00C745C5">
        <w:trPr>
          <w:trHeight w:val="531"/>
        </w:trPr>
        <w:tc>
          <w:tcPr>
            <w:tcW w:w="1280" w:type="dxa"/>
            <w:vAlign w:val="center"/>
          </w:tcPr>
          <w:p w14:paraId="39ADB21A" w14:textId="77777777" w:rsidR="00AB03E9" w:rsidRPr="00983E25" w:rsidRDefault="00AB03E9" w:rsidP="00C745C5">
            <w:pPr>
              <w:jc w:val="center"/>
              <w:rPr>
                <w:b/>
              </w:rPr>
            </w:pPr>
            <w:r w:rsidRPr="00983E25">
              <w:rPr>
                <w:b/>
              </w:rPr>
              <w:t>Töö trimmeriga</w:t>
            </w:r>
          </w:p>
        </w:tc>
        <w:tc>
          <w:tcPr>
            <w:tcW w:w="1481" w:type="dxa"/>
            <w:vAlign w:val="center"/>
          </w:tcPr>
          <w:p w14:paraId="57965919" w14:textId="77777777" w:rsidR="00AB03E9" w:rsidRPr="00983E25" w:rsidRDefault="00AB03E9" w:rsidP="00C745C5">
            <w:pPr>
              <w:jc w:val="center"/>
            </w:pPr>
            <w:r w:rsidRPr="00983E25">
              <w:t>Kinnised jalanõud</w:t>
            </w:r>
          </w:p>
        </w:tc>
        <w:tc>
          <w:tcPr>
            <w:tcW w:w="1678" w:type="dxa"/>
          </w:tcPr>
          <w:p w14:paraId="3DE50320" w14:textId="77777777" w:rsidR="00AB03E9" w:rsidRPr="00983E25" w:rsidRDefault="00AB03E9" w:rsidP="00C745C5">
            <w:pPr>
              <w:jc w:val="center"/>
            </w:pPr>
            <w:r w:rsidRPr="00983E25">
              <w:t>Tugevast riidest pika säärega püksid</w:t>
            </w:r>
          </w:p>
        </w:tc>
        <w:tc>
          <w:tcPr>
            <w:tcW w:w="1185" w:type="dxa"/>
            <w:vAlign w:val="center"/>
          </w:tcPr>
          <w:p w14:paraId="15B5C3CF" w14:textId="77777777" w:rsidR="00AB03E9" w:rsidRPr="00983E25" w:rsidRDefault="00AB03E9" w:rsidP="00C745C5">
            <w:pPr>
              <w:jc w:val="center"/>
            </w:pPr>
            <w:r w:rsidRPr="00983E25">
              <w:t>-</w:t>
            </w:r>
          </w:p>
        </w:tc>
        <w:tc>
          <w:tcPr>
            <w:tcW w:w="888" w:type="dxa"/>
            <w:vAlign w:val="center"/>
          </w:tcPr>
          <w:p w14:paraId="7925A63A" w14:textId="77777777" w:rsidR="00AB03E9" w:rsidRPr="00983E25" w:rsidRDefault="00AB03E9" w:rsidP="00C745C5">
            <w:pPr>
              <w:jc w:val="center"/>
            </w:pPr>
            <w:r w:rsidRPr="00983E25">
              <w:t>Töökindad</w:t>
            </w:r>
          </w:p>
        </w:tc>
        <w:tc>
          <w:tcPr>
            <w:tcW w:w="987" w:type="dxa"/>
            <w:vAlign w:val="center"/>
          </w:tcPr>
          <w:p w14:paraId="3466EA98" w14:textId="77777777" w:rsidR="00AB03E9" w:rsidRPr="00983E25" w:rsidRDefault="00AB03E9" w:rsidP="00C745C5">
            <w:pPr>
              <w:jc w:val="center"/>
            </w:pPr>
            <w:r w:rsidRPr="00983E25">
              <w:t>-</w:t>
            </w:r>
          </w:p>
        </w:tc>
        <w:tc>
          <w:tcPr>
            <w:tcW w:w="987" w:type="dxa"/>
            <w:vAlign w:val="center"/>
          </w:tcPr>
          <w:p w14:paraId="6B4295DE" w14:textId="77777777" w:rsidR="00AB03E9" w:rsidRPr="00983E25" w:rsidRDefault="00AB03E9" w:rsidP="00C745C5">
            <w:pPr>
              <w:jc w:val="center"/>
            </w:pPr>
            <w:r w:rsidRPr="00983E25">
              <w:t>Kaitsemask või kaitseprillid</w:t>
            </w:r>
          </w:p>
        </w:tc>
        <w:tc>
          <w:tcPr>
            <w:tcW w:w="987" w:type="dxa"/>
            <w:vAlign w:val="center"/>
          </w:tcPr>
          <w:p w14:paraId="747C5EE1" w14:textId="77777777" w:rsidR="00AB03E9" w:rsidRPr="00983E25" w:rsidRDefault="00AB03E9" w:rsidP="00C745C5">
            <w:pPr>
              <w:jc w:val="center"/>
            </w:pPr>
            <w:r w:rsidRPr="00983E25">
              <w:t>Kuulmiskaitsevahend</w:t>
            </w:r>
          </w:p>
        </w:tc>
      </w:tr>
      <w:tr w:rsidR="00AB03E9" w:rsidRPr="00983E25" w14:paraId="2A34286E" w14:textId="77777777" w:rsidTr="00C745C5">
        <w:trPr>
          <w:trHeight w:val="115"/>
        </w:trPr>
        <w:tc>
          <w:tcPr>
            <w:tcW w:w="1280" w:type="dxa"/>
            <w:vAlign w:val="center"/>
          </w:tcPr>
          <w:p w14:paraId="52C9BF06" w14:textId="77777777" w:rsidR="00AB03E9" w:rsidRPr="00983E25" w:rsidRDefault="00AB03E9" w:rsidP="00C745C5">
            <w:pPr>
              <w:jc w:val="center"/>
              <w:rPr>
                <w:b/>
              </w:rPr>
            </w:pPr>
            <w:r w:rsidRPr="00983E25">
              <w:rPr>
                <w:b/>
              </w:rPr>
              <w:t>Harvesteri, forvarderi, giljotiini, metsa</w:t>
            </w:r>
            <w:r w:rsidRPr="00983E25">
              <w:rPr>
                <w:b/>
              </w:rPr>
              <w:softHyphen/>
              <w:t>majanduslikuks tööks kohandatud põllu</w:t>
            </w:r>
            <w:r w:rsidRPr="00983E25">
              <w:rPr>
                <w:b/>
              </w:rPr>
              <w:softHyphen/>
              <w:t>majandusliku traktori, maapinnamasina operaatoril tööobjektil väljas olles</w:t>
            </w:r>
          </w:p>
        </w:tc>
        <w:tc>
          <w:tcPr>
            <w:tcW w:w="1481" w:type="dxa"/>
            <w:vAlign w:val="center"/>
          </w:tcPr>
          <w:p w14:paraId="20B219A8" w14:textId="77777777" w:rsidR="00AB03E9" w:rsidRPr="00983E25" w:rsidRDefault="00AB03E9" w:rsidP="00C745C5">
            <w:pPr>
              <w:jc w:val="center"/>
            </w:pPr>
            <w:r w:rsidRPr="00983E25">
              <w:t>Kinnised tugeva konstruktsiooniga ja libisemist takistava tallaga jalanõud</w:t>
            </w:r>
          </w:p>
        </w:tc>
        <w:tc>
          <w:tcPr>
            <w:tcW w:w="1678" w:type="dxa"/>
            <w:vAlign w:val="center"/>
          </w:tcPr>
          <w:p w14:paraId="6B8EF8A7" w14:textId="77777777" w:rsidR="00AB03E9" w:rsidRPr="00983E25" w:rsidRDefault="00AB03E9" w:rsidP="00C745C5">
            <w:pPr>
              <w:jc w:val="center"/>
            </w:pPr>
            <w:r w:rsidRPr="00983E25">
              <w:t>-</w:t>
            </w:r>
          </w:p>
        </w:tc>
        <w:tc>
          <w:tcPr>
            <w:tcW w:w="1185" w:type="dxa"/>
            <w:vAlign w:val="center"/>
          </w:tcPr>
          <w:p w14:paraId="66E60877" w14:textId="77777777" w:rsidR="00AB03E9" w:rsidRPr="00983E25" w:rsidRDefault="00AB03E9" w:rsidP="00C745C5">
            <w:pPr>
              <w:jc w:val="center"/>
            </w:pPr>
            <w:proofErr w:type="spellStart"/>
            <w:r w:rsidRPr="00983E25">
              <w:t>Demaskeerivat</w:t>
            </w:r>
            <w:proofErr w:type="spellEnd"/>
            <w:r w:rsidRPr="00983E25">
              <w:t xml:space="preserve"> värvi riietus (nt ohutusvest,</w:t>
            </w:r>
            <w:r w:rsidRPr="00983E25">
              <w:rPr>
                <w:rFonts w:eastAsiaTheme="minorHAnsi"/>
                <w:lang w:eastAsia="en-US"/>
              </w:rPr>
              <w:t xml:space="preserve"> </w:t>
            </w:r>
            <w:r w:rsidRPr="00983E25">
              <w:t xml:space="preserve">helkurvest) </w:t>
            </w:r>
          </w:p>
        </w:tc>
        <w:tc>
          <w:tcPr>
            <w:tcW w:w="888" w:type="dxa"/>
            <w:vAlign w:val="center"/>
          </w:tcPr>
          <w:p w14:paraId="21DFA95B" w14:textId="77777777" w:rsidR="00AB03E9" w:rsidRPr="00983E25" w:rsidRDefault="00AB03E9" w:rsidP="00C745C5">
            <w:pPr>
              <w:jc w:val="center"/>
            </w:pPr>
            <w:r w:rsidRPr="00983E25">
              <w:t>-</w:t>
            </w:r>
          </w:p>
        </w:tc>
        <w:tc>
          <w:tcPr>
            <w:tcW w:w="987" w:type="dxa"/>
            <w:vAlign w:val="center"/>
          </w:tcPr>
          <w:p w14:paraId="1C70BFA8" w14:textId="77777777" w:rsidR="00AB03E9" w:rsidRPr="00983E25" w:rsidRDefault="00AB03E9" w:rsidP="00C745C5">
            <w:pPr>
              <w:jc w:val="center"/>
            </w:pPr>
            <w:r w:rsidRPr="00983E25">
              <w:t>Tähtaegne tööstuslik kaitsekiiver (EN 397)</w:t>
            </w:r>
          </w:p>
        </w:tc>
        <w:tc>
          <w:tcPr>
            <w:tcW w:w="987" w:type="dxa"/>
            <w:vAlign w:val="center"/>
          </w:tcPr>
          <w:p w14:paraId="2C756154" w14:textId="77777777" w:rsidR="00AB03E9" w:rsidRPr="00983E25" w:rsidRDefault="00AB03E9" w:rsidP="00C745C5">
            <w:pPr>
              <w:jc w:val="center"/>
            </w:pPr>
            <w:r w:rsidRPr="00983E25">
              <w:t>-</w:t>
            </w:r>
          </w:p>
        </w:tc>
        <w:tc>
          <w:tcPr>
            <w:tcW w:w="987" w:type="dxa"/>
            <w:vAlign w:val="center"/>
          </w:tcPr>
          <w:p w14:paraId="2E23B06E" w14:textId="77777777" w:rsidR="00AB03E9" w:rsidRPr="00983E25" w:rsidRDefault="00AB03E9" w:rsidP="00C745C5">
            <w:pPr>
              <w:jc w:val="center"/>
            </w:pPr>
            <w:r w:rsidRPr="00983E25">
              <w:t>-</w:t>
            </w:r>
          </w:p>
        </w:tc>
      </w:tr>
      <w:tr w:rsidR="00AB03E9" w:rsidRPr="00132BF9" w14:paraId="575D512C" w14:textId="77777777" w:rsidTr="00C745C5">
        <w:trPr>
          <w:trHeight w:val="115"/>
        </w:trPr>
        <w:tc>
          <w:tcPr>
            <w:tcW w:w="1280" w:type="dxa"/>
            <w:vAlign w:val="center"/>
          </w:tcPr>
          <w:p w14:paraId="2DFFCDD7" w14:textId="77777777" w:rsidR="00AB03E9" w:rsidRPr="00983E25" w:rsidRDefault="00AB03E9" w:rsidP="00C745C5">
            <w:pPr>
              <w:jc w:val="center"/>
              <w:rPr>
                <w:b/>
              </w:rPr>
            </w:pPr>
            <w:r w:rsidRPr="00983E25">
              <w:rPr>
                <w:b/>
              </w:rPr>
              <w:t xml:space="preserve">Puiduveoki, </w:t>
            </w:r>
            <w:proofErr w:type="spellStart"/>
            <w:r w:rsidRPr="00983E25">
              <w:rPr>
                <w:b/>
              </w:rPr>
              <w:t>hakkuri</w:t>
            </w:r>
            <w:proofErr w:type="spellEnd"/>
            <w:r w:rsidRPr="00983E25">
              <w:rPr>
                <w:b/>
              </w:rPr>
              <w:t>, hakkpuidu konteinerveoki juhil tööobjektil väljas olles</w:t>
            </w:r>
          </w:p>
        </w:tc>
        <w:tc>
          <w:tcPr>
            <w:tcW w:w="1481" w:type="dxa"/>
            <w:vAlign w:val="center"/>
          </w:tcPr>
          <w:p w14:paraId="49888EB1" w14:textId="77777777" w:rsidR="00AB03E9" w:rsidRPr="00983E25" w:rsidRDefault="00AB03E9" w:rsidP="00C745C5">
            <w:pPr>
              <w:jc w:val="center"/>
            </w:pPr>
            <w:r w:rsidRPr="00983E25">
              <w:t>Kinnised tugeva konstruktsiooniga ja libisemist takistava tallaga jalanõud</w:t>
            </w:r>
          </w:p>
        </w:tc>
        <w:tc>
          <w:tcPr>
            <w:tcW w:w="1678" w:type="dxa"/>
            <w:vAlign w:val="center"/>
          </w:tcPr>
          <w:p w14:paraId="16D6F11F" w14:textId="77777777" w:rsidR="00AB03E9" w:rsidRPr="00983E25" w:rsidRDefault="00AB03E9" w:rsidP="00C745C5">
            <w:pPr>
              <w:jc w:val="center"/>
            </w:pPr>
            <w:r w:rsidRPr="00983E25">
              <w:t>-</w:t>
            </w:r>
          </w:p>
        </w:tc>
        <w:tc>
          <w:tcPr>
            <w:tcW w:w="1185" w:type="dxa"/>
            <w:vAlign w:val="center"/>
          </w:tcPr>
          <w:p w14:paraId="4EECFD6A" w14:textId="77777777" w:rsidR="00AB03E9" w:rsidRPr="00983E25" w:rsidRDefault="00AB03E9" w:rsidP="00C745C5">
            <w:pPr>
              <w:jc w:val="center"/>
            </w:pPr>
            <w:proofErr w:type="spellStart"/>
            <w:r w:rsidRPr="00983E25">
              <w:t>Demaskeerivat</w:t>
            </w:r>
            <w:proofErr w:type="spellEnd"/>
            <w:r w:rsidRPr="00983E25">
              <w:t xml:space="preserve"> värvi riietus (nt ohutusvest, helkurvest)</w:t>
            </w:r>
          </w:p>
        </w:tc>
        <w:tc>
          <w:tcPr>
            <w:tcW w:w="888" w:type="dxa"/>
            <w:vAlign w:val="center"/>
          </w:tcPr>
          <w:p w14:paraId="74C2AC76" w14:textId="77777777" w:rsidR="00AB03E9" w:rsidRPr="00983E25" w:rsidRDefault="00AB03E9" w:rsidP="00C745C5">
            <w:pPr>
              <w:jc w:val="center"/>
            </w:pPr>
            <w:r w:rsidRPr="00983E25">
              <w:t>-</w:t>
            </w:r>
          </w:p>
        </w:tc>
        <w:tc>
          <w:tcPr>
            <w:tcW w:w="987" w:type="dxa"/>
            <w:vAlign w:val="center"/>
          </w:tcPr>
          <w:p w14:paraId="6B5F2CB7" w14:textId="77777777" w:rsidR="00AB03E9" w:rsidRPr="00983E25" w:rsidRDefault="00AB03E9" w:rsidP="00C745C5">
            <w:pPr>
              <w:jc w:val="center"/>
            </w:pPr>
            <w:r w:rsidRPr="00983E25">
              <w:t>Tähtaegne tööstuslik kaitsekiiver (EN 397)</w:t>
            </w:r>
          </w:p>
        </w:tc>
        <w:tc>
          <w:tcPr>
            <w:tcW w:w="987" w:type="dxa"/>
            <w:vAlign w:val="center"/>
          </w:tcPr>
          <w:p w14:paraId="3D436071" w14:textId="77777777" w:rsidR="00AB03E9" w:rsidRPr="00983E25" w:rsidRDefault="00AB03E9" w:rsidP="00C745C5">
            <w:pPr>
              <w:jc w:val="center"/>
            </w:pPr>
            <w:r w:rsidRPr="00983E25">
              <w:t>-</w:t>
            </w:r>
          </w:p>
        </w:tc>
        <w:tc>
          <w:tcPr>
            <w:tcW w:w="987" w:type="dxa"/>
            <w:vAlign w:val="center"/>
          </w:tcPr>
          <w:p w14:paraId="5CD7A18C" w14:textId="77777777" w:rsidR="00AB03E9" w:rsidRPr="008F0C35" w:rsidRDefault="00AB03E9" w:rsidP="00C745C5">
            <w:pPr>
              <w:jc w:val="center"/>
            </w:pPr>
            <w:r w:rsidRPr="00983E25">
              <w:t>-</w:t>
            </w:r>
          </w:p>
        </w:tc>
      </w:tr>
    </w:tbl>
    <w:p w14:paraId="31FFF29B" w14:textId="77777777" w:rsidR="00AB03E9" w:rsidRPr="00BE4797" w:rsidRDefault="00AB03E9" w:rsidP="00AB03E9">
      <w:pPr>
        <w:jc w:val="both"/>
      </w:pPr>
    </w:p>
    <w:p w14:paraId="046DAC3C" w14:textId="77777777" w:rsidR="00BF3E9B" w:rsidRDefault="00BF3E9B" w:rsidP="00A1264B">
      <w:pPr>
        <w:jc w:val="both"/>
      </w:pPr>
    </w:p>
    <w:p w14:paraId="419324B7" w14:textId="77777777" w:rsidR="003A4C37" w:rsidRDefault="003A4C37" w:rsidP="00A1264B">
      <w:pPr>
        <w:jc w:val="both"/>
      </w:pPr>
    </w:p>
    <w:p w14:paraId="6A097230" w14:textId="076E8850" w:rsidR="003A4C37" w:rsidRDefault="003A4C37">
      <w:pPr>
        <w:suppressAutoHyphens w:val="0"/>
      </w:pPr>
      <w:r>
        <w:br w:type="page"/>
      </w:r>
    </w:p>
    <w:p w14:paraId="36367FE3" w14:textId="77777777" w:rsidR="003A4EF2" w:rsidRPr="00F25BF1" w:rsidRDefault="003A4EF2" w:rsidP="003A4EF2">
      <w:pPr>
        <w:ind w:left="6946"/>
        <w:jc w:val="both"/>
        <w:outlineLvl w:val="0"/>
        <w:rPr>
          <w:sz w:val="22"/>
          <w:szCs w:val="22"/>
        </w:rPr>
      </w:pPr>
      <w:r w:rsidRPr="00F25BF1">
        <w:rPr>
          <w:sz w:val="22"/>
          <w:szCs w:val="22"/>
        </w:rPr>
        <w:lastRenderedPageBreak/>
        <w:t xml:space="preserve">Lisa </w:t>
      </w:r>
      <w:r w:rsidRPr="00F25BF1">
        <w:rPr>
          <w:sz w:val="22"/>
        </w:rPr>
        <w:t>6</w:t>
      </w:r>
      <w:r w:rsidRPr="00F25BF1">
        <w:rPr>
          <w:sz w:val="22"/>
          <w:szCs w:val="22"/>
        </w:rPr>
        <w:t>/1</w:t>
      </w:r>
    </w:p>
    <w:p w14:paraId="63D4F64A" w14:textId="77777777" w:rsidR="003A4EF2" w:rsidRPr="00F25BF1" w:rsidRDefault="003A4EF2" w:rsidP="003A4EF2">
      <w:pPr>
        <w:ind w:left="6946"/>
        <w:jc w:val="both"/>
        <w:outlineLvl w:val="0"/>
        <w:rPr>
          <w:b/>
        </w:rPr>
      </w:pPr>
      <w:r w:rsidRPr="00F25BF1">
        <w:rPr>
          <w:sz w:val="22"/>
          <w:szCs w:val="22"/>
        </w:rPr>
        <w:t xml:space="preserve">RMK ja </w:t>
      </w:r>
      <w:r w:rsidRPr="00F25BF1">
        <w:fldChar w:fldCharType="begin"/>
      </w:r>
      <w:r w:rsidRPr="00F25BF1">
        <w:instrText xml:space="preserve"> MACROBUTTON  AcceptAllChangesInDoc [Sisesta juriidilise isiku nimi] </w:instrText>
      </w:r>
      <w:r w:rsidRPr="00F25BF1">
        <w:fldChar w:fldCharType="end"/>
      </w:r>
      <w:r w:rsidRPr="00F25BF1">
        <w:rPr>
          <w:sz w:val="22"/>
          <w:szCs w:val="22"/>
        </w:rPr>
        <w:t xml:space="preserve">vahelise </w:t>
      </w:r>
      <w:sdt>
        <w:sdtPr>
          <w:rPr>
            <w:sz w:val="22"/>
            <w:szCs w:val="22"/>
          </w:rPr>
          <w:id w:val="-81453300"/>
          <w:placeholder>
            <w:docPart w:val="8FA2EA7AE23E4024B154D458489C3186"/>
          </w:placeholder>
          <w:date>
            <w:dateFormat w:val="d.MM.yyyy"/>
            <w:lid w:val="et-EE"/>
            <w:storeMappedDataAs w:val="dateTime"/>
            <w:calendar w:val="gregorian"/>
          </w:date>
        </w:sdtPr>
        <w:sdtEndPr/>
        <w:sdtContent>
          <w:r w:rsidRPr="00F25BF1">
            <w:rPr>
              <w:sz w:val="22"/>
              <w:szCs w:val="22"/>
            </w:rPr>
            <w:t>[Vali kuupäev]</w:t>
          </w:r>
        </w:sdtContent>
      </w:sdt>
      <w:r w:rsidRPr="00F25BF1">
        <w:rPr>
          <w:sz w:val="22"/>
          <w:szCs w:val="22"/>
        </w:rPr>
        <w:t xml:space="preserve"> metsakasvatusteenuse töövõtu raamlepingu nr 3-2.5.3/[Sisesta number] juurde</w:t>
      </w:r>
    </w:p>
    <w:p w14:paraId="7BF95204" w14:textId="77777777" w:rsidR="003A4EF2" w:rsidRPr="003A4EF2" w:rsidRDefault="003A4EF2" w:rsidP="003A4EF2">
      <w:pPr>
        <w:rPr>
          <w:b/>
        </w:rPr>
      </w:pPr>
      <w:r w:rsidRPr="003A4EF2">
        <w:rPr>
          <w:b/>
        </w:rPr>
        <w:t>Nõuded tehnikale ja teenustele</w:t>
      </w:r>
    </w:p>
    <w:p w14:paraId="26CC5B31" w14:textId="77777777" w:rsidR="003A4EF2" w:rsidRPr="00F25BF1" w:rsidRDefault="003A4EF2" w:rsidP="003A4EF2">
      <w:pPr>
        <w:pStyle w:val="ListParagraph"/>
        <w:ind w:left="720"/>
      </w:pPr>
    </w:p>
    <w:p w14:paraId="08D32478" w14:textId="77777777" w:rsidR="003A4EF2" w:rsidRPr="00D97131" w:rsidRDefault="003A4EF2" w:rsidP="00D97131">
      <w:pPr>
        <w:suppressAutoHyphens w:val="0"/>
        <w:spacing w:after="160" w:line="259" w:lineRule="auto"/>
        <w:jc w:val="both"/>
        <w:rPr>
          <w:rFonts w:eastAsiaTheme="minorHAnsi"/>
          <w:szCs w:val="22"/>
          <w:lang w:eastAsia="en-US"/>
        </w:rPr>
      </w:pPr>
      <w:r w:rsidRPr="00193015">
        <w:t xml:space="preserve">Töövõtja peab hiljemalt 01.08.2025 omama või kasutama lepingu alusel teenuse osutamiseks </w:t>
      </w:r>
      <w:r w:rsidRPr="00D97131">
        <w:rPr>
          <w:rFonts w:eastAsiaTheme="minorHAnsi"/>
          <w:szCs w:val="22"/>
          <w:lang w:eastAsia="en-US"/>
        </w:rPr>
        <w:t xml:space="preserve">kasutatavat tehnikat - roomikekskavaator koos metsaistutusmasinaga. </w:t>
      </w:r>
    </w:p>
    <w:p w14:paraId="272AD5E1" w14:textId="77777777" w:rsidR="003A4EF2" w:rsidRPr="00D97131" w:rsidRDefault="003A4EF2" w:rsidP="00D97131">
      <w:pPr>
        <w:suppressAutoHyphens w:val="0"/>
        <w:spacing w:after="160" w:line="259" w:lineRule="auto"/>
        <w:jc w:val="both"/>
        <w:rPr>
          <w:rFonts w:eastAsiaTheme="minorHAnsi"/>
          <w:szCs w:val="22"/>
          <w:lang w:eastAsia="en-US"/>
        </w:rPr>
      </w:pPr>
      <w:r w:rsidRPr="00D97131">
        <w:rPr>
          <w:rFonts w:eastAsiaTheme="minorHAnsi"/>
          <w:szCs w:val="22"/>
          <w:lang w:eastAsia="en-US"/>
        </w:rPr>
        <w:t xml:space="preserve">Kasutatava ekskavaatori erisurve suhtarv maapinnale peab olema väiksem kui 0,231 (3 kohta peale koma) või sellega täpselt võrdne. Hankija senise kogemuse alusel suudavad nimetatud tingimustele vastavad masinad teostada töid liigniisketel pinnastel. </w:t>
      </w:r>
    </w:p>
    <w:p w14:paraId="315BDAC0" w14:textId="77777777" w:rsidR="003A4EF2" w:rsidRPr="00D97131" w:rsidRDefault="003A4EF2" w:rsidP="00D97131">
      <w:pPr>
        <w:suppressAutoHyphens w:val="0"/>
        <w:spacing w:after="160" w:line="259" w:lineRule="auto"/>
        <w:jc w:val="both"/>
        <w:rPr>
          <w:rFonts w:eastAsiaTheme="minorHAnsi"/>
          <w:szCs w:val="22"/>
          <w:lang w:eastAsia="en-US"/>
        </w:rPr>
      </w:pPr>
      <w:r w:rsidRPr="00D97131">
        <w:rPr>
          <w:rFonts w:eastAsiaTheme="minorHAnsi"/>
          <w:szCs w:val="22"/>
          <w:lang w:eastAsia="en-US"/>
        </w:rPr>
        <w:t xml:space="preserve">Hankija arvutab erisurve suhtarvu järgmise näite ja valemi alusel: ekskavaatori täismass (kg) tehase andmete alusel ilma istutuspeata / (roomiku pikkus (cm) kaare tipust kaare tipuni * roomiku laius (cm) roomiku välimiste servade vahelt mõõdetuna * roomikute arv (2).) </w:t>
      </w:r>
    </w:p>
    <w:p w14:paraId="2BE3D291" w14:textId="77777777" w:rsidR="003A4EF2" w:rsidRPr="00193015" w:rsidRDefault="003A4EF2" w:rsidP="003A4EF2">
      <w:pPr>
        <w:jc w:val="both"/>
      </w:pPr>
    </w:p>
    <w:p w14:paraId="5E11BDD8" w14:textId="77777777" w:rsidR="003A4EF2" w:rsidRPr="00193015" w:rsidRDefault="003A4EF2" w:rsidP="003A4EF2">
      <w:pPr>
        <w:jc w:val="both"/>
      </w:pPr>
      <w:r w:rsidRPr="00193015">
        <w:t xml:space="preserve">Erisurve suhtarv: </w:t>
      </w:r>
      <w:r w:rsidRPr="00193015">
        <w:tab/>
      </w:r>
      <w:r w:rsidRPr="00193015">
        <w:tab/>
      </w:r>
      <w:r w:rsidRPr="00193015">
        <w:tab/>
      </w:r>
      <w:r w:rsidRPr="00193015">
        <w:tab/>
        <w:t>Täismass (kg)</w:t>
      </w:r>
    </w:p>
    <w:p w14:paraId="69ACF802" w14:textId="77777777" w:rsidR="003A4EF2" w:rsidRPr="00193015" w:rsidRDefault="003A4EF2" w:rsidP="003A4EF2">
      <w:pPr>
        <w:jc w:val="both"/>
      </w:pPr>
      <w:r w:rsidRPr="00193015">
        <w:tab/>
      </w:r>
      <w:r w:rsidRPr="00193015">
        <w:tab/>
      </w:r>
      <w:r w:rsidRPr="00193015">
        <w:tab/>
      </w:r>
      <w:r w:rsidRPr="00193015">
        <w:tab/>
      </w:r>
      <w:r w:rsidRPr="00193015">
        <w:tab/>
      </w:r>
      <w:r w:rsidRPr="00193015">
        <w:tab/>
        <w:t>___________</w:t>
      </w:r>
    </w:p>
    <w:p w14:paraId="2BB35E30" w14:textId="77777777" w:rsidR="003A4EF2" w:rsidRPr="00193015" w:rsidRDefault="003A4EF2" w:rsidP="003A4EF2">
      <w:pPr>
        <w:jc w:val="both"/>
      </w:pPr>
      <w:r w:rsidRPr="00193015">
        <w:tab/>
      </w:r>
      <w:r w:rsidRPr="00193015">
        <w:tab/>
      </w:r>
      <w:r w:rsidRPr="00193015">
        <w:tab/>
        <w:t>roomiku pikkus (cm) * roomiku laius (cm) * roomikute arv (2)</w:t>
      </w:r>
    </w:p>
    <w:p w14:paraId="1B311BC6" w14:textId="77777777" w:rsidR="003A4EF2" w:rsidRPr="00193015" w:rsidRDefault="003A4EF2" w:rsidP="003A4EF2">
      <w:pPr>
        <w:jc w:val="both"/>
      </w:pPr>
    </w:p>
    <w:p w14:paraId="46034795" w14:textId="77777777" w:rsidR="003A4EF2" w:rsidRPr="00132592" w:rsidRDefault="003A4EF2" w:rsidP="00132592">
      <w:pPr>
        <w:suppressAutoHyphens w:val="0"/>
        <w:spacing w:after="160" w:line="259" w:lineRule="auto"/>
        <w:jc w:val="both"/>
        <w:rPr>
          <w:rFonts w:eastAsiaTheme="minorHAnsi"/>
          <w:szCs w:val="22"/>
          <w:lang w:eastAsia="en-US"/>
        </w:rPr>
      </w:pPr>
      <w:r w:rsidRPr="00132592">
        <w:rPr>
          <w:rFonts w:eastAsiaTheme="minorHAnsi"/>
          <w:szCs w:val="22"/>
          <w:lang w:eastAsia="en-US"/>
        </w:rPr>
        <w:t>Erisurve suhtarv: 14 000 / (350 * 100 * 2) = 0,200.</w:t>
      </w:r>
    </w:p>
    <w:p w14:paraId="06DDF201" w14:textId="77777777" w:rsidR="003A4EF2" w:rsidRPr="00132592" w:rsidRDefault="003A4EF2" w:rsidP="00132592">
      <w:pPr>
        <w:suppressAutoHyphens w:val="0"/>
        <w:spacing w:after="160" w:line="259" w:lineRule="auto"/>
        <w:jc w:val="both"/>
        <w:rPr>
          <w:rFonts w:eastAsiaTheme="minorHAnsi"/>
          <w:szCs w:val="22"/>
          <w:lang w:eastAsia="en-US"/>
        </w:rPr>
      </w:pPr>
      <w:r w:rsidRPr="00132592">
        <w:rPr>
          <w:rFonts w:eastAsiaTheme="minorHAnsi"/>
          <w:szCs w:val="22"/>
          <w:lang w:eastAsia="en-US"/>
        </w:rPr>
        <w:t xml:space="preserve">Juhul, kui Töövõtja hinnangul on masina täismass erinev tehasepoolsest täismassist (masina ümberehitus) või Töövõtja ei suuda teostada töid liigniisketel pinnastel, on Tellijal õigus nõuda masina kaalumist Töövõtja kuludega erisurve suhtarvu arvutamiseks.  </w:t>
      </w:r>
    </w:p>
    <w:p w14:paraId="0B99BFCC" w14:textId="77777777" w:rsidR="003A4EF2" w:rsidRPr="00132592" w:rsidRDefault="003A4EF2" w:rsidP="00132592">
      <w:pPr>
        <w:suppressAutoHyphens w:val="0"/>
        <w:spacing w:after="160" w:line="259" w:lineRule="auto"/>
        <w:jc w:val="both"/>
        <w:rPr>
          <w:rFonts w:eastAsiaTheme="minorHAnsi"/>
          <w:szCs w:val="22"/>
          <w:lang w:eastAsia="en-US"/>
        </w:rPr>
      </w:pPr>
      <w:r w:rsidRPr="00132592">
        <w:rPr>
          <w:rFonts w:eastAsiaTheme="minorHAnsi"/>
          <w:szCs w:val="22"/>
          <w:lang w:eastAsia="en-US"/>
        </w:rPr>
        <w:t xml:space="preserve">Ekskavaatoril peab olema kännustikus töötamiseks sobiv kõrgendatud kliirens. </w:t>
      </w:r>
    </w:p>
    <w:p w14:paraId="245FA7C3" w14:textId="77777777" w:rsidR="003A4EF2" w:rsidRPr="00132592" w:rsidRDefault="003A4EF2" w:rsidP="00132592">
      <w:pPr>
        <w:suppressAutoHyphens w:val="0"/>
        <w:spacing w:after="160" w:line="259" w:lineRule="auto"/>
        <w:jc w:val="both"/>
        <w:rPr>
          <w:rFonts w:eastAsiaTheme="minorHAnsi"/>
          <w:szCs w:val="22"/>
          <w:lang w:eastAsia="en-US"/>
        </w:rPr>
      </w:pPr>
      <w:r w:rsidRPr="00132592">
        <w:rPr>
          <w:rFonts w:eastAsiaTheme="minorHAnsi"/>
          <w:szCs w:val="22"/>
          <w:lang w:eastAsia="en-US"/>
        </w:rPr>
        <w:t>Istutusmasin on varustatud vee- ja õhkpuhastamise süsteemidega ning taimede kassetiga taimede etteandmiseks. Ekskavaatori tagaosas peab olema raam, missugune võimaldab kaasa võtta töövahetuseks vajaliku taimevaru.</w:t>
      </w:r>
    </w:p>
    <w:p w14:paraId="04B3B597" w14:textId="77777777" w:rsidR="003A4EF2" w:rsidRPr="00132592" w:rsidRDefault="003A4EF2" w:rsidP="00132592">
      <w:pPr>
        <w:suppressAutoHyphens w:val="0"/>
        <w:spacing w:after="160" w:line="259" w:lineRule="auto"/>
        <w:jc w:val="both"/>
        <w:rPr>
          <w:rFonts w:eastAsiaTheme="minorHAnsi"/>
          <w:szCs w:val="22"/>
          <w:lang w:eastAsia="en-US"/>
        </w:rPr>
      </w:pPr>
      <w:r w:rsidRPr="00132592">
        <w:rPr>
          <w:rFonts w:eastAsiaTheme="minorHAnsi"/>
          <w:szCs w:val="22"/>
          <w:lang w:eastAsia="en-US"/>
        </w:rPr>
        <w:t xml:space="preserve">Tööde käigus ei tohi kahjustada langile kasvama jäetud puid ega looduskeskkonda, samuti maapinda (v.a </w:t>
      </w:r>
      <w:proofErr w:type="spellStart"/>
      <w:r w:rsidRPr="00132592">
        <w:rPr>
          <w:rFonts w:eastAsiaTheme="minorHAnsi"/>
          <w:szCs w:val="22"/>
          <w:lang w:eastAsia="en-US"/>
        </w:rPr>
        <w:t>mineraliseeritav</w:t>
      </w:r>
      <w:proofErr w:type="spellEnd"/>
      <w:r w:rsidRPr="00132592">
        <w:rPr>
          <w:rFonts w:eastAsiaTheme="minorHAnsi"/>
          <w:szCs w:val="22"/>
          <w:lang w:eastAsia="en-US"/>
        </w:rPr>
        <w:t xml:space="preserve"> pind, mida töödeldakse istutusmasinaga).</w:t>
      </w:r>
    </w:p>
    <w:p w14:paraId="7D4A1BD9" w14:textId="77777777" w:rsidR="003A4EF2" w:rsidRPr="00193015" w:rsidRDefault="003A4EF2" w:rsidP="00132592">
      <w:pPr>
        <w:suppressAutoHyphens w:val="0"/>
        <w:spacing w:after="160" w:line="259" w:lineRule="auto"/>
        <w:jc w:val="both"/>
      </w:pPr>
      <w:r w:rsidRPr="00132592">
        <w:rPr>
          <w:rFonts w:eastAsiaTheme="minorHAnsi"/>
          <w:szCs w:val="22"/>
          <w:lang w:eastAsia="en-US"/>
        </w:rPr>
        <w:t>Töövõtja peab varustama vajadusel töötajad riistvaraga, millega on võimalik ja kohustuslik elektrooniliselt vastu võtta tellija poolt saadetavaid tööobjekti</w:t>
      </w:r>
      <w:r w:rsidRPr="00193015">
        <w:t xml:space="preserve"> andmeid, kaardipilti ja mille abil on võimalik ja kohustuslik saata tellijale andmeid tehtud tööde ja proovitükkide osas, järgida töötamisel tööobjekti piire ja teostada muid tellija poolt antud tarkvara funktsioonides ettenähtud toiminguid. Tarkvara annab RMK töövõtjale tasuta kasutamiseks. Riistvara minimaalsed nõuded on: </w:t>
      </w:r>
    </w:p>
    <w:p w14:paraId="1F1B444D" w14:textId="77777777" w:rsidR="003A4EF2" w:rsidRPr="00193015" w:rsidRDefault="003A4EF2" w:rsidP="003A4EF2">
      <w:pPr>
        <w:jc w:val="both"/>
      </w:pPr>
      <w:r w:rsidRPr="00193015">
        <w:t>1) puutetundlik nutitelefon või tahvelarvuti;</w:t>
      </w:r>
    </w:p>
    <w:p w14:paraId="74180A2C" w14:textId="77777777" w:rsidR="003A4EF2" w:rsidRPr="00193015" w:rsidRDefault="003A4EF2" w:rsidP="003A4EF2">
      <w:pPr>
        <w:jc w:val="both"/>
      </w:pPr>
      <w:r w:rsidRPr="00193015">
        <w:t>2) vähemalt operatsioonisüsteem Android 6,0;</w:t>
      </w:r>
    </w:p>
    <w:p w14:paraId="594B2FC5" w14:textId="77777777" w:rsidR="003A4EF2" w:rsidRDefault="003A4EF2" w:rsidP="003A4EF2">
      <w:pPr>
        <w:spacing w:after="120"/>
        <w:jc w:val="both"/>
      </w:pPr>
      <w:r w:rsidRPr="00193015">
        <w:t>3) vähemalt 3G võrguühendus</w:t>
      </w:r>
      <w:r>
        <w:t>.</w:t>
      </w:r>
    </w:p>
    <w:p w14:paraId="34748716" w14:textId="77777777" w:rsidR="003A4EF2" w:rsidRPr="00193015" w:rsidRDefault="003A4EF2" w:rsidP="003A4EF2">
      <w:pPr>
        <w:spacing w:after="120"/>
        <w:jc w:val="both"/>
      </w:pPr>
      <w:r w:rsidRPr="00193015">
        <w:t xml:space="preserve">Varustama kõik tellijale teenust osutavad roomikekskavaatorid positsioneerimise riist- ja tarkvaraga, mis tagab traktorite asukohaseire ning võimaldab tellijal arvutada tehtud tööde katvust tööobjekti sees. Enne töödega alustamist väljastab tellija töövõtjale roomikekskavaatorite positsioneerimiseks GPS seadme, mille töövõtja kinnitab enda masinale </w:t>
      </w:r>
      <w:r w:rsidRPr="00193015">
        <w:lastRenderedPageBreak/>
        <w:t>ning peab tagama seadme sisse lülitamise töötamisel tellija tööobjektidel. Lepingu perioodi lõppedes töövõtja tagastab selle GPS seadme tellijale.</w:t>
      </w:r>
    </w:p>
    <w:p w14:paraId="756F2DC2" w14:textId="77777777" w:rsidR="003A4EF2" w:rsidRPr="00193015" w:rsidRDefault="003A4EF2" w:rsidP="003A4EF2">
      <w:pPr>
        <w:spacing w:after="120"/>
        <w:jc w:val="both"/>
      </w:pPr>
      <w:r w:rsidRPr="00193015">
        <w:t>Varustama kõik tellijale teenust osutavad ekskavaatorid istutatud taimede/valmistatud istutusmätaste loenduriga, mis võimaldab tellijale edastada informatsiooni istutatud taimede/valmistatud mätaste koguste kohta.</w:t>
      </w:r>
    </w:p>
    <w:p w14:paraId="453B525A" w14:textId="77777777" w:rsidR="003A4EF2" w:rsidRPr="00193015" w:rsidRDefault="003A4EF2" w:rsidP="003A4EF2">
      <w:pPr>
        <w:spacing w:after="120"/>
        <w:jc w:val="both"/>
      </w:pPr>
      <w:r w:rsidRPr="00193015">
        <w:t xml:space="preserve">Masinistutuse tööde teostamise periood: maapind sulanud, ööpäeva keskmine õhutemperatuur sobilik metsaistutuseks. </w:t>
      </w:r>
    </w:p>
    <w:p w14:paraId="0FD32FAC" w14:textId="77777777" w:rsidR="003A4EF2" w:rsidRDefault="003A4EF2" w:rsidP="003A4EF2">
      <w:pPr>
        <w:jc w:val="both"/>
        <w:rPr>
          <w:noProof/>
          <w:lang w:eastAsia="et-EE"/>
        </w:rPr>
      </w:pPr>
      <w:r w:rsidRPr="00F25BF1">
        <w:rPr>
          <w:noProof/>
          <w:lang w:eastAsia="et-EE"/>
        </w:rPr>
        <w:drawing>
          <wp:inline distT="0" distB="0" distL="0" distR="0" wp14:anchorId="16847B04" wp14:editId="737004B1">
            <wp:extent cx="2333625" cy="3111910"/>
            <wp:effectExtent l="0" t="0" r="0" b="0"/>
            <wp:docPr id="1" name="Pilt 1" descr="C:\Users\Ilmar\AppData\Local\Microsoft\Windows\Temporary Internet Files\Content.Outlook\LBO3WUQN\20180814_072804_resized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lmar\AppData\Local\Microsoft\Windows\Temporary Internet Files\Content.Outlook\LBO3WUQN\20180814_072804_resized_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42562" cy="3123828"/>
                    </a:xfrm>
                    <a:prstGeom prst="rect">
                      <a:avLst/>
                    </a:prstGeom>
                    <a:noFill/>
                    <a:ln>
                      <a:noFill/>
                    </a:ln>
                  </pic:spPr>
                </pic:pic>
              </a:graphicData>
            </a:graphic>
          </wp:inline>
        </w:drawing>
      </w:r>
      <w:r w:rsidRPr="00F25BF1">
        <w:rPr>
          <w:noProof/>
          <w:lang w:eastAsia="et-EE"/>
        </w:rPr>
        <w:t xml:space="preserve"> </w:t>
      </w:r>
    </w:p>
    <w:p w14:paraId="33D89F52" w14:textId="77777777" w:rsidR="003A4EF2" w:rsidRPr="00F25BF1" w:rsidRDefault="003A4EF2" w:rsidP="003A4EF2">
      <w:pPr>
        <w:jc w:val="both"/>
        <w:rPr>
          <w:sz w:val="16"/>
          <w:szCs w:val="16"/>
        </w:rPr>
      </w:pPr>
      <w:r w:rsidRPr="00F25BF1">
        <w:rPr>
          <w:noProof/>
          <w:sz w:val="20"/>
          <w:szCs w:val="20"/>
          <w:lang w:eastAsia="et-EE"/>
        </w:rPr>
        <w:t>JOONIS 1</w:t>
      </w:r>
      <w:r w:rsidRPr="00F25BF1">
        <w:rPr>
          <w:sz w:val="16"/>
          <w:szCs w:val="16"/>
        </w:rPr>
        <w:t xml:space="preserve">                                                                                                                                                                                                                 </w:t>
      </w:r>
    </w:p>
    <w:p w14:paraId="1864CB5B" w14:textId="77777777" w:rsidR="003A4EF2" w:rsidRPr="00F25BF1" w:rsidRDefault="003A4EF2" w:rsidP="003A4EF2">
      <w:pPr>
        <w:jc w:val="both"/>
        <w:rPr>
          <w:sz w:val="16"/>
          <w:szCs w:val="16"/>
        </w:rPr>
      </w:pPr>
      <w:r w:rsidRPr="00F25BF1">
        <w:rPr>
          <w:sz w:val="16"/>
          <w:szCs w:val="16"/>
        </w:rPr>
        <w:t xml:space="preserve">                                                                                                                                                                                                                        </w:t>
      </w:r>
    </w:p>
    <w:p w14:paraId="6DDA2F3B" w14:textId="77777777" w:rsidR="003A4EF2" w:rsidRDefault="003A4EF2" w:rsidP="003A4EF2">
      <w:pPr>
        <w:jc w:val="both"/>
        <w:rPr>
          <w:sz w:val="16"/>
          <w:szCs w:val="16"/>
        </w:rPr>
      </w:pPr>
      <w:r w:rsidRPr="00F25BF1">
        <w:rPr>
          <w:noProof/>
          <w:lang w:eastAsia="et-EE"/>
        </w:rPr>
        <w:drawing>
          <wp:inline distT="0" distB="0" distL="0" distR="0" wp14:anchorId="2B70FC01" wp14:editId="28807606">
            <wp:extent cx="2442838" cy="3257550"/>
            <wp:effectExtent l="0" t="0" r="0" b="0"/>
            <wp:docPr id="2" name="Pilt 2" descr="C:\Users\Ilmar\AppData\Local\Microsoft\Windows\Temporary Internet Files\Content.Outlook\LBO3WUQN\20180503_151928_resized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lmar\AppData\Local\Microsoft\Windows\Temporary Internet Files\Content.Outlook\LBO3WUQN\20180503_151928_resized_4.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62189" cy="3283355"/>
                    </a:xfrm>
                    <a:prstGeom prst="rect">
                      <a:avLst/>
                    </a:prstGeom>
                    <a:noFill/>
                    <a:ln>
                      <a:noFill/>
                    </a:ln>
                  </pic:spPr>
                </pic:pic>
              </a:graphicData>
            </a:graphic>
          </wp:inline>
        </w:drawing>
      </w:r>
    </w:p>
    <w:p w14:paraId="6652EE15" w14:textId="77777777" w:rsidR="003A4EF2" w:rsidRPr="00F25BF1" w:rsidRDefault="003A4EF2" w:rsidP="003A4EF2">
      <w:pPr>
        <w:jc w:val="both"/>
        <w:rPr>
          <w:b/>
        </w:rPr>
      </w:pPr>
      <w:r w:rsidRPr="00F25BF1">
        <w:rPr>
          <w:noProof/>
          <w:sz w:val="20"/>
          <w:szCs w:val="20"/>
          <w:lang w:eastAsia="et-EE"/>
        </w:rPr>
        <w:t xml:space="preserve">JOONIS </w:t>
      </w:r>
      <w:r>
        <w:rPr>
          <w:noProof/>
          <w:sz w:val="20"/>
          <w:szCs w:val="20"/>
          <w:lang w:eastAsia="et-EE"/>
        </w:rPr>
        <w:t>2</w:t>
      </w:r>
    </w:p>
    <w:p w14:paraId="3670159E" w14:textId="77777777" w:rsidR="003A4C37" w:rsidRPr="00BB521E" w:rsidRDefault="003A4C37" w:rsidP="00A1264B">
      <w:pPr>
        <w:jc w:val="both"/>
      </w:pPr>
    </w:p>
    <w:sectPr w:rsidR="003A4C37" w:rsidRPr="00BB521E" w:rsidSect="00FE3F2E">
      <w:headerReference w:type="even" r:id="rId11"/>
      <w:headerReference w:type="default" r:id="rId12"/>
      <w:pgSz w:w="11906" w:h="16838"/>
      <w:pgMar w:top="1134" w:right="1418" w:bottom="993"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63987F" w14:textId="77777777" w:rsidR="00E73C9C" w:rsidRDefault="00E73C9C">
      <w:r>
        <w:separator/>
      </w:r>
    </w:p>
  </w:endnote>
  <w:endnote w:type="continuationSeparator" w:id="0">
    <w:p w14:paraId="1EF99BA1" w14:textId="77777777" w:rsidR="00E73C9C" w:rsidRDefault="00E73C9C">
      <w:r>
        <w:continuationSeparator/>
      </w:r>
    </w:p>
  </w:endnote>
  <w:endnote w:type="continuationNotice" w:id="1">
    <w:p w14:paraId="2D680E3D" w14:textId="77777777" w:rsidR="00E73C9C" w:rsidRDefault="00E73C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787B2" w14:textId="77777777" w:rsidR="00E73C9C" w:rsidRDefault="00E73C9C">
      <w:r>
        <w:separator/>
      </w:r>
    </w:p>
  </w:footnote>
  <w:footnote w:type="continuationSeparator" w:id="0">
    <w:p w14:paraId="42F9B2A2" w14:textId="77777777" w:rsidR="00E73C9C" w:rsidRDefault="00E73C9C">
      <w:r>
        <w:continuationSeparator/>
      </w:r>
    </w:p>
  </w:footnote>
  <w:footnote w:type="continuationNotice" w:id="1">
    <w:p w14:paraId="38AF44E5" w14:textId="77777777" w:rsidR="00E73C9C" w:rsidRDefault="00E73C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DF506" w14:textId="77777777" w:rsidR="00011512" w:rsidRDefault="00011512" w:rsidP="00CF47C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4DDD2A0" w14:textId="77777777" w:rsidR="00011512" w:rsidRDefault="000115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FF2F" w14:textId="762CA5B2" w:rsidR="00011512" w:rsidRDefault="00011512" w:rsidP="00CF47C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1217C">
      <w:rPr>
        <w:rStyle w:val="PageNumber"/>
        <w:noProof/>
      </w:rPr>
      <w:t>14</w:t>
    </w:r>
    <w:r>
      <w:rPr>
        <w:rStyle w:val="PageNumber"/>
      </w:rPr>
      <w:fldChar w:fldCharType="end"/>
    </w:r>
  </w:p>
  <w:p w14:paraId="6116E441" w14:textId="77777777" w:rsidR="00011512" w:rsidRDefault="000115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Heading1"/>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Heading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3"/>
    <w:multiLevelType w:val="singleLevel"/>
    <w:tmpl w:val="00000003"/>
    <w:name w:val="WW8Num11"/>
    <w:lvl w:ilvl="0">
      <w:start w:val="1"/>
      <w:numFmt w:val="bullet"/>
      <w:lvlText w:val=""/>
      <w:lvlJc w:val="left"/>
      <w:pPr>
        <w:tabs>
          <w:tab w:val="num" w:pos="720"/>
        </w:tabs>
        <w:ind w:left="720" w:hanging="360"/>
      </w:pPr>
      <w:rPr>
        <w:rFonts w:ascii="Wingdings" w:hAnsi="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00000005"/>
    <w:name w:val="WW8Num24"/>
    <w:lvl w:ilvl="0">
      <w:start w:val="1"/>
      <w:numFmt w:val="bullet"/>
      <w:lvlText w:val=""/>
      <w:lvlJc w:val="left"/>
      <w:pPr>
        <w:tabs>
          <w:tab w:val="num" w:pos="720"/>
        </w:tabs>
        <w:ind w:left="720" w:hanging="360"/>
      </w:pPr>
      <w:rPr>
        <w:rFonts w:ascii="Wingdings" w:hAnsi="Wingdings"/>
      </w:rPr>
    </w:lvl>
  </w:abstractNum>
  <w:abstractNum w:abstractNumId="5"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Wingdings" w:hAnsi="Wingdings"/>
      </w:rPr>
    </w:lvl>
  </w:abstractNum>
  <w:abstractNum w:abstractNumId="6" w15:restartNumberingAfterBreak="0">
    <w:nsid w:val="00000007"/>
    <w:multiLevelType w:val="singleLevel"/>
    <w:tmpl w:val="00000007"/>
    <w:name w:val="WW8Num5"/>
    <w:lvl w:ilvl="0">
      <w:start w:val="1"/>
      <w:numFmt w:val="bullet"/>
      <w:lvlText w:val=""/>
      <w:lvlJc w:val="left"/>
      <w:pPr>
        <w:tabs>
          <w:tab w:val="num" w:pos="720"/>
        </w:tabs>
        <w:ind w:left="720" w:hanging="360"/>
      </w:pPr>
      <w:rPr>
        <w:rFonts w:ascii="Wingdings" w:hAnsi="Wingdings"/>
      </w:rPr>
    </w:lvl>
  </w:abstractNum>
  <w:abstractNum w:abstractNumId="7" w15:restartNumberingAfterBreak="0">
    <w:nsid w:val="00000008"/>
    <w:multiLevelType w:val="singleLevel"/>
    <w:tmpl w:val="00000008"/>
    <w:name w:val="WW8Num34"/>
    <w:lvl w:ilvl="0">
      <w:start w:val="1"/>
      <w:numFmt w:val="bullet"/>
      <w:lvlText w:val=""/>
      <w:lvlJc w:val="left"/>
      <w:pPr>
        <w:tabs>
          <w:tab w:val="num" w:pos="720"/>
        </w:tabs>
        <w:ind w:left="720" w:hanging="360"/>
      </w:pPr>
      <w:rPr>
        <w:rFonts w:ascii="Wingdings" w:hAnsi="Wingdings"/>
      </w:rPr>
    </w:lvl>
  </w:abstractNum>
  <w:abstractNum w:abstractNumId="8" w15:restartNumberingAfterBreak="0">
    <w:nsid w:val="05891BCF"/>
    <w:multiLevelType w:val="multilevel"/>
    <w:tmpl w:val="7E12EEC8"/>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9" w15:restartNumberingAfterBreak="0">
    <w:nsid w:val="08E43649"/>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1A705F1F"/>
    <w:multiLevelType w:val="multilevel"/>
    <w:tmpl w:val="07906854"/>
    <w:lvl w:ilvl="0">
      <w:start w:val="6"/>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961E8F"/>
    <w:multiLevelType w:val="multilevel"/>
    <w:tmpl w:val="6EFE7EC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1F954102"/>
    <w:multiLevelType w:val="hybridMultilevel"/>
    <w:tmpl w:val="F19818F0"/>
    <w:lvl w:ilvl="0" w:tplc="CD2825A8">
      <w:start w:val="1"/>
      <w:numFmt w:val="decimal"/>
      <w:lvlText w:val="%1."/>
      <w:lvlJc w:val="left"/>
      <w:pPr>
        <w:ind w:left="720" w:hanging="36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0081167"/>
    <w:multiLevelType w:val="multilevel"/>
    <w:tmpl w:val="9C96B526"/>
    <w:lvl w:ilvl="0">
      <w:start w:val="12"/>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396685F"/>
    <w:multiLevelType w:val="hybridMultilevel"/>
    <w:tmpl w:val="3E70DA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4974797"/>
    <w:multiLevelType w:val="multilevel"/>
    <w:tmpl w:val="818EA886"/>
    <w:lvl w:ilvl="0">
      <w:start w:val="1"/>
      <w:numFmt w:val="decimal"/>
      <w:lvlText w:val="%1."/>
      <w:lvlJc w:val="left"/>
      <w:pPr>
        <w:ind w:left="840" w:hanging="360"/>
      </w:pPr>
    </w:lvl>
    <w:lvl w:ilvl="1">
      <w:start w:val="1"/>
      <w:numFmt w:val="decimal"/>
      <w:lvlText w:val="%1.%2."/>
      <w:lvlJc w:val="left"/>
      <w:pPr>
        <w:ind w:left="1560" w:hanging="360"/>
      </w:pPr>
    </w:lvl>
    <w:lvl w:ilvl="2">
      <w:start w:val="1"/>
      <w:numFmt w:val="decimal"/>
      <w:lvlText w:val="%1.%2.%3."/>
      <w:lvlJc w:val="left"/>
      <w:pPr>
        <w:ind w:left="2280" w:hanging="180"/>
      </w:pPr>
    </w:lvl>
    <w:lvl w:ilvl="3">
      <w:start w:val="1"/>
      <w:numFmt w:val="decimal"/>
      <w:lvlText w:val="%1.%2.%3.%4."/>
      <w:lvlJc w:val="left"/>
      <w:pPr>
        <w:ind w:left="3000" w:hanging="360"/>
      </w:pPr>
    </w:lvl>
    <w:lvl w:ilvl="4">
      <w:start w:val="1"/>
      <w:numFmt w:val="decimal"/>
      <w:lvlText w:val="%1.%2.%3.%4.%5."/>
      <w:lvlJc w:val="left"/>
      <w:pPr>
        <w:ind w:left="3720" w:hanging="360"/>
      </w:pPr>
    </w:lvl>
    <w:lvl w:ilvl="5">
      <w:start w:val="1"/>
      <w:numFmt w:val="decimal"/>
      <w:lvlText w:val="%1.%2.%3.%4.%5.%6."/>
      <w:lvlJc w:val="left"/>
      <w:pPr>
        <w:ind w:left="4440" w:hanging="180"/>
      </w:pPr>
    </w:lvl>
    <w:lvl w:ilvl="6">
      <w:start w:val="1"/>
      <w:numFmt w:val="decimal"/>
      <w:lvlText w:val="%1.%2.%3.%4.%5.%6.%7."/>
      <w:lvlJc w:val="left"/>
      <w:pPr>
        <w:ind w:left="5160" w:hanging="360"/>
      </w:pPr>
    </w:lvl>
    <w:lvl w:ilvl="7">
      <w:start w:val="1"/>
      <w:numFmt w:val="decimal"/>
      <w:lvlText w:val="%1.%2.%3.%4.%5.%6.%7.%8."/>
      <w:lvlJc w:val="left"/>
      <w:pPr>
        <w:ind w:left="5880" w:hanging="360"/>
      </w:pPr>
    </w:lvl>
    <w:lvl w:ilvl="8">
      <w:start w:val="1"/>
      <w:numFmt w:val="decimal"/>
      <w:lvlText w:val="%1.%2.%3.%4.%5.%6.%7.%8.%9."/>
      <w:lvlJc w:val="left"/>
      <w:pPr>
        <w:ind w:left="6600" w:hanging="180"/>
      </w:pPr>
    </w:lvl>
  </w:abstractNum>
  <w:abstractNum w:abstractNumId="16" w15:restartNumberingAfterBreak="0">
    <w:nsid w:val="27F76F55"/>
    <w:multiLevelType w:val="multilevel"/>
    <w:tmpl w:val="21D8D2B6"/>
    <w:lvl w:ilvl="0">
      <w:start w:val="12"/>
      <w:numFmt w:val="decimal"/>
      <w:lvlText w:val="%1."/>
      <w:lvlJc w:val="left"/>
      <w:pPr>
        <w:ind w:left="660" w:hanging="660"/>
      </w:pPr>
      <w:rPr>
        <w:rFonts w:ascii="Times-Roman" w:hAnsi="Times-Roman" w:cs="Times-Roman" w:hint="default"/>
      </w:rPr>
    </w:lvl>
    <w:lvl w:ilvl="1">
      <w:start w:val="8"/>
      <w:numFmt w:val="decimal"/>
      <w:lvlText w:val="%1.%2."/>
      <w:lvlJc w:val="left"/>
      <w:pPr>
        <w:ind w:left="660" w:hanging="660"/>
      </w:pPr>
      <w:rPr>
        <w:rFonts w:ascii="Times-Roman" w:hAnsi="Times-Roman" w:cs="Times-Roman" w:hint="default"/>
      </w:rPr>
    </w:lvl>
    <w:lvl w:ilvl="2">
      <w:start w:val="1"/>
      <w:numFmt w:val="decimal"/>
      <w:lvlText w:val="%1.%2.%3."/>
      <w:lvlJc w:val="left"/>
      <w:pPr>
        <w:ind w:left="720" w:hanging="720"/>
      </w:pPr>
      <w:rPr>
        <w:rFonts w:ascii="Times-Roman" w:hAnsi="Times-Roman" w:cs="Times-Roman" w:hint="default"/>
      </w:rPr>
    </w:lvl>
    <w:lvl w:ilvl="3">
      <w:start w:val="1"/>
      <w:numFmt w:val="decimal"/>
      <w:lvlText w:val="%1.%2.%3.%4."/>
      <w:lvlJc w:val="left"/>
      <w:pPr>
        <w:ind w:left="720" w:hanging="720"/>
      </w:pPr>
      <w:rPr>
        <w:rFonts w:ascii="Times-Roman" w:hAnsi="Times-Roman" w:cs="Times-Roman" w:hint="default"/>
      </w:rPr>
    </w:lvl>
    <w:lvl w:ilvl="4">
      <w:start w:val="1"/>
      <w:numFmt w:val="decimal"/>
      <w:lvlText w:val="%1.%2.%3.%4.%5."/>
      <w:lvlJc w:val="left"/>
      <w:pPr>
        <w:ind w:left="1080" w:hanging="1080"/>
      </w:pPr>
      <w:rPr>
        <w:rFonts w:ascii="Times-Roman" w:hAnsi="Times-Roman" w:cs="Times-Roman" w:hint="default"/>
      </w:rPr>
    </w:lvl>
    <w:lvl w:ilvl="5">
      <w:start w:val="1"/>
      <w:numFmt w:val="decimal"/>
      <w:lvlText w:val="%1.%2.%3.%4.%5.%6."/>
      <w:lvlJc w:val="left"/>
      <w:pPr>
        <w:ind w:left="1080" w:hanging="1080"/>
      </w:pPr>
      <w:rPr>
        <w:rFonts w:ascii="Times-Roman" w:hAnsi="Times-Roman" w:cs="Times-Roman" w:hint="default"/>
      </w:rPr>
    </w:lvl>
    <w:lvl w:ilvl="6">
      <w:start w:val="1"/>
      <w:numFmt w:val="decimal"/>
      <w:lvlText w:val="%1.%2.%3.%4.%5.%6.%7."/>
      <w:lvlJc w:val="left"/>
      <w:pPr>
        <w:ind w:left="1440" w:hanging="1440"/>
      </w:pPr>
      <w:rPr>
        <w:rFonts w:ascii="Times-Roman" w:hAnsi="Times-Roman" w:cs="Times-Roman" w:hint="default"/>
      </w:rPr>
    </w:lvl>
    <w:lvl w:ilvl="7">
      <w:start w:val="1"/>
      <w:numFmt w:val="decimal"/>
      <w:lvlText w:val="%1.%2.%3.%4.%5.%6.%7.%8."/>
      <w:lvlJc w:val="left"/>
      <w:pPr>
        <w:ind w:left="1440" w:hanging="1440"/>
      </w:pPr>
      <w:rPr>
        <w:rFonts w:ascii="Times-Roman" w:hAnsi="Times-Roman" w:cs="Times-Roman" w:hint="default"/>
      </w:rPr>
    </w:lvl>
    <w:lvl w:ilvl="8">
      <w:start w:val="1"/>
      <w:numFmt w:val="decimal"/>
      <w:lvlText w:val="%1.%2.%3.%4.%5.%6.%7.%8.%9."/>
      <w:lvlJc w:val="left"/>
      <w:pPr>
        <w:ind w:left="1800" w:hanging="1800"/>
      </w:pPr>
      <w:rPr>
        <w:rFonts w:ascii="Times-Roman" w:hAnsi="Times-Roman" w:cs="Times-Roman" w:hint="default"/>
      </w:rPr>
    </w:lvl>
  </w:abstractNum>
  <w:abstractNum w:abstractNumId="17"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1DD7EB5"/>
    <w:multiLevelType w:val="multilevel"/>
    <w:tmpl w:val="6EFE7EC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6A157C9"/>
    <w:multiLevelType w:val="multilevel"/>
    <w:tmpl w:val="6EFE7EC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7A25190"/>
    <w:multiLevelType w:val="multilevel"/>
    <w:tmpl w:val="2A38F9C6"/>
    <w:lvl w:ilvl="0">
      <w:start w:val="10"/>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8ED62CA"/>
    <w:multiLevelType w:val="hybridMultilevel"/>
    <w:tmpl w:val="F1A8817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212436C"/>
    <w:multiLevelType w:val="hybridMultilevel"/>
    <w:tmpl w:val="4862342E"/>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4" w15:restartNumberingAfterBreak="0">
    <w:nsid w:val="52F00FF0"/>
    <w:multiLevelType w:val="multilevel"/>
    <w:tmpl w:val="18CED5F2"/>
    <w:lvl w:ilvl="0">
      <w:start w:val="12"/>
      <w:numFmt w:val="decimal"/>
      <w:lvlText w:val="%1."/>
      <w:lvlJc w:val="left"/>
      <w:pPr>
        <w:ind w:left="660" w:hanging="660"/>
      </w:pPr>
      <w:rPr>
        <w:rFonts w:hint="default"/>
      </w:rPr>
    </w:lvl>
    <w:lvl w:ilvl="1">
      <w:start w:val="3"/>
      <w:numFmt w:val="decimal"/>
      <w:lvlText w:val="%1.%2."/>
      <w:lvlJc w:val="left"/>
      <w:pPr>
        <w:ind w:left="870" w:hanging="660"/>
      </w:pPr>
      <w:rPr>
        <w:rFonts w:hint="default"/>
      </w:rPr>
    </w:lvl>
    <w:lvl w:ilvl="2">
      <w:start w:val="2"/>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5" w15:restartNumberingAfterBreak="0">
    <w:nsid w:val="598639D0"/>
    <w:multiLevelType w:val="multilevel"/>
    <w:tmpl w:val="4072AB60"/>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A1356C7"/>
    <w:multiLevelType w:val="multilevel"/>
    <w:tmpl w:val="34E8F21C"/>
    <w:lvl w:ilvl="0">
      <w:start w:val="13"/>
      <w:numFmt w:val="decimal"/>
      <w:lvlText w:val="%1."/>
      <w:lvlJc w:val="left"/>
      <w:pPr>
        <w:ind w:left="780" w:hanging="780"/>
      </w:pPr>
      <w:rPr>
        <w:rFonts w:hint="default"/>
      </w:rPr>
    </w:lvl>
    <w:lvl w:ilvl="1">
      <w:start w:val="1"/>
      <w:numFmt w:val="decimal"/>
      <w:lvlText w:val="%1.%2."/>
      <w:lvlJc w:val="left"/>
      <w:pPr>
        <w:ind w:left="1350" w:hanging="780"/>
      </w:pPr>
      <w:rPr>
        <w:rFonts w:hint="default"/>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7" w15:restartNumberingAfterBreak="0">
    <w:nsid w:val="68DC2011"/>
    <w:multiLevelType w:val="multilevel"/>
    <w:tmpl w:val="F93643F8"/>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AD963EC"/>
    <w:multiLevelType w:val="multilevel"/>
    <w:tmpl w:val="2A38F9C6"/>
    <w:lvl w:ilvl="0">
      <w:start w:val="10"/>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DDA124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E6238FD"/>
    <w:multiLevelType w:val="multilevel"/>
    <w:tmpl w:val="1E285D7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04"/>
        </w:tabs>
        <w:ind w:left="704" w:hanging="420"/>
      </w:pPr>
      <w:rPr>
        <w:rFonts w:hint="default"/>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7FF07510"/>
    <w:multiLevelType w:val="multilevel"/>
    <w:tmpl w:val="4D983C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39150980">
    <w:abstractNumId w:val="15"/>
  </w:num>
  <w:num w:numId="2" w16cid:durableId="304357705">
    <w:abstractNumId w:val="0"/>
  </w:num>
  <w:num w:numId="3" w16cid:durableId="456529813">
    <w:abstractNumId w:val="1"/>
  </w:num>
  <w:num w:numId="4" w16cid:durableId="1123158334">
    <w:abstractNumId w:val="2"/>
  </w:num>
  <w:num w:numId="5" w16cid:durableId="2061853660">
    <w:abstractNumId w:val="3"/>
  </w:num>
  <w:num w:numId="6" w16cid:durableId="241380537">
    <w:abstractNumId w:val="4"/>
  </w:num>
  <w:num w:numId="7" w16cid:durableId="963466368">
    <w:abstractNumId w:val="5"/>
  </w:num>
  <w:num w:numId="8" w16cid:durableId="770202384">
    <w:abstractNumId w:val="6"/>
  </w:num>
  <w:num w:numId="9" w16cid:durableId="1943099660">
    <w:abstractNumId w:val="7"/>
  </w:num>
  <w:num w:numId="10" w16cid:durableId="904679570">
    <w:abstractNumId w:val="31"/>
  </w:num>
  <w:num w:numId="11" w16cid:durableId="2092004284">
    <w:abstractNumId w:val="9"/>
  </w:num>
  <w:num w:numId="12" w16cid:durableId="275530186">
    <w:abstractNumId w:val="21"/>
  </w:num>
  <w:num w:numId="13" w16cid:durableId="1931766316">
    <w:abstractNumId w:val="23"/>
  </w:num>
  <w:num w:numId="14" w16cid:durableId="361054176">
    <w:abstractNumId w:val="32"/>
  </w:num>
  <w:num w:numId="15" w16cid:durableId="829365750">
    <w:abstractNumId w:val="22"/>
  </w:num>
  <w:num w:numId="16" w16cid:durableId="97919707">
    <w:abstractNumId w:val="24"/>
  </w:num>
  <w:num w:numId="17" w16cid:durableId="281111707">
    <w:abstractNumId w:val="12"/>
  </w:num>
  <w:num w:numId="18" w16cid:durableId="1729263112">
    <w:abstractNumId w:val="14"/>
  </w:num>
  <w:num w:numId="19" w16cid:durableId="295529546">
    <w:abstractNumId w:val="18"/>
  </w:num>
  <w:num w:numId="20" w16cid:durableId="1035807911">
    <w:abstractNumId w:val="11"/>
  </w:num>
  <w:num w:numId="21" w16cid:durableId="1955164010">
    <w:abstractNumId w:val="19"/>
  </w:num>
  <w:num w:numId="22" w16cid:durableId="979577370">
    <w:abstractNumId w:val="28"/>
  </w:num>
  <w:num w:numId="23" w16cid:durableId="90011686">
    <w:abstractNumId w:val="20"/>
  </w:num>
  <w:num w:numId="24" w16cid:durableId="1457480701">
    <w:abstractNumId w:val="27"/>
  </w:num>
  <w:num w:numId="25" w16cid:durableId="2046828976">
    <w:abstractNumId w:val="16"/>
  </w:num>
  <w:num w:numId="26" w16cid:durableId="720404390">
    <w:abstractNumId w:val="10"/>
  </w:num>
  <w:num w:numId="27" w16cid:durableId="824131135">
    <w:abstractNumId w:val="13"/>
  </w:num>
  <w:num w:numId="28" w16cid:durableId="1519003314">
    <w:abstractNumId w:val="25"/>
  </w:num>
  <w:num w:numId="29" w16cid:durableId="1798908964">
    <w:abstractNumId w:val="30"/>
  </w:num>
  <w:num w:numId="30" w16cid:durableId="762454038">
    <w:abstractNumId w:val="17"/>
  </w:num>
  <w:num w:numId="31" w16cid:durableId="353727226">
    <w:abstractNumId w:val="29"/>
  </w:num>
  <w:num w:numId="32" w16cid:durableId="924192443">
    <w:abstractNumId w:val="26"/>
  </w:num>
  <w:num w:numId="33" w16cid:durableId="15032032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B1F"/>
    <w:rsid w:val="00002857"/>
    <w:rsid w:val="00005427"/>
    <w:rsid w:val="00006023"/>
    <w:rsid w:val="00006398"/>
    <w:rsid w:val="00006D94"/>
    <w:rsid w:val="0000794E"/>
    <w:rsid w:val="00011512"/>
    <w:rsid w:val="00014A59"/>
    <w:rsid w:val="000224CD"/>
    <w:rsid w:val="00024AF2"/>
    <w:rsid w:val="000255FA"/>
    <w:rsid w:val="00030DD3"/>
    <w:rsid w:val="0003148D"/>
    <w:rsid w:val="00031B37"/>
    <w:rsid w:val="0003786C"/>
    <w:rsid w:val="00040492"/>
    <w:rsid w:val="00042F42"/>
    <w:rsid w:val="00047009"/>
    <w:rsid w:val="00047F29"/>
    <w:rsid w:val="00052BBE"/>
    <w:rsid w:val="00053D6F"/>
    <w:rsid w:val="0005598B"/>
    <w:rsid w:val="0005787F"/>
    <w:rsid w:val="0006538D"/>
    <w:rsid w:val="000654B8"/>
    <w:rsid w:val="00066BC5"/>
    <w:rsid w:val="000719A1"/>
    <w:rsid w:val="00072052"/>
    <w:rsid w:val="0008055A"/>
    <w:rsid w:val="00080724"/>
    <w:rsid w:val="000857AD"/>
    <w:rsid w:val="000906B3"/>
    <w:rsid w:val="00091786"/>
    <w:rsid w:val="000942A4"/>
    <w:rsid w:val="000953C1"/>
    <w:rsid w:val="000B2850"/>
    <w:rsid w:val="000B3DCF"/>
    <w:rsid w:val="000B648C"/>
    <w:rsid w:val="000B70D2"/>
    <w:rsid w:val="000B767F"/>
    <w:rsid w:val="000C0132"/>
    <w:rsid w:val="000C0C4E"/>
    <w:rsid w:val="000C10AA"/>
    <w:rsid w:val="000D22C2"/>
    <w:rsid w:val="000D3A2F"/>
    <w:rsid w:val="000D615C"/>
    <w:rsid w:val="000D64D8"/>
    <w:rsid w:val="000D7386"/>
    <w:rsid w:val="000E2DC1"/>
    <w:rsid w:val="000E336D"/>
    <w:rsid w:val="000E34EA"/>
    <w:rsid w:val="000E3F14"/>
    <w:rsid w:val="000E4042"/>
    <w:rsid w:val="000E4876"/>
    <w:rsid w:val="000E5094"/>
    <w:rsid w:val="000E59E5"/>
    <w:rsid w:val="000E5A02"/>
    <w:rsid w:val="000E711F"/>
    <w:rsid w:val="000F0568"/>
    <w:rsid w:val="0010278E"/>
    <w:rsid w:val="00105D39"/>
    <w:rsid w:val="00106493"/>
    <w:rsid w:val="001076E6"/>
    <w:rsid w:val="00107782"/>
    <w:rsid w:val="00110F2F"/>
    <w:rsid w:val="00111F82"/>
    <w:rsid w:val="001127D1"/>
    <w:rsid w:val="001136A9"/>
    <w:rsid w:val="00116FFB"/>
    <w:rsid w:val="00125E17"/>
    <w:rsid w:val="001266B1"/>
    <w:rsid w:val="00132592"/>
    <w:rsid w:val="0013422B"/>
    <w:rsid w:val="00134572"/>
    <w:rsid w:val="0014241C"/>
    <w:rsid w:val="00143116"/>
    <w:rsid w:val="00143E0F"/>
    <w:rsid w:val="00146E30"/>
    <w:rsid w:val="00147199"/>
    <w:rsid w:val="001506BA"/>
    <w:rsid w:val="00153BA2"/>
    <w:rsid w:val="00156C74"/>
    <w:rsid w:val="00163614"/>
    <w:rsid w:val="00163745"/>
    <w:rsid w:val="001677E7"/>
    <w:rsid w:val="00167F1D"/>
    <w:rsid w:val="00172505"/>
    <w:rsid w:val="00174FAF"/>
    <w:rsid w:val="00177509"/>
    <w:rsid w:val="00177DA2"/>
    <w:rsid w:val="00191821"/>
    <w:rsid w:val="00195CDD"/>
    <w:rsid w:val="00196D87"/>
    <w:rsid w:val="001A601E"/>
    <w:rsid w:val="001B0B22"/>
    <w:rsid w:val="001B28C6"/>
    <w:rsid w:val="001B5001"/>
    <w:rsid w:val="001B5813"/>
    <w:rsid w:val="001C0246"/>
    <w:rsid w:val="001C24B9"/>
    <w:rsid w:val="001C3653"/>
    <w:rsid w:val="001D643B"/>
    <w:rsid w:val="001D781E"/>
    <w:rsid w:val="001E10CF"/>
    <w:rsid w:val="001E7159"/>
    <w:rsid w:val="001F3C75"/>
    <w:rsid w:val="001F5027"/>
    <w:rsid w:val="001F7117"/>
    <w:rsid w:val="00201DF9"/>
    <w:rsid w:val="00203865"/>
    <w:rsid w:val="00203923"/>
    <w:rsid w:val="0020411A"/>
    <w:rsid w:val="002049A1"/>
    <w:rsid w:val="00207A6C"/>
    <w:rsid w:val="00210D5A"/>
    <w:rsid w:val="0021206B"/>
    <w:rsid w:val="00213521"/>
    <w:rsid w:val="00215D2D"/>
    <w:rsid w:val="002226EB"/>
    <w:rsid w:val="002229EF"/>
    <w:rsid w:val="00223989"/>
    <w:rsid w:val="00230C21"/>
    <w:rsid w:val="002340F2"/>
    <w:rsid w:val="00237B74"/>
    <w:rsid w:val="00241245"/>
    <w:rsid w:val="00242C87"/>
    <w:rsid w:val="002439F7"/>
    <w:rsid w:val="00246EA7"/>
    <w:rsid w:val="00252752"/>
    <w:rsid w:val="00255DB8"/>
    <w:rsid w:val="0025712D"/>
    <w:rsid w:val="0025764D"/>
    <w:rsid w:val="00257E43"/>
    <w:rsid w:val="0026162D"/>
    <w:rsid w:val="00261E07"/>
    <w:rsid w:val="002640C8"/>
    <w:rsid w:val="00265086"/>
    <w:rsid w:val="0027265F"/>
    <w:rsid w:val="00276975"/>
    <w:rsid w:val="00277F1B"/>
    <w:rsid w:val="00282C58"/>
    <w:rsid w:val="002859A7"/>
    <w:rsid w:val="0029073A"/>
    <w:rsid w:val="00290BFB"/>
    <w:rsid w:val="00291767"/>
    <w:rsid w:val="00291F74"/>
    <w:rsid w:val="002920C8"/>
    <w:rsid w:val="00294AD7"/>
    <w:rsid w:val="00296646"/>
    <w:rsid w:val="00297AB7"/>
    <w:rsid w:val="002A23DE"/>
    <w:rsid w:val="002A2DE3"/>
    <w:rsid w:val="002A36E8"/>
    <w:rsid w:val="002A40E4"/>
    <w:rsid w:val="002A5FF0"/>
    <w:rsid w:val="002A683F"/>
    <w:rsid w:val="002A69B7"/>
    <w:rsid w:val="002B344F"/>
    <w:rsid w:val="002B3B65"/>
    <w:rsid w:val="002B66E2"/>
    <w:rsid w:val="002B700D"/>
    <w:rsid w:val="002B7BCA"/>
    <w:rsid w:val="002C2276"/>
    <w:rsid w:val="002C343C"/>
    <w:rsid w:val="002C4915"/>
    <w:rsid w:val="002C5F87"/>
    <w:rsid w:val="002C76C3"/>
    <w:rsid w:val="002D38CF"/>
    <w:rsid w:val="002D9439"/>
    <w:rsid w:val="002E0FB4"/>
    <w:rsid w:val="002E4A1F"/>
    <w:rsid w:val="002E4C23"/>
    <w:rsid w:val="002E6A6E"/>
    <w:rsid w:val="002E6C37"/>
    <w:rsid w:val="002E7248"/>
    <w:rsid w:val="002F0216"/>
    <w:rsid w:val="003002E3"/>
    <w:rsid w:val="00301CAB"/>
    <w:rsid w:val="003047F9"/>
    <w:rsid w:val="0030652E"/>
    <w:rsid w:val="00306700"/>
    <w:rsid w:val="00311243"/>
    <w:rsid w:val="003119C7"/>
    <w:rsid w:val="00313482"/>
    <w:rsid w:val="003137FD"/>
    <w:rsid w:val="00313BF2"/>
    <w:rsid w:val="0032028E"/>
    <w:rsid w:val="0032028F"/>
    <w:rsid w:val="003268D4"/>
    <w:rsid w:val="003328B3"/>
    <w:rsid w:val="00337881"/>
    <w:rsid w:val="0034087C"/>
    <w:rsid w:val="00340925"/>
    <w:rsid w:val="00347C86"/>
    <w:rsid w:val="003510D8"/>
    <w:rsid w:val="00351E4A"/>
    <w:rsid w:val="0035572B"/>
    <w:rsid w:val="00355D2A"/>
    <w:rsid w:val="0035702F"/>
    <w:rsid w:val="0036079E"/>
    <w:rsid w:val="003608DB"/>
    <w:rsid w:val="00361CFD"/>
    <w:rsid w:val="0036444F"/>
    <w:rsid w:val="003657E1"/>
    <w:rsid w:val="00366D91"/>
    <w:rsid w:val="00370D17"/>
    <w:rsid w:val="00371D56"/>
    <w:rsid w:val="00372F7D"/>
    <w:rsid w:val="003743B0"/>
    <w:rsid w:val="00374A7F"/>
    <w:rsid w:val="00376352"/>
    <w:rsid w:val="0037665C"/>
    <w:rsid w:val="0038064A"/>
    <w:rsid w:val="00383173"/>
    <w:rsid w:val="00383795"/>
    <w:rsid w:val="00384877"/>
    <w:rsid w:val="00386E3F"/>
    <w:rsid w:val="003928C2"/>
    <w:rsid w:val="00396D78"/>
    <w:rsid w:val="003A05D3"/>
    <w:rsid w:val="003A19A8"/>
    <w:rsid w:val="003A1D5B"/>
    <w:rsid w:val="003A4BEB"/>
    <w:rsid w:val="003A4C37"/>
    <w:rsid w:val="003A4EF2"/>
    <w:rsid w:val="003A74B9"/>
    <w:rsid w:val="003B45CE"/>
    <w:rsid w:val="003C1C85"/>
    <w:rsid w:val="003C32D4"/>
    <w:rsid w:val="003C350F"/>
    <w:rsid w:val="003C4FA9"/>
    <w:rsid w:val="003C51DE"/>
    <w:rsid w:val="003C578B"/>
    <w:rsid w:val="003C5830"/>
    <w:rsid w:val="003C716B"/>
    <w:rsid w:val="003D0199"/>
    <w:rsid w:val="003D0E2A"/>
    <w:rsid w:val="003D38CA"/>
    <w:rsid w:val="003D7402"/>
    <w:rsid w:val="003E424F"/>
    <w:rsid w:val="003F0DE7"/>
    <w:rsid w:val="003F1DEA"/>
    <w:rsid w:val="003F3957"/>
    <w:rsid w:val="003F668E"/>
    <w:rsid w:val="003F76E3"/>
    <w:rsid w:val="0040114C"/>
    <w:rsid w:val="00402A96"/>
    <w:rsid w:val="00405490"/>
    <w:rsid w:val="00407822"/>
    <w:rsid w:val="00413126"/>
    <w:rsid w:val="0041571F"/>
    <w:rsid w:val="00421AD5"/>
    <w:rsid w:val="00423783"/>
    <w:rsid w:val="004256C6"/>
    <w:rsid w:val="00425D53"/>
    <w:rsid w:val="004309E9"/>
    <w:rsid w:val="0043415A"/>
    <w:rsid w:val="00434E1A"/>
    <w:rsid w:val="00435DDE"/>
    <w:rsid w:val="00440497"/>
    <w:rsid w:val="00443F6D"/>
    <w:rsid w:val="00444499"/>
    <w:rsid w:val="00444C7F"/>
    <w:rsid w:val="0044505D"/>
    <w:rsid w:val="00445475"/>
    <w:rsid w:val="00446CD0"/>
    <w:rsid w:val="00447D27"/>
    <w:rsid w:val="004512AF"/>
    <w:rsid w:val="00453E8A"/>
    <w:rsid w:val="004565B6"/>
    <w:rsid w:val="00457035"/>
    <w:rsid w:val="0045727F"/>
    <w:rsid w:val="00457572"/>
    <w:rsid w:val="004621D0"/>
    <w:rsid w:val="004634CA"/>
    <w:rsid w:val="00465C0F"/>
    <w:rsid w:val="00467CB3"/>
    <w:rsid w:val="004701C0"/>
    <w:rsid w:val="004716BB"/>
    <w:rsid w:val="00471A03"/>
    <w:rsid w:val="00473A85"/>
    <w:rsid w:val="00475540"/>
    <w:rsid w:val="00480894"/>
    <w:rsid w:val="00485CFC"/>
    <w:rsid w:val="004937B1"/>
    <w:rsid w:val="004945EE"/>
    <w:rsid w:val="00495E96"/>
    <w:rsid w:val="00497685"/>
    <w:rsid w:val="00497897"/>
    <w:rsid w:val="004A0EDA"/>
    <w:rsid w:val="004A2A32"/>
    <w:rsid w:val="004A40B8"/>
    <w:rsid w:val="004A5125"/>
    <w:rsid w:val="004B1F2B"/>
    <w:rsid w:val="004B2199"/>
    <w:rsid w:val="004B4D00"/>
    <w:rsid w:val="004B52FB"/>
    <w:rsid w:val="004C0525"/>
    <w:rsid w:val="004C1E90"/>
    <w:rsid w:val="004C3687"/>
    <w:rsid w:val="004C428D"/>
    <w:rsid w:val="004C6470"/>
    <w:rsid w:val="004C7423"/>
    <w:rsid w:val="004D053D"/>
    <w:rsid w:val="004D0CA1"/>
    <w:rsid w:val="004D4594"/>
    <w:rsid w:val="004D6125"/>
    <w:rsid w:val="004D6596"/>
    <w:rsid w:val="004E33C5"/>
    <w:rsid w:val="004E3885"/>
    <w:rsid w:val="004E4493"/>
    <w:rsid w:val="004F05BD"/>
    <w:rsid w:val="004F572C"/>
    <w:rsid w:val="004F61B6"/>
    <w:rsid w:val="00500AE5"/>
    <w:rsid w:val="0050101F"/>
    <w:rsid w:val="00505A10"/>
    <w:rsid w:val="00505F5D"/>
    <w:rsid w:val="005071CD"/>
    <w:rsid w:val="005074F2"/>
    <w:rsid w:val="00512523"/>
    <w:rsid w:val="005130F1"/>
    <w:rsid w:val="0051352F"/>
    <w:rsid w:val="00516E64"/>
    <w:rsid w:val="00520BA5"/>
    <w:rsid w:val="00520DE3"/>
    <w:rsid w:val="00521EEF"/>
    <w:rsid w:val="00522C4C"/>
    <w:rsid w:val="00524962"/>
    <w:rsid w:val="00524CC1"/>
    <w:rsid w:val="0052506E"/>
    <w:rsid w:val="005266E6"/>
    <w:rsid w:val="005272A6"/>
    <w:rsid w:val="0053592D"/>
    <w:rsid w:val="00537DE1"/>
    <w:rsid w:val="005412FE"/>
    <w:rsid w:val="00546236"/>
    <w:rsid w:val="005466DD"/>
    <w:rsid w:val="00546D7A"/>
    <w:rsid w:val="0055158B"/>
    <w:rsid w:val="0055295E"/>
    <w:rsid w:val="00555570"/>
    <w:rsid w:val="00561253"/>
    <w:rsid w:val="005612FA"/>
    <w:rsid w:val="00563737"/>
    <w:rsid w:val="005677CD"/>
    <w:rsid w:val="0057562E"/>
    <w:rsid w:val="005763E7"/>
    <w:rsid w:val="0058101F"/>
    <w:rsid w:val="005816C8"/>
    <w:rsid w:val="00582815"/>
    <w:rsid w:val="00587612"/>
    <w:rsid w:val="0059060C"/>
    <w:rsid w:val="00591593"/>
    <w:rsid w:val="00592A40"/>
    <w:rsid w:val="00592F7D"/>
    <w:rsid w:val="00596728"/>
    <w:rsid w:val="00596F38"/>
    <w:rsid w:val="00597531"/>
    <w:rsid w:val="005A29A1"/>
    <w:rsid w:val="005A681F"/>
    <w:rsid w:val="005A76D0"/>
    <w:rsid w:val="005B0E8E"/>
    <w:rsid w:val="005B352E"/>
    <w:rsid w:val="005B4DA2"/>
    <w:rsid w:val="005B665C"/>
    <w:rsid w:val="005B7EBA"/>
    <w:rsid w:val="005C0424"/>
    <w:rsid w:val="005C116F"/>
    <w:rsid w:val="005C17AA"/>
    <w:rsid w:val="005C7D00"/>
    <w:rsid w:val="005D4E2C"/>
    <w:rsid w:val="005D6030"/>
    <w:rsid w:val="005D664B"/>
    <w:rsid w:val="005E2EBB"/>
    <w:rsid w:val="005F11B5"/>
    <w:rsid w:val="005F503C"/>
    <w:rsid w:val="005F5EC1"/>
    <w:rsid w:val="00600E90"/>
    <w:rsid w:val="00601357"/>
    <w:rsid w:val="0060186E"/>
    <w:rsid w:val="0060477B"/>
    <w:rsid w:val="00604DD0"/>
    <w:rsid w:val="00610C44"/>
    <w:rsid w:val="00614B09"/>
    <w:rsid w:val="00614E85"/>
    <w:rsid w:val="006166FE"/>
    <w:rsid w:val="00620533"/>
    <w:rsid w:val="0062080E"/>
    <w:rsid w:val="0062280E"/>
    <w:rsid w:val="00622AB5"/>
    <w:rsid w:val="00625DBE"/>
    <w:rsid w:val="006263CB"/>
    <w:rsid w:val="00630686"/>
    <w:rsid w:val="00632EF6"/>
    <w:rsid w:val="006353F2"/>
    <w:rsid w:val="0064184E"/>
    <w:rsid w:val="0064351F"/>
    <w:rsid w:val="006437F4"/>
    <w:rsid w:val="006442D1"/>
    <w:rsid w:val="006447C6"/>
    <w:rsid w:val="00646C03"/>
    <w:rsid w:val="00650B42"/>
    <w:rsid w:val="0066333D"/>
    <w:rsid w:val="00663FBE"/>
    <w:rsid w:val="00664E47"/>
    <w:rsid w:val="00667012"/>
    <w:rsid w:val="00671CC0"/>
    <w:rsid w:val="00675E54"/>
    <w:rsid w:val="006764D9"/>
    <w:rsid w:val="006766EE"/>
    <w:rsid w:val="006800C5"/>
    <w:rsid w:val="0068181D"/>
    <w:rsid w:val="00681921"/>
    <w:rsid w:val="00687A1B"/>
    <w:rsid w:val="00690C0F"/>
    <w:rsid w:val="00693FF4"/>
    <w:rsid w:val="006A70FB"/>
    <w:rsid w:val="006B59A1"/>
    <w:rsid w:val="006C20AE"/>
    <w:rsid w:val="006C2E9E"/>
    <w:rsid w:val="006C350C"/>
    <w:rsid w:val="006C56E4"/>
    <w:rsid w:val="006C6418"/>
    <w:rsid w:val="006D161D"/>
    <w:rsid w:val="006E24AD"/>
    <w:rsid w:val="006E371B"/>
    <w:rsid w:val="006E4A57"/>
    <w:rsid w:val="006F24DA"/>
    <w:rsid w:val="006F3937"/>
    <w:rsid w:val="00700BC5"/>
    <w:rsid w:val="00701080"/>
    <w:rsid w:val="007012FF"/>
    <w:rsid w:val="00704754"/>
    <w:rsid w:val="00704B14"/>
    <w:rsid w:val="007064B6"/>
    <w:rsid w:val="0071048E"/>
    <w:rsid w:val="00713337"/>
    <w:rsid w:val="00713DD2"/>
    <w:rsid w:val="00714A82"/>
    <w:rsid w:val="00717D7D"/>
    <w:rsid w:val="00720CAD"/>
    <w:rsid w:val="0072138F"/>
    <w:rsid w:val="00721BD9"/>
    <w:rsid w:val="0072336D"/>
    <w:rsid w:val="00725A75"/>
    <w:rsid w:val="007265BA"/>
    <w:rsid w:val="00727B92"/>
    <w:rsid w:val="00727D8D"/>
    <w:rsid w:val="007316A1"/>
    <w:rsid w:val="007335F9"/>
    <w:rsid w:val="00737D29"/>
    <w:rsid w:val="00746DEA"/>
    <w:rsid w:val="007473FF"/>
    <w:rsid w:val="00760398"/>
    <w:rsid w:val="0076195A"/>
    <w:rsid w:val="0076392B"/>
    <w:rsid w:val="007649FE"/>
    <w:rsid w:val="00764DCD"/>
    <w:rsid w:val="00767416"/>
    <w:rsid w:val="007674AE"/>
    <w:rsid w:val="0076787C"/>
    <w:rsid w:val="0077026F"/>
    <w:rsid w:val="00770440"/>
    <w:rsid w:val="007708BE"/>
    <w:rsid w:val="00770F55"/>
    <w:rsid w:val="00772600"/>
    <w:rsid w:val="00773374"/>
    <w:rsid w:val="00776F4B"/>
    <w:rsid w:val="00785A73"/>
    <w:rsid w:val="007903C1"/>
    <w:rsid w:val="00791543"/>
    <w:rsid w:val="00791ACB"/>
    <w:rsid w:val="00792BE9"/>
    <w:rsid w:val="00792C2D"/>
    <w:rsid w:val="0079489F"/>
    <w:rsid w:val="00795844"/>
    <w:rsid w:val="00796B9C"/>
    <w:rsid w:val="007A198D"/>
    <w:rsid w:val="007A4EBD"/>
    <w:rsid w:val="007A646B"/>
    <w:rsid w:val="007B3E21"/>
    <w:rsid w:val="007B4B2C"/>
    <w:rsid w:val="007C09D6"/>
    <w:rsid w:val="007C0C16"/>
    <w:rsid w:val="007C1253"/>
    <w:rsid w:val="007C1296"/>
    <w:rsid w:val="007C3B68"/>
    <w:rsid w:val="007D1938"/>
    <w:rsid w:val="007D75FB"/>
    <w:rsid w:val="007E176C"/>
    <w:rsid w:val="007E2E42"/>
    <w:rsid w:val="007E373E"/>
    <w:rsid w:val="007E517D"/>
    <w:rsid w:val="007E6CF5"/>
    <w:rsid w:val="007F032A"/>
    <w:rsid w:val="007F1E4C"/>
    <w:rsid w:val="007F36DA"/>
    <w:rsid w:val="007F73EB"/>
    <w:rsid w:val="008006EB"/>
    <w:rsid w:val="00800B1F"/>
    <w:rsid w:val="008059D7"/>
    <w:rsid w:val="00806B40"/>
    <w:rsid w:val="00813F33"/>
    <w:rsid w:val="00816BCC"/>
    <w:rsid w:val="00817381"/>
    <w:rsid w:val="008174D4"/>
    <w:rsid w:val="00823FAB"/>
    <w:rsid w:val="00824FF2"/>
    <w:rsid w:val="008262AC"/>
    <w:rsid w:val="00826C87"/>
    <w:rsid w:val="008335B7"/>
    <w:rsid w:val="00836870"/>
    <w:rsid w:val="00836F4B"/>
    <w:rsid w:val="008371E4"/>
    <w:rsid w:val="0084399A"/>
    <w:rsid w:val="00845C4C"/>
    <w:rsid w:val="00852661"/>
    <w:rsid w:val="008537EC"/>
    <w:rsid w:val="00861C59"/>
    <w:rsid w:val="00862CD7"/>
    <w:rsid w:val="00863A85"/>
    <w:rsid w:val="0086452B"/>
    <w:rsid w:val="00865EF1"/>
    <w:rsid w:val="00867CB4"/>
    <w:rsid w:val="00872FC3"/>
    <w:rsid w:val="00874E64"/>
    <w:rsid w:val="008821CB"/>
    <w:rsid w:val="0088220B"/>
    <w:rsid w:val="00883E11"/>
    <w:rsid w:val="008865E5"/>
    <w:rsid w:val="00887183"/>
    <w:rsid w:val="00891A73"/>
    <w:rsid w:val="00891FA9"/>
    <w:rsid w:val="00892328"/>
    <w:rsid w:val="00894733"/>
    <w:rsid w:val="008A3037"/>
    <w:rsid w:val="008A3FF9"/>
    <w:rsid w:val="008A43CD"/>
    <w:rsid w:val="008A68F7"/>
    <w:rsid w:val="008A6D3A"/>
    <w:rsid w:val="008A6D58"/>
    <w:rsid w:val="008A6DC5"/>
    <w:rsid w:val="008B03F6"/>
    <w:rsid w:val="008B5A74"/>
    <w:rsid w:val="008C334B"/>
    <w:rsid w:val="008C58AF"/>
    <w:rsid w:val="008C63E0"/>
    <w:rsid w:val="008D1B1B"/>
    <w:rsid w:val="008D20FD"/>
    <w:rsid w:val="008D34D1"/>
    <w:rsid w:val="008D34FF"/>
    <w:rsid w:val="008D3C97"/>
    <w:rsid w:val="008D660E"/>
    <w:rsid w:val="008E15FD"/>
    <w:rsid w:val="008E1B67"/>
    <w:rsid w:val="008E2E35"/>
    <w:rsid w:val="008E4020"/>
    <w:rsid w:val="008E51B8"/>
    <w:rsid w:val="008E6CDC"/>
    <w:rsid w:val="00901906"/>
    <w:rsid w:val="0090286B"/>
    <w:rsid w:val="00906B18"/>
    <w:rsid w:val="00906E90"/>
    <w:rsid w:val="00907BBD"/>
    <w:rsid w:val="009110C1"/>
    <w:rsid w:val="00913669"/>
    <w:rsid w:val="00915020"/>
    <w:rsid w:val="0092197A"/>
    <w:rsid w:val="00921F00"/>
    <w:rsid w:val="00922EA2"/>
    <w:rsid w:val="0092576F"/>
    <w:rsid w:val="0092677D"/>
    <w:rsid w:val="009274EA"/>
    <w:rsid w:val="0093034C"/>
    <w:rsid w:val="009306AE"/>
    <w:rsid w:val="00931AA4"/>
    <w:rsid w:val="00931EE1"/>
    <w:rsid w:val="00932800"/>
    <w:rsid w:val="00932E93"/>
    <w:rsid w:val="009333F6"/>
    <w:rsid w:val="00943350"/>
    <w:rsid w:val="00943E8E"/>
    <w:rsid w:val="00951BCF"/>
    <w:rsid w:val="00955006"/>
    <w:rsid w:val="009552FD"/>
    <w:rsid w:val="0095681D"/>
    <w:rsid w:val="009606FF"/>
    <w:rsid w:val="00961067"/>
    <w:rsid w:val="0096460E"/>
    <w:rsid w:val="00966C42"/>
    <w:rsid w:val="009719D8"/>
    <w:rsid w:val="009738F8"/>
    <w:rsid w:val="0098144E"/>
    <w:rsid w:val="009910AF"/>
    <w:rsid w:val="00992B31"/>
    <w:rsid w:val="00993522"/>
    <w:rsid w:val="00993F5E"/>
    <w:rsid w:val="00996CA8"/>
    <w:rsid w:val="009971A8"/>
    <w:rsid w:val="009A0022"/>
    <w:rsid w:val="009A03E3"/>
    <w:rsid w:val="009A0862"/>
    <w:rsid w:val="009A2269"/>
    <w:rsid w:val="009A41D8"/>
    <w:rsid w:val="009B0F14"/>
    <w:rsid w:val="009B4298"/>
    <w:rsid w:val="009B4B37"/>
    <w:rsid w:val="009B70C1"/>
    <w:rsid w:val="009C009E"/>
    <w:rsid w:val="009C049C"/>
    <w:rsid w:val="009C2C06"/>
    <w:rsid w:val="009C6495"/>
    <w:rsid w:val="009C79B6"/>
    <w:rsid w:val="009D3258"/>
    <w:rsid w:val="009D3DAA"/>
    <w:rsid w:val="009D51AD"/>
    <w:rsid w:val="009D74CA"/>
    <w:rsid w:val="009E14E0"/>
    <w:rsid w:val="009E48E7"/>
    <w:rsid w:val="009E650F"/>
    <w:rsid w:val="009F1E87"/>
    <w:rsid w:val="009F7475"/>
    <w:rsid w:val="009F7CAA"/>
    <w:rsid w:val="00A025D0"/>
    <w:rsid w:val="00A02782"/>
    <w:rsid w:val="00A04E92"/>
    <w:rsid w:val="00A074AD"/>
    <w:rsid w:val="00A1264B"/>
    <w:rsid w:val="00A138B6"/>
    <w:rsid w:val="00A13E33"/>
    <w:rsid w:val="00A1620B"/>
    <w:rsid w:val="00A22431"/>
    <w:rsid w:val="00A25CC6"/>
    <w:rsid w:val="00A25E9E"/>
    <w:rsid w:val="00A26E08"/>
    <w:rsid w:val="00A33B49"/>
    <w:rsid w:val="00A34735"/>
    <w:rsid w:val="00A4031D"/>
    <w:rsid w:val="00A4195E"/>
    <w:rsid w:val="00A42A1F"/>
    <w:rsid w:val="00A465FB"/>
    <w:rsid w:val="00A502EA"/>
    <w:rsid w:val="00A51D76"/>
    <w:rsid w:val="00A53650"/>
    <w:rsid w:val="00A63186"/>
    <w:rsid w:val="00A65500"/>
    <w:rsid w:val="00A66F54"/>
    <w:rsid w:val="00A709CF"/>
    <w:rsid w:val="00A71CB1"/>
    <w:rsid w:val="00A754AC"/>
    <w:rsid w:val="00A85E81"/>
    <w:rsid w:val="00A921B3"/>
    <w:rsid w:val="00A95CE5"/>
    <w:rsid w:val="00AA251B"/>
    <w:rsid w:val="00AA571F"/>
    <w:rsid w:val="00AA63F7"/>
    <w:rsid w:val="00AA7F4F"/>
    <w:rsid w:val="00AB03E9"/>
    <w:rsid w:val="00AB22C0"/>
    <w:rsid w:val="00AB3520"/>
    <w:rsid w:val="00AB3521"/>
    <w:rsid w:val="00AB436C"/>
    <w:rsid w:val="00AB5CB7"/>
    <w:rsid w:val="00AB646D"/>
    <w:rsid w:val="00AC47D3"/>
    <w:rsid w:val="00AC50C7"/>
    <w:rsid w:val="00AC75E7"/>
    <w:rsid w:val="00AC7C82"/>
    <w:rsid w:val="00AC7F77"/>
    <w:rsid w:val="00AD2175"/>
    <w:rsid w:val="00AD30E1"/>
    <w:rsid w:val="00AD3485"/>
    <w:rsid w:val="00AD516B"/>
    <w:rsid w:val="00AD61FF"/>
    <w:rsid w:val="00AE263C"/>
    <w:rsid w:val="00AE4A93"/>
    <w:rsid w:val="00AE52DD"/>
    <w:rsid w:val="00AE794B"/>
    <w:rsid w:val="00AF4DB5"/>
    <w:rsid w:val="00AF6834"/>
    <w:rsid w:val="00AF7AE2"/>
    <w:rsid w:val="00B02430"/>
    <w:rsid w:val="00B02548"/>
    <w:rsid w:val="00B045B8"/>
    <w:rsid w:val="00B048CC"/>
    <w:rsid w:val="00B10189"/>
    <w:rsid w:val="00B137B6"/>
    <w:rsid w:val="00B17929"/>
    <w:rsid w:val="00B2228D"/>
    <w:rsid w:val="00B234BD"/>
    <w:rsid w:val="00B245DE"/>
    <w:rsid w:val="00B256FF"/>
    <w:rsid w:val="00B265BC"/>
    <w:rsid w:val="00B30B41"/>
    <w:rsid w:val="00B325BA"/>
    <w:rsid w:val="00B35468"/>
    <w:rsid w:val="00B36C82"/>
    <w:rsid w:val="00B36D99"/>
    <w:rsid w:val="00B41435"/>
    <w:rsid w:val="00B466DD"/>
    <w:rsid w:val="00B5008F"/>
    <w:rsid w:val="00B560A2"/>
    <w:rsid w:val="00B5774D"/>
    <w:rsid w:val="00B61D20"/>
    <w:rsid w:val="00B64604"/>
    <w:rsid w:val="00B65756"/>
    <w:rsid w:val="00B70543"/>
    <w:rsid w:val="00B73497"/>
    <w:rsid w:val="00B7467E"/>
    <w:rsid w:val="00B74D26"/>
    <w:rsid w:val="00B75150"/>
    <w:rsid w:val="00B764C0"/>
    <w:rsid w:val="00B767E2"/>
    <w:rsid w:val="00B76995"/>
    <w:rsid w:val="00B76EAD"/>
    <w:rsid w:val="00B77799"/>
    <w:rsid w:val="00B77AFB"/>
    <w:rsid w:val="00B81587"/>
    <w:rsid w:val="00B817F8"/>
    <w:rsid w:val="00B82196"/>
    <w:rsid w:val="00B826C4"/>
    <w:rsid w:val="00B82A38"/>
    <w:rsid w:val="00B85839"/>
    <w:rsid w:val="00B860B6"/>
    <w:rsid w:val="00B87A08"/>
    <w:rsid w:val="00B91305"/>
    <w:rsid w:val="00B94826"/>
    <w:rsid w:val="00BA14B3"/>
    <w:rsid w:val="00BA4385"/>
    <w:rsid w:val="00BA5963"/>
    <w:rsid w:val="00BA76CC"/>
    <w:rsid w:val="00BB14C7"/>
    <w:rsid w:val="00BB19B6"/>
    <w:rsid w:val="00BB20BB"/>
    <w:rsid w:val="00BB517B"/>
    <w:rsid w:val="00BB521E"/>
    <w:rsid w:val="00BB5534"/>
    <w:rsid w:val="00BC04EB"/>
    <w:rsid w:val="00BC5063"/>
    <w:rsid w:val="00BD2D81"/>
    <w:rsid w:val="00BD4792"/>
    <w:rsid w:val="00BD4D79"/>
    <w:rsid w:val="00BD6AE6"/>
    <w:rsid w:val="00BD7048"/>
    <w:rsid w:val="00BE0FAB"/>
    <w:rsid w:val="00BE7D6C"/>
    <w:rsid w:val="00BF05C4"/>
    <w:rsid w:val="00BF3E9B"/>
    <w:rsid w:val="00BF487F"/>
    <w:rsid w:val="00BF5941"/>
    <w:rsid w:val="00BF68B5"/>
    <w:rsid w:val="00C002BA"/>
    <w:rsid w:val="00C00E61"/>
    <w:rsid w:val="00C00EDA"/>
    <w:rsid w:val="00C01876"/>
    <w:rsid w:val="00C06BA3"/>
    <w:rsid w:val="00C07067"/>
    <w:rsid w:val="00C10466"/>
    <w:rsid w:val="00C10AED"/>
    <w:rsid w:val="00C134FD"/>
    <w:rsid w:val="00C20D2E"/>
    <w:rsid w:val="00C33B9C"/>
    <w:rsid w:val="00C36F47"/>
    <w:rsid w:val="00C408C4"/>
    <w:rsid w:val="00C43D3C"/>
    <w:rsid w:val="00C45353"/>
    <w:rsid w:val="00C465E6"/>
    <w:rsid w:val="00C500EE"/>
    <w:rsid w:val="00C52E4B"/>
    <w:rsid w:val="00C54F90"/>
    <w:rsid w:val="00C55202"/>
    <w:rsid w:val="00C64564"/>
    <w:rsid w:val="00C6523C"/>
    <w:rsid w:val="00C67608"/>
    <w:rsid w:val="00C7355E"/>
    <w:rsid w:val="00C76273"/>
    <w:rsid w:val="00C84B8B"/>
    <w:rsid w:val="00C8727E"/>
    <w:rsid w:val="00C9156A"/>
    <w:rsid w:val="00C930F7"/>
    <w:rsid w:val="00CA0878"/>
    <w:rsid w:val="00CA7B8F"/>
    <w:rsid w:val="00CB573F"/>
    <w:rsid w:val="00CB5CFB"/>
    <w:rsid w:val="00CC4231"/>
    <w:rsid w:val="00CC64C7"/>
    <w:rsid w:val="00CD4506"/>
    <w:rsid w:val="00CD58ED"/>
    <w:rsid w:val="00CD64B5"/>
    <w:rsid w:val="00CD700F"/>
    <w:rsid w:val="00CD7555"/>
    <w:rsid w:val="00CE08CA"/>
    <w:rsid w:val="00CE1789"/>
    <w:rsid w:val="00CE26E9"/>
    <w:rsid w:val="00CE6C2C"/>
    <w:rsid w:val="00CF34EF"/>
    <w:rsid w:val="00CF4696"/>
    <w:rsid w:val="00CF47C9"/>
    <w:rsid w:val="00D013DC"/>
    <w:rsid w:val="00D01BAC"/>
    <w:rsid w:val="00D03DBF"/>
    <w:rsid w:val="00D11C19"/>
    <w:rsid w:val="00D134ED"/>
    <w:rsid w:val="00D14CE8"/>
    <w:rsid w:val="00D16120"/>
    <w:rsid w:val="00D17278"/>
    <w:rsid w:val="00D2127C"/>
    <w:rsid w:val="00D24549"/>
    <w:rsid w:val="00D26146"/>
    <w:rsid w:val="00D3175E"/>
    <w:rsid w:val="00D36155"/>
    <w:rsid w:val="00D3617A"/>
    <w:rsid w:val="00D366B9"/>
    <w:rsid w:val="00D36F95"/>
    <w:rsid w:val="00D400E5"/>
    <w:rsid w:val="00D4535F"/>
    <w:rsid w:val="00D47008"/>
    <w:rsid w:val="00D47858"/>
    <w:rsid w:val="00D709D4"/>
    <w:rsid w:val="00D71F91"/>
    <w:rsid w:val="00D7384A"/>
    <w:rsid w:val="00D773F7"/>
    <w:rsid w:val="00D83790"/>
    <w:rsid w:val="00D85772"/>
    <w:rsid w:val="00D86514"/>
    <w:rsid w:val="00D86BA6"/>
    <w:rsid w:val="00D936DB"/>
    <w:rsid w:val="00D93719"/>
    <w:rsid w:val="00D93C32"/>
    <w:rsid w:val="00D93D26"/>
    <w:rsid w:val="00D955A0"/>
    <w:rsid w:val="00D97131"/>
    <w:rsid w:val="00D9736E"/>
    <w:rsid w:val="00DA0556"/>
    <w:rsid w:val="00DA109A"/>
    <w:rsid w:val="00DA222B"/>
    <w:rsid w:val="00DA2BCF"/>
    <w:rsid w:val="00DA43AC"/>
    <w:rsid w:val="00DB15B9"/>
    <w:rsid w:val="00DB36C7"/>
    <w:rsid w:val="00DB3B61"/>
    <w:rsid w:val="00DB45B1"/>
    <w:rsid w:val="00DB5620"/>
    <w:rsid w:val="00DB6131"/>
    <w:rsid w:val="00DB6883"/>
    <w:rsid w:val="00DC36A2"/>
    <w:rsid w:val="00DD14CE"/>
    <w:rsid w:val="00DD6506"/>
    <w:rsid w:val="00DE1D74"/>
    <w:rsid w:val="00DE2949"/>
    <w:rsid w:val="00DE2E49"/>
    <w:rsid w:val="00DE47EC"/>
    <w:rsid w:val="00DE5912"/>
    <w:rsid w:val="00E02D34"/>
    <w:rsid w:val="00E03895"/>
    <w:rsid w:val="00E066C6"/>
    <w:rsid w:val="00E074A3"/>
    <w:rsid w:val="00E10A0C"/>
    <w:rsid w:val="00E11B35"/>
    <w:rsid w:val="00E1335C"/>
    <w:rsid w:val="00E20A6E"/>
    <w:rsid w:val="00E20D0D"/>
    <w:rsid w:val="00E210A7"/>
    <w:rsid w:val="00E2167E"/>
    <w:rsid w:val="00E23480"/>
    <w:rsid w:val="00E24301"/>
    <w:rsid w:val="00E30329"/>
    <w:rsid w:val="00E315DF"/>
    <w:rsid w:val="00E31886"/>
    <w:rsid w:val="00E34106"/>
    <w:rsid w:val="00E37814"/>
    <w:rsid w:val="00E42A9C"/>
    <w:rsid w:val="00E43A8F"/>
    <w:rsid w:val="00E43AC0"/>
    <w:rsid w:val="00E50574"/>
    <w:rsid w:val="00E50AD0"/>
    <w:rsid w:val="00E527EB"/>
    <w:rsid w:val="00E5400B"/>
    <w:rsid w:val="00E54294"/>
    <w:rsid w:val="00E622AC"/>
    <w:rsid w:val="00E7134A"/>
    <w:rsid w:val="00E71E54"/>
    <w:rsid w:val="00E7285C"/>
    <w:rsid w:val="00E73C9C"/>
    <w:rsid w:val="00E753D9"/>
    <w:rsid w:val="00E76F05"/>
    <w:rsid w:val="00E77F03"/>
    <w:rsid w:val="00E81F5D"/>
    <w:rsid w:val="00E83403"/>
    <w:rsid w:val="00E847AD"/>
    <w:rsid w:val="00E85CC8"/>
    <w:rsid w:val="00E8725A"/>
    <w:rsid w:val="00E87605"/>
    <w:rsid w:val="00E90514"/>
    <w:rsid w:val="00E92270"/>
    <w:rsid w:val="00E93622"/>
    <w:rsid w:val="00E93D1A"/>
    <w:rsid w:val="00E949B3"/>
    <w:rsid w:val="00E953BE"/>
    <w:rsid w:val="00E95C2C"/>
    <w:rsid w:val="00E97F5C"/>
    <w:rsid w:val="00EA1B31"/>
    <w:rsid w:val="00EA23B3"/>
    <w:rsid w:val="00EA2979"/>
    <w:rsid w:val="00EA2E09"/>
    <w:rsid w:val="00EA6CC7"/>
    <w:rsid w:val="00EB154E"/>
    <w:rsid w:val="00EB21B7"/>
    <w:rsid w:val="00EB337E"/>
    <w:rsid w:val="00EC3EEF"/>
    <w:rsid w:val="00EC4938"/>
    <w:rsid w:val="00ED1545"/>
    <w:rsid w:val="00ED35A0"/>
    <w:rsid w:val="00ED5250"/>
    <w:rsid w:val="00ED764D"/>
    <w:rsid w:val="00EF022E"/>
    <w:rsid w:val="00EF0745"/>
    <w:rsid w:val="00EF3B05"/>
    <w:rsid w:val="00F003FB"/>
    <w:rsid w:val="00F0044F"/>
    <w:rsid w:val="00F05E30"/>
    <w:rsid w:val="00F0712A"/>
    <w:rsid w:val="00F111CF"/>
    <w:rsid w:val="00F1217C"/>
    <w:rsid w:val="00F15F71"/>
    <w:rsid w:val="00F229AF"/>
    <w:rsid w:val="00F22EDC"/>
    <w:rsid w:val="00F23D6C"/>
    <w:rsid w:val="00F24ED8"/>
    <w:rsid w:val="00F258FF"/>
    <w:rsid w:val="00F27456"/>
    <w:rsid w:val="00F3016C"/>
    <w:rsid w:val="00F30896"/>
    <w:rsid w:val="00F30FE1"/>
    <w:rsid w:val="00F31071"/>
    <w:rsid w:val="00F35C59"/>
    <w:rsid w:val="00F409DA"/>
    <w:rsid w:val="00F44AD8"/>
    <w:rsid w:val="00F53F17"/>
    <w:rsid w:val="00F546C7"/>
    <w:rsid w:val="00F54B23"/>
    <w:rsid w:val="00F56E9A"/>
    <w:rsid w:val="00F634A4"/>
    <w:rsid w:val="00F653BD"/>
    <w:rsid w:val="00F67B91"/>
    <w:rsid w:val="00F70E28"/>
    <w:rsid w:val="00F718D0"/>
    <w:rsid w:val="00F756AB"/>
    <w:rsid w:val="00F770F4"/>
    <w:rsid w:val="00F8280A"/>
    <w:rsid w:val="00F8486A"/>
    <w:rsid w:val="00F933A8"/>
    <w:rsid w:val="00F9517B"/>
    <w:rsid w:val="00FA0123"/>
    <w:rsid w:val="00FA3C49"/>
    <w:rsid w:val="00FA4419"/>
    <w:rsid w:val="00FA458C"/>
    <w:rsid w:val="00FA5360"/>
    <w:rsid w:val="00FA5986"/>
    <w:rsid w:val="00FB07A0"/>
    <w:rsid w:val="00FB13F2"/>
    <w:rsid w:val="00FB627A"/>
    <w:rsid w:val="00FB6982"/>
    <w:rsid w:val="00FC1E48"/>
    <w:rsid w:val="00FC636D"/>
    <w:rsid w:val="00FD02CE"/>
    <w:rsid w:val="00FD590C"/>
    <w:rsid w:val="00FE150C"/>
    <w:rsid w:val="00FE20B0"/>
    <w:rsid w:val="00FE36AC"/>
    <w:rsid w:val="00FE3715"/>
    <w:rsid w:val="00FE3F2E"/>
    <w:rsid w:val="00FE4C44"/>
    <w:rsid w:val="00FE6065"/>
    <w:rsid w:val="00FE7892"/>
    <w:rsid w:val="00FE7D24"/>
    <w:rsid w:val="00FF0732"/>
    <w:rsid w:val="00FF4C7C"/>
    <w:rsid w:val="02268B33"/>
    <w:rsid w:val="03960D54"/>
    <w:rsid w:val="03CF1BA3"/>
    <w:rsid w:val="061B37F2"/>
    <w:rsid w:val="07CF67BF"/>
    <w:rsid w:val="08521158"/>
    <w:rsid w:val="087FA119"/>
    <w:rsid w:val="0A137377"/>
    <w:rsid w:val="0AA1EF30"/>
    <w:rsid w:val="0B7ABCA1"/>
    <w:rsid w:val="0BC93640"/>
    <w:rsid w:val="0CB83343"/>
    <w:rsid w:val="1435E88D"/>
    <w:rsid w:val="14B5A4A2"/>
    <w:rsid w:val="152CE090"/>
    <w:rsid w:val="15C70D9A"/>
    <w:rsid w:val="17BD604E"/>
    <w:rsid w:val="18F0F3CA"/>
    <w:rsid w:val="1B30C472"/>
    <w:rsid w:val="1B64DD93"/>
    <w:rsid w:val="1C768D11"/>
    <w:rsid w:val="20525D25"/>
    <w:rsid w:val="24277922"/>
    <w:rsid w:val="25BDBB20"/>
    <w:rsid w:val="26815479"/>
    <w:rsid w:val="2726C6DB"/>
    <w:rsid w:val="27A94955"/>
    <w:rsid w:val="28571081"/>
    <w:rsid w:val="2A2B8041"/>
    <w:rsid w:val="2A2EC085"/>
    <w:rsid w:val="2CB6EC46"/>
    <w:rsid w:val="2D62B5A0"/>
    <w:rsid w:val="3194F596"/>
    <w:rsid w:val="3211AE9D"/>
    <w:rsid w:val="32FFDC93"/>
    <w:rsid w:val="331594E3"/>
    <w:rsid w:val="361DCDD3"/>
    <w:rsid w:val="3874005D"/>
    <w:rsid w:val="389970B3"/>
    <w:rsid w:val="38D12441"/>
    <w:rsid w:val="3A56FBF9"/>
    <w:rsid w:val="3A97DF5B"/>
    <w:rsid w:val="3ADBFCCC"/>
    <w:rsid w:val="3C19149B"/>
    <w:rsid w:val="3DD5BB18"/>
    <w:rsid w:val="3E26A936"/>
    <w:rsid w:val="3ED1241A"/>
    <w:rsid w:val="401B8067"/>
    <w:rsid w:val="40868B2F"/>
    <w:rsid w:val="4317D07B"/>
    <w:rsid w:val="46B3B95B"/>
    <w:rsid w:val="472D3680"/>
    <w:rsid w:val="474DC305"/>
    <w:rsid w:val="48648D54"/>
    <w:rsid w:val="4C1396C1"/>
    <w:rsid w:val="4CA1E9CF"/>
    <w:rsid w:val="4CC8B462"/>
    <w:rsid w:val="4DF876D4"/>
    <w:rsid w:val="4F6BD718"/>
    <w:rsid w:val="4FB8E619"/>
    <w:rsid w:val="4FDE3A66"/>
    <w:rsid w:val="532D6BCD"/>
    <w:rsid w:val="535064FB"/>
    <w:rsid w:val="5561053B"/>
    <w:rsid w:val="556A3432"/>
    <w:rsid w:val="55CE8264"/>
    <w:rsid w:val="561EC547"/>
    <w:rsid w:val="5626E7F6"/>
    <w:rsid w:val="5C8BCFE7"/>
    <w:rsid w:val="5EA1964C"/>
    <w:rsid w:val="5FEDD5B6"/>
    <w:rsid w:val="61FF38EE"/>
    <w:rsid w:val="62EB497F"/>
    <w:rsid w:val="63FDA0A7"/>
    <w:rsid w:val="653A3806"/>
    <w:rsid w:val="665CA75E"/>
    <w:rsid w:val="69F96F9A"/>
    <w:rsid w:val="6A924A1D"/>
    <w:rsid w:val="6C51573D"/>
    <w:rsid w:val="6D74F045"/>
    <w:rsid w:val="6E789269"/>
    <w:rsid w:val="6E85ACAF"/>
    <w:rsid w:val="6F7F9F0E"/>
    <w:rsid w:val="7106ED37"/>
    <w:rsid w:val="717C5DCE"/>
    <w:rsid w:val="7180A327"/>
    <w:rsid w:val="72C95BAC"/>
    <w:rsid w:val="7349EA8C"/>
    <w:rsid w:val="743F0872"/>
    <w:rsid w:val="74CC6BD7"/>
    <w:rsid w:val="750EFDFE"/>
    <w:rsid w:val="766785DE"/>
    <w:rsid w:val="7838E300"/>
    <w:rsid w:val="79840F48"/>
    <w:rsid w:val="79D60E02"/>
    <w:rsid w:val="7A608262"/>
    <w:rsid w:val="7AD3A5E2"/>
    <w:rsid w:val="7B5A665A"/>
    <w:rsid w:val="7C98D8BA"/>
    <w:rsid w:val="7CEF6989"/>
    <w:rsid w:val="7DF0A4D9"/>
    <w:rsid w:val="7E29FBC0"/>
    <w:rsid w:val="7E46C819"/>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EDC561E"/>
  <w15:docId w15:val="{A8D9C19F-355B-4D32-90A2-6B9788B99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3B61"/>
    <w:pPr>
      <w:suppressAutoHyphens/>
    </w:pPr>
    <w:rPr>
      <w:sz w:val="24"/>
      <w:szCs w:val="24"/>
      <w:lang w:eastAsia="ar-SA"/>
    </w:rPr>
  </w:style>
  <w:style w:type="paragraph" w:styleId="Heading1">
    <w:name w:val="heading 1"/>
    <w:basedOn w:val="Heading"/>
    <w:next w:val="BodyText"/>
    <w:qFormat/>
    <w:pPr>
      <w:numPr>
        <w:numId w:val="2"/>
      </w:numPr>
      <w:outlineLvl w:val="0"/>
    </w:pPr>
    <w:rPr>
      <w:rFonts w:ascii="Times New Roman" w:hAnsi="Times New Roman"/>
      <w:b/>
      <w:bCs/>
      <w:sz w:val="48"/>
      <w:szCs w:val="48"/>
    </w:rPr>
  </w:style>
  <w:style w:type="paragraph" w:styleId="Heading2">
    <w:name w:val="heading 2"/>
    <w:basedOn w:val="Heading"/>
    <w:next w:val="BodyText"/>
    <w:qFormat/>
    <w:pPr>
      <w:numPr>
        <w:ilvl w:val="1"/>
        <w:numId w:val="2"/>
      </w:numPr>
      <w:outlineLvl w:val="1"/>
    </w:pPr>
    <w:rPr>
      <w:rFonts w:ascii="Times New Roman" w:hAnsi="Times New Roman"/>
      <w:b/>
      <w:bCs/>
      <w:sz w:val="36"/>
      <w:szCs w:val="36"/>
    </w:rPr>
  </w:style>
  <w:style w:type="paragraph" w:styleId="Heading3">
    <w:name w:val="heading 3"/>
    <w:basedOn w:val="Normal"/>
    <w:next w:val="Normal"/>
    <w:qFormat/>
    <w:rsid w:val="00215D2D"/>
    <w:pPr>
      <w:keepNext/>
      <w:spacing w:before="240" w:after="60"/>
      <w:outlineLvl w:val="2"/>
    </w:pPr>
    <w:rPr>
      <w:rFonts w:ascii="Arial" w:hAnsi="Arial" w:cs="Arial"/>
      <w:b/>
      <w:bCs/>
      <w:sz w:val="26"/>
      <w:szCs w:val="26"/>
    </w:rPr>
  </w:style>
  <w:style w:type="paragraph" w:styleId="Heading4">
    <w:name w:val="heading 4"/>
    <w:basedOn w:val="Heading"/>
    <w:next w:val="BodyText"/>
    <w:link w:val="Heading4Char"/>
    <w:qFormat/>
    <w:pPr>
      <w:numPr>
        <w:ilvl w:val="3"/>
        <w:numId w:val="2"/>
      </w:numPr>
      <w:outlineLvl w:val="3"/>
    </w:pPr>
    <w:rPr>
      <w:rFonts w:ascii="Times New Roman" w:hAnsi="Times New Roman"/>
      <w:b/>
      <w:bCs/>
      <w:sz w:val="24"/>
      <w:szCs w:val="24"/>
    </w:rPr>
  </w:style>
  <w:style w:type="paragraph" w:styleId="Heading5">
    <w:name w:val="heading 5"/>
    <w:basedOn w:val="Normal"/>
    <w:next w:val="Normal"/>
    <w:qFormat/>
    <w:rsid w:val="00D86514"/>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DefaultParagraphFont1">
    <w:name w:val="Default Paragraph Font1"/>
  </w:style>
  <w:style w:type="character" w:styleId="PageNumber">
    <w:name w:val="page number"/>
    <w:basedOn w:val="DefaultParagraphFont1"/>
  </w:style>
  <w:style w:type="character" w:customStyle="1" w:styleId="heading-002031">
    <w:name w:val="heading-002031"/>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pPr>
      <w:tabs>
        <w:tab w:val="center" w:pos="4536"/>
        <w:tab w:val="right" w:pos="9072"/>
      </w:tabs>
    </w:pPr>
  </w:style>
  <w:style w:type="paragraph" w:styleId="BodyText2">
    <w:name w:val="Body Text 2"/>
    <w:basedOn w:val="Normal"/>
    <w:rsid w:val="00215D2D"/>
    <w:pPr>
      <w:spacing w:after="120" w:line="480" w:lineRule="auto"/>
    </w:pPr>
  </w:style>
  <w:style w:type="character" w:customStyle="1" w:styleId="normal1">
    <w:name w:val="normal1"/>
    <w:rsid w:val="00215D2D"/>
    <w:rPr>
      <w:rFonts w:ascii="Times New Roman" w:hAnsi="Times New Roman" w:cs="Times New Roman"/>
      <w:sz w:val="24"/>
      <w:szCs w:val="24"/>
    </w:rPr>
  </w:style>
  <w:style w:type="character" w:customStyle="1" w:styleId="body-0020text1">
    <w:name w:val="body-0020text1"/>
    <w:basedOn w:val="DefaultParagraphFont"/>
    <w:rsid w:val="00215D2D"/>
  </w:style>
  <w:style w:type="paragraph" w:styleId="BodyTextIndent2">
    <w:name w:val="Body Text Indent 2"/>
    <w:basedOn w:val="Normal"/>
    <w:rsid w:val="00D86514"/>
    <w:pPr>
      <w:spacing w:after="120" w:line="480" w:lineRule="auto"/>
      <w:ind w:left="283"/>
    </w:pPr>
  </w:style>
  <w:style w:type="paragraph" w:styleId="BodyText3">
    <w:name w:val="Body Text 3"/>
    <w:basedOn w:val="Normal"/>
    <w:rsid w:val="00D86514"/>
    <w:pPr>
      <w:spacing w:after="120"/>
    </w:pPr>
    <w:rPr>
      <w:sz w:val="16"/>
      <w:szCs w:val="16"/>
    </w:rPr>
  </w:style>
  <w:style w:type="paragraph" w:styleId="BodyTextIndent">
    <w:name w:val="Body Text Indent"/>
    <w:basedOn w:val="Normal"/>
    <w:rsid w:val="00D86514"/>
    <w:pPr>
      <w:spacing w:after="120"/>
      <w:ind w:left="283"/>
    </w:pPr>
  </w:style>
  <w:style w:type="paragraph" w:styleId="NormalWeb">
    <w:name w:val="Normal (Web)"/>
    <w:basedOn w:val="Normal"/>
    <w:rsid w:val="00D86514"/>
    <w:pPr>
      <w:spacing w:before="280" w:after="280"/>
    </w:pPr>
  </w:style>
  <w:style w:type="paragraph" w:styleId="BalloonText">
    <w:name w:val="Balloon Text"/>
    <w:basedOn w:val="Normal"/>
    <w:semiHidden/>
    <w:rsid w:val="00B41435"/>
    <w:rPr>
      <w:rFonts w:ascii="Tahoma" w:hAnsi="Tahoma" w:cs="Tahoma"/>
      <w:sz w:val="16"/>
      <w:szCs w:val="16"/>
    </w:rPr>
  </w:style>
  <w:style w:type="character" w:styleId="Hyperlink">
    <w:name w:val="Hyperlink"/>
    <w:uiPriority w:val="99"/>
    <w:rsid w:val="007649FE"/>
    <w:rPr>
      <w:color w:val="0000FF"/>
      <w:u w:val="single"/>
    </w:rPr>
  </w:style>
  <w:style w:type="character" w:customStyle="1" w:styleId="body-0020text-0020indent">
    <w:name w:val="body-0020text-0020indent"/>
    <w:basedOn w:val="DefaultParagraphFont"/>
    <w:rsid w:val="006D161D"/>
  </w:style>
  <w:style w:type="character" w:styleId="CommentReference">
    <w:name w:val="annotation reference"/>
    <w:semiHidden/>
    <w:rsid w:val="00AC50C7"/>
    <w:rPr>
      <w:sz w:val="16"/>
      <w:szCs w:val="16"/>
    </w:rPr>
  </w:style>
  <w:style w:type="paragraph" w:styleId="CommentText">
    <w:name w:val="annotation text"/>
    <w:basedOn w:val="Normal"/>
    <w:link w:val="CommentTextChar"/>
    <w:uiPriority w:val="99"/>
    <w:rsid w:val="00AC50C7"/>
    <w:rPr>
      <w:sz w:val="20"/>
      <w:szCs w:val="20"/>
    </w:rPr>
  </w:style>
  <w:style w:type="paragraph" w:styleId="CommentSubject">
    <w:name w:val="annotation subject"/>
    <w:basedOn w:val="CommentText"/>
    <w:next w:val="CommentText"/>
    <w:semiHidden/>
    <w:rsid w:val="00AC50C7"/>
    <w:rPr>
      <w:b/>
      <w:bCs/>
    </w:rPr>
  </w:style>
  <w:style w:type="character" w:customStyle="1" w:styleId="HeaderChar">
    <w:name w:val="Header Char"/>
    <w:link w:val="Header"/>
    <w:uiPriority w:val="99"/>
    <w:rsid w:val="0005598B"/>
    <w:rPr>
      <w:sz w:val="24"/>
      <w:szCs w:val="24"/>
      <w:lang w:val="et-EE" w:eastAsia="ar-SA"/>
    </w:rPr>
  </w:style>
  <w:style w:type="character" w:customStyle="1" w:styleId="FooterChar">
    <w:name w:val="Footer Char"/>
    <w:link w:val="Footer"/>
    <w:rsid w:val="0005598B"/>
    <w:rPr>
      <w:sz w:val="24"/>
      <w:szCs w:val="24"/>
      <w:lang w:val="et-EE" w:eastAsia="ar-SA"/>
    </w:rPr>
  </w:style>
  <w:style w:type="paragraph" w:styleId="ListParagraph">
    <w:name w:val="List Paragraph"/>
    <w:aliases w:val="Mummuga loetelu,Loendi l›ik"/>
    <w:basedOn w:val="Normal"/>
    <w:link w:val="ListParagraphChar"/>
    <w:uiPriority w:val="34"/>
    <w:qFormat/>
    <w:rsid w:val="00F0712A"/>
    <w:pPr>
      <w:ind w:left="708"/>
    </w:pPr>
  </w:style>
  <w:style w:type="paragraph" w:styleId="Revision">
    <w:name w:val="Revision"/>
    <w:hidden/>
    <w:uiPriority w:val="99"/>
    <w:semiHidden/>
    <w:rsid w:val="008174D4"/>
    <w:rPr>
      <w:sz w:val="24"/>
      <w:szCs w:val="24"/>
      <w:lang w:eastAsia="ar-SA"/>
    </w:rPr>
  </w:style>
  <w:style w:type="character" w:customStyle="1" w:styleId="Heading4Char">
    <w:name w:val="Heading 4 Char"/>
    <w:link w:val="Heading4"/>
    <w:rsid w:val="00700BC5"/>
    <w:rPr>
      <w:rFonts w:eastAsia="Lucida Sans Unicode" w:cs="Tahoma"/>
      <w:b/>
      <w:bCs/>
      <w:sz w:val="24"/>
      <w:szCs w:val="24"/>
      <w:lang w:eastAsia="ar-SA"/>
    </w:rPr>
  </w:style>
  <w:style w:type="character" w:customStyle="1" w:styleId="notbold">
    <w:name w:val="notbold"/>
    <w:basedOn w:val="DefaultParagraphFont"/>
    <w:rsid w:val="000E59E5"/>
  </w:style>
  <w:style w:type="table" w:styleId="TableGrid">
    <w:name w:val="Table Grid"/>
    <w:basedOn w:val="TableNormal"/>
    <w:rsid w:val="000906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Mummuga loetelu Char,Loendi l›ik Char"/>
    <w:link w:val="ListParagraph"/>
    <w:uiPriority w:val="34"/>
    <w:locked/>
    <w:rsid w:val="00AB03E9"/>
    <w:rPr>
      <w:sz w:val="24"/>
      <w:szCs w:val="24"/>
      <w:lang w:eastAsia="ar-SA"/>
    </w:rPr>
  </w:style>
  <w:style w:type="paragraph" w:customStyle="1" w:styleId="pf0">
    <w:name w:val="pf0"/>
    <w:basedOn w:val="Normal"/>
    <w:rsid w:val="004256C6"/>
    <w:pPr>
      <w:suppressAutoHyphens w:val="0"/>
      <w:spacing w:before="100" w:beforeAutospacing="1" w:after="100" w:afterAutospacing="1"/>
    </w:pPr>
    <w:rPr>
      <w:lang w:eastAsia="et-EE"/>
    </w:rPr>
  </w:style>
  <w:style w:type="character" w:customStyle="1" w:styleId="cf01">
    <w:name w:val="cf01"/>
    <w:basedOn w:val="DefaultParagraphFont"/>
    <w:rsid w:val="004256C6"/>
    <w:rPr>
      <w:rFonts w:ascii="Segoe UI" w:hAnsi="Segoe UI" w:cs="Segoe UI" w:hint="default"/>
      <w:sz w:val="18"/>
      <w:szCs w:val="18"/>
    </w:rPr>
  </w:style>
  <w:style w:type="character" w:styleId="Mention">
    <w:name w:val="Mention"/>
    <w:basedOn w:val="DefaultParagraphFont"/>
    <w:uiPriority w:val="99"/>
    <w:unhideWhenUsed/>
    <w:rsid w:val="002C76C3"/>
    <w:rPr>
      <w:color w:val="2B579A"/>
      <w:shd w:val="clear" w:color="auto" w:fill="E1DFDD"/>
    </w:rPr>
  </w:style>
  <w:style w:type="paragraph" w:customStyle="1" w:styleId="Pealkiri11">
    <w:name w:val="Pealkiri 11"/>
    <w:basedOn w:val="Normal"/>
    <w:rsid w:val="00143116"/>
    <w:pPr>
      <w:numPr>
        <w:numId w:val="33"/>
      </w:numPr>
      <w:suppressAutoHyphens w:val="0"/>
    </w:pPr>
    <w:rPr>
      <w:spacing w:val="-20"/>
      <w:lang w:eastAsia="en-US"/>
    </w:rPr>
  </w:style>
  <w:style w:type="paragraph" w:customStyle="1" w:styleId="Pealkiri21">
    <w:name w:val="Pealkiri 21"/>
    <w:basedOn w:val="Normal"/>
    <w:rsid w:val="00143116"/>
    <w:pPr>
      <w:numPr>
        <w:ilvl w:val="1"/>
        <w:numId w:val="33"/>
      </w:numPr>
      <w:suppressAutoHyphens w:val="0"/>
    </w:pPr>
    <w:rPr>
      <w:spacing w:val="-20"/>
      <w:lang w:eastAsia="en-US"/>
    </w:rPr>
  </w:style>
  <w:style w:type="paragraph" w:customStyle="1" w:styleId="Pealkiri31">
    <w:name w:val="Pealkiri 31"/>
    <w:basedOn w:val="Normal"/>
    <w:rsid w:val="00143116"/>
    <w:pPr>
      <w:numPr>
        <w:ilvl w:val="2"/>
        <w:numId w:val="33"/>
      </w:numPr>
      <w:suppressAutoHyphens w:val="0"/>
    </w:pPr>
    <w:rPr>
      <w:spacing w:val="-20"/>
      <w:lang w:eastAsia="en-US"/>
    </w:rPr>
  </w:style>
  <w:style w:type="paragraph" w:customStyle="1" w:styleId="Pealkiri41">
    <w:name w:val="Pealkiri 41"/>
    <w:basedOn w:val="Normal"/>
    <w:rsid w:val="00143116"/>
    <w:pPr>
      <w:numPr>
        <w:ilvl w:val="3"/>
        <w:numId w:val="33"/>
      </w:numPr>
      <w:suppressAutoHyphens w:val="0"/>
    </w:pPr>
    <w:rPr>
      <w:spacing w:val="-20"/>
      <w:lang w:eastAsia="en-US"/>
    </w:rPr>
  </w:style>
  <w:style w:type="paragraph" w:customStyle="1" w:styleId="Pealkiri51">
    <w:name w:val="Pealkiri 51"/>
    <w:basedOn w:val="Normal"/>
    <w:rsid w:val="00143116"/>
    <w:pPr>
      <w:numPr>
        <w:ilvl w:val="4"/>
        <w:numId w:val="33"/>
      </w:numPr>
      <w:suppressAutoHyphens w:val="0"/>
    </w:pPr>
    <w:rPr>
      <w:spacing w:val="-20"/>
      <w:lang w:eastAsia="en-US"/>
    </w:rPr>
  </w:style>
  <w:style w:type="paragraph" w:customStyle="1" w:styleId="Pealkiri61">
    <w:name w:val="Pealkiri 61"/>
    <w:basedOn w:val="Normal"/>
    <w:rsid w:val="00143116"/>
    <w:pPr>
      <w:numPr>
        <w:ilvl w:val="5"/>
        <w:numId w:val="33"/>
      </w:numPr>
      <w:suppressAutoHyphens w:val="0"/>
    </w:pPr>
    <w:rPr>
      <w:spacing w:val="-20"/>
      <w:lang w:eastAsia="en-US"/>
    </w:rPr>
  </w:style>
  <w:style w:type="paragraph" w:customStyle="1" w:styleId="Pealkiri71">
    <w:name w:val="Pealkiri 71"/>
    <w:basedOn w:val="Normal"/>
    <w:rsid w:val="00143116"/>
    <w:pPr>
      <w:numPr>
        <w:ilvl w:val="6"/>
        <w:numId w:val="33"/>
      </w:numPr>
      <w:suppressAutoHyphens w:val="0"/>
    </w:pPr>
    <w:rPr>
      <w:spacing w:val="-20"/>
      <w:lang w:eastAsia="en-US"/>
    </w:rPr>
  </w:style>
  <w:style w:type="paragraph" w:customStyle="1" w:styleId="Pealkiri81">
    <w:name w:val="Pealkiri 81"/>
    <w:basedOn w:val="Normal"/>
    <w:rsid w:val="00143116"/>
    <w:pPr>
      <w:numPr>
        <w:ilvl w:val="7"/>
        <w:numId w:val="33"/>
      </w:numPr>
      <w:suppressAutoHyphens w:val="0"/>
    </w:pPr>
    <w:rPr>
      <w:spacing w:val="-20"/>
      <w:lang w:eastAsia="en-US"/>
    </w:rPr>
  </w:style>
  <w:style w:type="paragraph" w:customStyle="1" w:styleId="Pealkiri91">
    <w:name w:val="Pealkiri 91"/>
    <w:basedOn w:val="Normal"/>
    <w:rsid w:val="00143116"/>
    <w:pPr>
      <w:numPr>
        <w:ilvl w:val="8"/>
        <w:numId w:val="33"/>
      </w:numPr>
      <w:suppressAutoHyphens w:val="0"/>
    </w:pPr>
    <w:rPr>
      <w:spacing w:val="-20"/>
      <w:lang w:eastAsia="en-US"/>
    </w:rPr>
  </w:style>
  <w:style w:type="character" w:styleId="PlaceholderText">
    <w:name w:val="Placeholder Text"/>
    <w:basedOn w:val="DefaultParagraphFont"/>
    <w:uiPriority w:val="99"/>
    <w:semiHidden/>
    <w:rsid w:val="00E77F03"/>
    <w:rPr>
      <w:color w:val="808080"/>
    </w:rPr>
  </w:style>
  <w:style w:type="character" w:customStyle="1" w:styleId="CommentTextChar">
    <w:name w:val="Comment Text Char"/>
    <w:basedOn w:val="DefaultParagraphFont"/>
    <w:link w:val="CommentText"/>
    <w:uiPriority w:val="99"/>
    <w:rsid w:val="003A4EF2"/>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891864">
      <w:bodyDiv w:val="1"/>
      <w:marLeft w:val="0"/>
      <w:marRight w:val="0"/>
      <w:marTop w:val="0"/>
      <w:marBottom w:val="0"/>
      <w:divBdr>
        <w:top w:val="none" w:sz="0" w:space="0" w:color="auto"/>
        <w:left w:val="none" w:sz="0" w:space="0" w:color="auto"/>
        <w:bottom w:val="none" w:sz="0" w:space="0" w:color="auto"/>
        <w:right w:val="none" w:sz="0" w:space="0" w:color="auto"/>
      </w:divBdr>
    </w:div>
    <w:div w:id="205340555">
      <w:bodyDiv w:val="1"/>
      <w:marLeft w:val="0"/>
      <w:marRight w:val="0"/>
      <w:marTop w:val="0"/>
      <w:marBottom w:val="0"/>
      <w:divBdr>
        <w:top w:val="none" w:sz="0" w:space="0" w:color="auto"/>
        <w:left w:val="none" w:sz="0" w:space="0" w:color="auto"/>
        <w:bottom w:val="none" w:sz="0" w:space="0" w:color="auto"/>
        <w:right w:val="none" w:sz="0" w:space="0" w:color="auto"/>
      </w:divBdr>
    </w:div>
    <w:div w:id="1004894057">
      <w:bodyDiv w:val="1"/>
      <w:marLeft w:val="0"/>
      <w:marRight w:val="0"/>
      <w:marTop w:val="0"/>
      <w:marBottom w:val="0"/>
      <w:divBdr>
        <w:top w:val="none" w:sz="0" w:space="0" w:color="auto"/>
        <w:left w:val="none" w:sz="0" w:space="0" w:color="auto"/>
        <w:bottom w:val="none" w:sz="0" w:space="0" w:color="auto"/>
        <w:right w:val="none" w:sz="0" w:space="0" w:color="auto"/>
      </w:divBdr>
    </w:div>
    <w:div w:id="106857765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mk@rmk.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iitko\Desktop\Hanke%20k&#228;skkirjad-lepingud%202012\Maapinna_ettevalmistamise_teenuse%20leping%20Castorwood%20O&#220;%20kopa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D7A4526D6134A558B19F40D258360AA"/>
        <w:category>
          <w:name w:val="General"/>
          <w:gallery w:val="placeholder"/>
        </w:category>
        <w:types>
          <w:type w:val="bbPlcHdr"/>
        </w:types>
        <w:behaviors>
          <w:behavior w:val="content"/>
        </w:behaviors>
        <w:guid w:val="{4C7480D0-6C01-4807-BD2D-39F423BF9BC1}"/>
      </w:docPartPr>
      <w:docPartBody>
        <w:p w:rsidR="005A681F" w:rsidRDefault="005A681F" w:rsidP="005A681F">
          <w:pPr>
            <w:pStyle w:val="5D7A4526D6134A558B19F40D258360AA"/>
          </w:pPr>
          <w:r w:rsidRPr="00BE118B">
            <w:rPr>
              <w:rStyle w:val="PlaceholderText"/>
            </w:rPr>
            <w:t>Choose an item.</w:t>
          </w:r>
        </w:p>
      </w:docPartBody>
    </w:docPart>
    <w:docPart>
      <w:docPartPr>
        <w:name w:val="78A8F352699643AFBFE90838E2E879D2"/>
        <w:category>
          <w:name w:val="General"/>
          <w:gallery w:val="placeholder"/>
        </w:category>
        <w:types>
          <w:type w:val="bbPlcHdr"/>
        </w:types>
        <w:behaviors>
          <w:behavior w:val="content"/>
        </w:behaviors>
        <w:guid w:val="{5AE6EADA-DA25-4B94-B36E-E3A64BCFD8ED}"/>
      </w:docPartPr>
      <w:docPartBody>
        <w:p w:rsidR="005A681F" w:rsidRDefault="005A681F" w:rsidP="005A681F">
          <w:pPr>
            <w:pStyle w:val="78A8F352699643AFBFE90838E2E879D2"/>
          </w:pPr>
          <w:r w:rsidRPr="00BE118B">
            <w:rPr>
              <w:rStyle w:val="PlaceholderText"/>
            </w:rPr>
            <w:t>Choose an item.</w:t>
          </w:r>
        </w:p>
      </w:docPartBody>
    </w:docPart>
    <w:docPart>
      <w:docPartPr>
        <w:name w:val="5C9ADE1B04104E179A3C35140DE6F287"/>
        <w:category>
          <w:name w:val="General"/>
          <w:gallery w:val="placeholder"/>
        </w:category>
        <w:types>
          <w:type w:val="bbPlcHdr"/>
        </w:types>
        <w:behaviors>
          <w:behavior w:val="content"/>
        </w:behaviors>
        <w:guid w:val="{8DBCB2F1-775F-40CE-BA7C-406F4930ABD6}"/>
      </w:docPartPr>
      <w:docPartBody>
        <w:p w:rsidR="003B50FD" w:rsidRDefault="00024AF2" w:rsidP="00024AF2">
          <w:pPr>
            <w:pStyle w:val="5C9ADE1B04104E179A3C35140DE6F287"/>
          </w:pPr>
          <w:r w:rsidRPr="00BE118B">
            <w:rPr>
              <w:rStyle w:val="PlaceholderText"/>
            </w:rPr>
            <w:t>Choose an item.</w:t>
          </w:r>
        </w:p>
      </w:docPartBody>
    </w:docPart>
    <w:docPart>
      <w:docPartPr>
        <w:name w:val="4139392543E1480F94D7CD02FB9D3F54"/>
        <w:category>
          <w:name w:val="General"/>
          <w:gallery w:val="placeholder"/>
        </w:category>
        <w:types>
          <w:type w:val="bbPlcHdr"/>
        </w:types>
        <w:behaviors>
          <w:behavior w:val="content"/>
        </w:behaviors>
        <w:guid w:val="{EBE9242D-8D2C-45B7-8110-4769FF1D23E5}"/>
      </w:docPartPr>
      <w:docPartBody>
        <w:p w:rsidR="003B50FD" w:rsidRDefault="00024AF2" w:rsidP="00024AF2">
          <w:pPr>
            <w:pStyle w:val="4139392543E1480F94D7CD02FB9D3F54"/>
          </w:pPr>
          <w:r w:rsidRPr="00BE118B">
            <w:rPr>
              <w:rStyle w:val="PlaceholderText"/>
            </w:rPr>
            <w:t>Click here to enter a date.</w:t>
          </w:r>
        </w:p>
      </w:docPartBody>
    </w:docPart>
    <w:docPart>
      <w:docPartPr>
        <w:name w:val="5F8E893B243544F7939E25B914249AF5"/>
        <w:category>
          <w:name w:val="General"/>
          <w:gallery w:val="placeholder"/>
        </w:category>
        <w:types>
          <w:type w:val="bbPlcHdr"/>
        </w:types>
        <w:behaviors>
          <w:behavior w:val="content"/>
        </w:behaviors>
        <w:guid w:val="{E9504938-5658-4D91-9CEA-664F63906628}"/>
      </w:docPartPr>
      <w:docPartBody>
        <w:p w:rsidR="003B50FD" w:rsidRDefault="00024AF2" w:rsidP="00024AF2">
          <w:pPr>
            <w:pStyle w:val="5F8E893B243544F7939E25B914249AF5"/>
          </w:pPr>
          <w:r w:rsidRPr="00BE118B">
            <w:rPr>
              <w:rStyle w:val="PlaceholderText"/>
            </w:rPr>
            <w:t>Choose an item.</w:t>
          </w:r>
        </w:p>
      </w:docPartBody>
    </w:docPart>
    <w:docPart>
      <w:docPartPr>
        <w:name w:val="898520A1C94741CEB5BA9DBCEFD3DBE5"/>
        <w:category>
          <w:name w:val="General"/>
          <w:gallery w:val="placeholder"/>
        </w:category>
        <w:types>
          <w:type w:val="bbPlcHdr"/>
        </w:types>
        <w:behaviors>
          <w:behavior w:val="content"/>
        </w:behaviors>
        <w:guid w:val="{4428BF9B-8195-4EAA-88EA-70E3FECD74D0}"/>
      </w:docPartPr>
      <w:docPartBody>
        <w:p w:rsidR="00370D17" w:rsidRDefault="00370D17" w:rsidP="00370D17">
          <w:pPr>
            <w:pStyle w:val="898520A1C94741CEB5BA9DBCEFD3DBE5"/>
          </w:pPr>
          <w:r w:rsidRPr="00BE118B">
            <w:rPr>
              <w:rStyle w:val="PlaceholderText"/>
            </w:rPr>
            <w:t>Choose an item.</w:t>
          </w:r>
        </w:p>
      </w:docPartBody>
    </w:docPart>
    <w:docPart>
      <w:docPartPr>
        <w:name w:val="FE06EEA7A40141E2BCB7E6CE2AE4C6FA"/>
        <w:category>
          <w:name w:val="General"/>
          <w:gallery w:val="placeholder"/>
        </w:category>
        <w:types>
          <w:type w:val="bbPlcHdr"/>
        </w:types>
        <w:behaviors>
          <w:behavior w:val="content"/>
        </w:behaviors>
        <w:guid w:val="{3E9E0DE1-8BB4-4457-BDCC-E1B563BF1EEC}"/>
      </w:docPartPr>
      <w:docPartBody>
        <w:p w:rsidR="00370D17" w:rsidRDefault="00370D17" w:rsidP="00370D17">
          <w:pPr>
            <w:pStyle w:val="FE06EEA7A40141E2BCB7E6CE2AE4C6FA"/>
          </w:pPr>
          <w:r w:rsidRPr="00BE118B">
            <w:rPr>
              <w:rStyle w:val="PlaceholderText"/>
            </w:rPr>
            <w:t>Choose an item.</w:t>
          </w:r>
        </w:p>
      </w:docPartBody>
    </w:docPart>
    <w:docPart>
      <w:docPartPr>
        <w:name w:val="991DB1A4BEBB4BB9AB6CC69F7CB61A8D"/>
        <w:category>
          <w:name w:val="General"/>
          <w:gallery w:val="placeholder"/>
        </w:category>
        <w:types>
          <w:type w:val="bbPlcHdr"/>
        </w:types>
        <w:behaviors>
          <w:behavior w:val="content"/>
        </w:behaviors>
        <w:guid w:val="{6DA1D69C-EA9F-44E1-9815-9EDB499083EA}"/>
      </w:docPartPr>
      <w:docPartBody>
        <w:p w:rsidR="00370D17" w:rsidRDefault="00370D17" w:rsidP="00370D17">
          <w:pPr>
            <w:pStyle w:val="991DB1A4BEBB4BB9AB6CC69F7CB61A8D"/>
          </w:pPr>
          <w:r w:rsidRPr="00BE118B">
            <w:rPr>
              <w:rStyle w:val="PlaceholderText"/>
            </w:rPr>
            <w:t>Click here to enter a date.</w:t>
          </w:r>
        </w:p>
      </w:docPartBody>
    </w:docPart>
    <w:docPart>
      <w:docPartPr>
        <w:name w:val="64A679F148A54F52B5819E71EEABD2DA"/>
        <w:category>
          <w:name w:val="General"/>
          <w:gallery w:val="placeholder"/>
        </w:category>
        <w:types>
          <w:type w:val="bbPlcHdr"/>
        </w:types>
        <w:behaviors>
          <w:behavior w:val="content"/>
        </w:behaviors>
        <w:guid w:val="{8E09F299-E795-4777-BC7C-6917BEACBA8B}"/>
      </w:docPartPr>
      <w:docPartBody>
        <w:p w:rsidR="00370D17" w:rsidRDefault="00370D17" w:rsidP="00370D17">
          <w:pPr>
            <w:pStyle w:val="64A679F148A54F52B5819E71EEABD2DA"/>
          </w:pPr>
          <w:r w:rsidRPr="00BE118B">
            <w:rPr>
              <w:rStyle w:val="PlaceholderText"/>
            </w:rPr>
            <w:t>Click here to enter a date.</w:t>
          </w:r>
        </w:p>
      </w:docPartBody>
    </w:docPart>
    <w:docPart>
      <w:docPartPr>
        <w:name w:val="2363B3C1D9834054B5A8EC55C47F5CBF"/>
        <w:category>
          <w:name w:val="General"/>
          <w:gallery w:val="placeholder"/>
        </w:category>
        <w:types>
          <w:type w:val="bbPlcHdr"/>
        </w:types>
        <w:behaviors>
          <w:behavior w:val="content"/>
        </w:behaviors>
        <w:guid w:val="{66AFEE41-E751-4E22-A5B9-E8113E3F051F}"/>
      </w:docPartPr>
      <w:docPartBody>
        <w:p w:rsidR="00370D17" w:rsidRDefault="00370D17" w:rsidP="00370D17">
          <w:pPr>
            <w:pStyle w:val="2363B3C1D9834054B5A8EC55C47F5CBF"/>
          </w:pPr>
          <w:r w:rsidRPr="00BE118B">
            <w:rPr>
              <w:rStyle w:val="PlaceholderText"/>
            </w:rPr>
            <w:t>Click here to enter a date.</w:t>
          </w:r>
        </w:p>
      </w:docPartBody>
    </w:docPart>
    <w:docPart>
      <w:docPartPr>
        <w:name w:val="B6E1F368824D43AC9884F14749AFF3A0"/>
        <w:category>
          <w:name w:val="General"/>
          <w:gallery w:val="placeholder"/>
        </w:category>
        <w:types>
          <w:type w:val="bbPlcHdr"/>
        </w:types>
        <w:behaviors>
          <w:behavior w:val="content"/>
        </w:behaviors>
        <w:guid w:val="{463A2505-F175-4AA9-99A6-B96763263C60}"/>
      </w:docPartPr>
      <w:docPartBody>
        <w:p w:rsidR="00370D17" w:rsidRDefault="00370D17" w:rsidP="00370D17">
          <w:pPr>
            <w:pStyle w:val="B6E1F368824D43AC9884F14749AFF3A0"/>
          </w:pPr>
          <w:r w:rsidRPr="00BE118B">
            <w:rPr>
              <w:rStyle w:val="PlaceholderText"/>
            </w:rPr>
            <w:t>Click here to enter a date.</w:t>
          </w:r>
        </w:p>
      </w:docPartBody>
    </w:docPart>
    <w:docPart>
      <w:docPartPr>
        <w:name w:val="BCCDF4F42F974309AFCFE10CE0BF3F0C"/>
        <w:category>
          <w:name w:val="General"/>
          <w:gallery w:val="placeholder"/>
        </w:category>
        <w:types>
          <w:type w:val="bbPlcHdr"/>
        </w:types>
        <w:behaviors>
          <w:behavior w:val="content"/>
        </w:behaviors>
        <w:guid w:val="{8E1218F1-AD05-41C0-A526-904EC7C0B0C8}"/>
      </w:docPartPr>
      <w:docPartBody>
        <w:p w:rsidR="00370D17" w:rsidRDefault="00370D17" w:rsidP="00370D17">
          <w:pPr>
            <w:pStyle w:val="BCCDF4F42F974309AFCFE10CE0BF3F0C"/>
          </w:pPr>
          <w:r w:rsidRPr="00BE118B">
            <w:rPr>
              <w:rStyle w:val="PlaceholderText"/>
            </w:rPr>
            <w:t>Click here to enter a date.</w:t>
          </w:r>
        </w:p>
      </w:docPartBody>
    </w:docPart>
    <w:docPart>
      <w:docPartPr>
        <w:name w:val="133469D62137491FA6C32A3CBBEDD844"/>
        <w:category>
          <w:name w:val="General"/>
          <w:gallery w:val="placeholder"/>
        </w:category>
        <w:types>
          <w:type w:val="bbPlcHdr"/>
        </w:types>
        <w:behaviors>
          <w:behavior w:val="content"/>
        </w:behaviors>
        <w:guid w:val="{06F19256-6A69-4ECA-922F-18674294CB15}"/>
      </w:docPartPr>
      <w:docPartBody>
        <w:p w:rsidR="00370D17" w:rsidRDefault="00370D17" w:rsidP="00370D17">
          <w:pPr>
            <w:pStyle w:val="133469D62137491FA6C32A3CBBEDD844"/>
          </w:pPr>
          <w:r w:rsidRPr="00BE118B">
            <w:rPr>
              <w:rStyle w:val="PlaceholderText"/>
            </w:rPr>
            <w:t>Click here to enter a date.</w:t>
          </w:r>
        </w:p>
      </w:docPartBody>
    </w:docPart>
    <w:docPart>
      <w:docPartPr>
        <w:name w:val="DA16B70C6CE84F6884700C533E69AD8E"/>
        <w:category>
          <w:name w:val="General"/>
          <w:gallery w:val="placeholder"/>
        </w:category>
        <w:types>
          <w:type w:val="bbPlcHdr"/>
        </w:types>
        <w:behaviors>
          <w:behavior w:val="content"/>
        </w:behaviors>
        <w:guid w:val="{F95815F1-CCED-479B-B63E-D6F6B303B499}"/>
      </w:docPartPr>
      <w:docPartBody>
        <w:p w:rsidR="00370D17" w:rsidRDefault="00370D17" w:rsidP="00370D17">
          <w:pPr>
            <w:pStyle w:val="DA16B70C6CE84F6884700C533E69AD8E"/>
          </w:pPr>
          <w:r w:rsidRPr="00BE118B">
            <w:rPr>
              <w:rStyle w:val="PlaceholderText"/>
            </w:rPr>
            <w:t>Choose an item.</w:t>
          </w:r>
        </w:p>
      </w:docPartBody>
    </w:docPart>
    <w:docPart>
      <w:docPartPr>
        <w:name w:val="2DF2A7AE791C45078F85E9E6296BBB82"/>
        <w:category>
          <w:name w:val="General"/>
          <w:gallery w:val="placeholder"/>
        </w:category>
        <w:types>
          <w:type w:val="bbPlcHdr"/>
        </w:types>
        <w:behaviors>
          <w:behavior w:val="content"/>
        </w:behaviors>
        <w:guid w:val="{5A2F9F53-EA18-454F-BF30-C76F2A2D70FE}"/>
      </w:docPartPr>
      <w:docPartBody>
        <w:p w:rsidR="00370D17" w:rsidRDefault="00370D17" w:rsidP="00370D17">
          <w:pPr>
            <w:pStyle w:val="2DF2A7AE791C45078F85E9E6296BBB82"/>
          </w:pPr>
          <w:r w:rsidRPr="00BE118B">
            <w:rPr>
              <w:rStyle w:val="PlaceholderText"/>
            </w:rPr>
            <w:t>Choose an item.</w:t>
          </w:r>
        </w:p>
      </w:docPartBody>
    </w:docPart>
    <w:docPart>
      <w:docPartPr>
        <w:name w:val="327D170C8D6C42A9AD036BA4CA10D3A8"/>
        <w:category>
          <w:name w:val="General"/>
          <w:gallery w:val="placeholder"/>
        </w:category>
        <w:types>
          <w:type w:val="bbPlcHdr"/>
        </w:types>
        <w:behaviors>
          <w:behavior w:val="content"/>
        </w:behaviors>
        <w:guid w:val="{46ACB83C-9C39-4966-92D0-9C279B282EB0}"/>
      </w:docPartPr>
      <w:docPartBody>
        <w:p w:rsidR="00370D17" w:rsidRDefault="00370D17" w:rsidP="00370D17">
          <w:pPr>
            <w:pStyle w:val="327D170C8D6C42A9AD036BA4CA10D3A8"/>
          </w:pPr>
          <w:r w:rsidRPr="00BE118B">
            <w:rPr>
              <w:rStyle w:val="PlaceholderText"/>
            </w:rPr>
            <w:t>Click here to enter a date.</w:t>
          </w:r>
        </w:p>
      </w:docPartBody>
    </w:docPart>
    <w:docPart>
      <w:docPartPr>
        <w:name w:val="6EBB7A0347B0444192336EC989A4CC8F"/>
        <w:category>
          <w:name w:val="General"/>
          <w:gallery w:val="placeholder"/>
        </w:category>
        <w:types>
          <w:type w:val="bbPlcHdr"/>
        </w:types>
        <w:behaviors>
          <w:behavior w:val="content"/>
        </w:behaviors>
        <w:guid w:val="{FFA3630C-1D7B-4DCA-844B-9F7C60052C53}"/>
      </w:docPartPr>
      <w:docPartBody>
        <w:p w:rsidR="00370D17" w:rsidRDefault="00370D17" w:rsidP="00370D17">
          <w:pPr>
            <w:pStyle w:val="6EBB7A0347B0444192336EC989A4CC8F"/>
          </w:pPr>
          <w:r w:rsidRPr="00BE118B">
            <w:rPr>
              <w:rStyle w:val="PlaceholderText"/>
            </w:rPr>
            <w:t>Click here to enter a date.</w:t>
          </w:r>
        </w:p>
      </w:docPartBody>
    </w:docPart>
    <w:docPart>
      <w:docPartPr>
        <w:name w:val="8FA2EA7AE23E4024B154D458489C3186"/>
        <w:category>
          <w:name w:val="General"/>
          <w:gallery w:val="placeholder"/>
        </w:category>
        <w:types>
          <w:type w:val="bbPlcHdr"/>
        </w:types>
        <w:behaviors>
          <w:behavior w:val="content"/>
        </w:behaviors>
        <w:guid w:val="{D50170DD-879B-4A3A-A5BE-E6AE69E515E6}"/>
      </w:docPartPr>
      <w:docPartBody>
        <w:p w:rsidR="00370D17" w:rsidRDefault="00370D17" w:rsidP="00370D17">
          <w:pPr>
            <w:pStyle w:val="8FA2EA7AE23E4024B154D458489C3186"/>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5AA"/>
    <w:rsid w:val="00024AF2"/>
    <w:rsid w:val="00037E07"/>
    <w:rsid w:val="001A601E"/>
    <w:rsid w:val="00210D5A"/>
    <w:rsid w:val="002933CC"/>
    <w:rsid w:val="00370D17"/>
    <w:rsid w:val="00384126"/>
    <w:rsid w:val="003B50FD"/>
    <w:rsid w:val="00451398"/>
    <w:rsid w:val="00455D97"/>
    <w:rsid w:val="004615AA"/>
    <w:rsid w:val="004A5125"/>
    <w:rsid w:val="004E0101"/>
    <w:rsid w:val="005A681F"/>
    <w:rsid w:val="005E1F80"/>
    <w:rsid w:val="00650B42"/>
    <w:rsid w:val="006E371B"/>
    <w:rsid w:val="00792BE9"/>
    <w:rsid w:val="007D5208"/>
    <w:rsid w:val="00821F69"/>
    <w:rsid w:val="009C009E"/>
    <w:rsid w:val="00A57D65"/>
    <w:rsid w:val="00A921B3"/>
    <w:rsid w:val="00AF7AE2"/>
    <w:rsid w:val="00CD64B5"/>
    <w:rsid w:val="00D2127C"/>
    <w:rsid w:val="00D936DB"/>
    <w:rsid w:val="00E43A8F"/>
    <w:rsid w:val="00E64D9D"/>
    <w:rsid w:val="00EF022E"/>
    <w:rsid w:val="00F718D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70D17"/>
    <w:rPr>
      <w:color w:val="808080"/>
    </w:rPr>
  </w:style>
  <w:style w:type="paragraph" w:customStyle="1" w:styleId="5D7A4526D6134A558B19F40D258360AA">
    <w:name w:val="5D7A4526D6134A558B19F40D258360AA"/>
    <w:rsid w:val="005A681F"/>
    <w:pPr>
      <w:spacing w:line="278" w:lineRule="auto"/>
    </w:pPr>
    <w:rPr>
      <w:kern w:val="2"/>
      <w:sz w:val="24"/>
      <w:szCs w:val="24"/>
      <w14:ligatures w14:val="standardContextual"/>
    </w:rPr>
  </w:style>
  <w:style w:type="paragraph" w:customStyle="1" w:styleId="78A8F352699643AFBFE90838E2E879D2">
    <w:name w:val="78A8F352699643AFBFE90838E2E879D2"/>
    <w:rsid w:val="005A681F"/>
    <w:pPr>
      <w:spacing w:line="278" w:lineRule="auto"/>
    </w:pPr>
    <w:rPr>
      <w:kern w:val="2"/>
      <w:sz w:val="24"/>
      <w:szCs w:val="24"/>
      <w14:ligatures w14:val="standardContextual"/>
    </w:rPr>
  </w:style>
  <w:style w:type="paragraph" w:customStyle="1" w:styleId="5C9ADE1B04104E179A3C35140DE6F287">
    <w:name w:val="5C9ADE1B04104E179A3C35140DE6F287"/>
    <w:rsid w:val="00024AF2"/>
    <w:pPr>
      <w:spacing w:line="278" w:lineRule="auto"/>
    </w:pPr>
    <w:rPr>
      <w:kern w:val="2"/>
      <w:sz w:val="24"/>
      <w:szCs w:val="24"/>
      <w14:ligatures w14:val="standardContextual"/>
    </w:rPr>
  </w:style>
  <w:style w:type="paragraph" w:customStyle="1" w:styleId="4139392543E1480F94D7CD02FB9D3F54">
    <w:name w:val="4139392543E1480F94D7CD02FB9D3F54"/>
    <w:rsid w:val="00024AF2"/>
    <w:pPr>
      <w:spacing w:line="278" w:lineRule="auto"/>
    </w:pPr>
    <w:rPr>
      <w:kern w:val="2"/>
      <w:sz w:val="24"/>
      <w:szCs w:val="24"/>
      <w14:ligatures w14:val="standardContextual"/>
    </w:rPr>
  </w:style>
  <w:style w:type="paragraph" w:customStyle="1" w:styleId="5F8E893B243544F7939E25B914249AF5">
    <w:name w:val="5F8E893B243544F7939E25B914249AF5"/>
    <w:rsid w:val="00024AF2"/>
    <w:pPr>
      <w:spacing w:line="278" w:lineRule="auto"/>
    </w:pPr>
    <w:rPr>
      <w:kern w:val="2"/>
      <w:sz w:val="24"/>
      <w:szCs w:val="24"/>
      <w14:ligatures w14:val="standardContextual"/>
    </w:rPr>
  </w:style>
  <w:style w:type="paragraph" w:customStyle="1" w:styleId="898520A1C94741CEB5BA9DBCEFD3DBE5">
    <w:name w:val="898520A1C94741CEB5BA9DBCEFD3DBE5"/>
    <w:rsid w:val="00370D17"/>
    <w:pPr>
      <w:spacing w:line="278" w:lineRule="auto"/>
    </w:pPr>
    <w:rPr>
      <w:kern w:val="2"/>
      <w:sz w:val="24"/>
      <w:szCs w:val="24"/>
      <w14:ligatures w14:val="standardContextual"/>
    </w:rPr>
  </w:style>
  <w:style w:type="paragraph" w:customStyle="1" w:styleId="FE06EEA7A40141E2BCB7E6CE2AE4C6FA">
    <w:name w:val="FE06EEA7A40141E2BCB7E6CE2AE4C6FA"/>
    <w:rsid w:val="00370D17"/>
    <w:pPr>
      <w:spacing w:line="278" w:lineRule="auto"/>
    </w:pPr>
    <w:rPr>
      <w:kern w:val="2"/>
      <w:sz w:val="24"/>
      <w:szCs w:val="24"/>
      <w14:ligatures w14:val="standardContextual"/>
    </w:rPr>
  </w:style>
  <w:style w:type="paragraph" w:customStyle="1" w:styleId="991DB1A4BEBB4BB9AB6CC69F7CB61A8D">
    <w:name w:val="991DB1A4BEBB4BB9AB6CC69F7CB61A8D"/>
    <w:rsid w:val="00370D17"/>
    <w:pPr>
      <w:spacing w:line="278" w:lineRule="auto"/>
    </w:pPr>
    <w:rPr>
      <w:kern w:val="2"/>
      <w:sz w:val="24"/>
      <w:szCs w:val="24"/>
      <w14:ligatures w14:val="standardContextual"/>
    </w:rPr>
  </w:style>
  <w:style w:type="paragraph" w:customStyle="1" w:styleId="64A679F148A54F52B5819E71EEABD2DA">
    <w:name w:val="64A679F148A54F52B5819E71EEABD2DA"/>
    <w:rsid w:val="00370D17"/>
    <w:pPr>
      <w:spacing w:line="278" w:lineRule="auto"/>
    </w:pPr>
    <w:rPr>
      <w:kern w:val="2"/>
      <w:sz w:val="24"/>
      <w:szCs w:val="24"/>
      <w14:ligatures w14:val="standardContextual"/>
    </w:rPr>
  </w:style>
  <w:style w:type="paragraph" w:customStyle="1" w:styleId="2363B3C1D9834054B5A8EC55C47F5CBF">
    <w:name w:val="2363B3C1D9834054B5A8EC55C47F5CBF"/>
    <w:rsid w:val="00370D17"/>
    <w:pPr>
      <w:spacing w:line="278" w:lineRule="auto"/>
    </w:pPr>
    <w:rPr>
      <w:kern w:val="2"/>
      <w:sz w:val="24"/>
      <w:szCs w:val="24"/>
      <w14:ligatures w14:val="standardContextual"/>
    </w:rPr>
  </w:style>
  <w:style w:type="paragraph" w:customStyle="1" w:styleId="B6E1F368824D43AC9884F14749AFF3A0">
    <w:name w:val="B6E1F368824D43AC9884F14749AFF3A0"/>
    <w:rsid w:val="00370D17"/>
    <w:pPr>
      <w:spacing w:line="278" w:lineRule="auto"/>
    </w:pPr>
    <w:rPr>
      <w:kern w:val="2"/>
      <w:sz w:val="24"/>
      <w:szCs w:val="24"/>
      <w14:ligatures w14:val="standardContextual"/>
    </w:rPr>
  </w:style>
  <w:style w:type="paragraph" w:customStyle="1" w:styleId="BCCDF4F42F974309AFCFE10CE0BF3F0C">
    <w:name w:val="BCCDF4F42F974309AFCFE10CE0BF3F0C"/>
    <w:rsid w:val="00370D17"/>
    <w:pPr>
      <w:spacing w:line="278" w:lineRule="auto"/>
    </w:pPr>
    <w:rPr>
      <w:kern w:val="2"/>
      <w:sz w:val="24"/>
      <w:szCs w:val="24"/>
      <w14:ligatures w14:val="standardContextual"/>
    </w:rPr>
  </w:style>
  <w:style w:type="paragraph" w:customStyle="1" w:styleId="133469D62137491FA6C32A3CBBEDD844">
    <w:name w:val="133469D62137491FA6C32A3CBBEDD844"/>
    <w:rsid w:val="00370D17"/>
    <w:pPr>
      <w:spacing w:line="278" w:lineRule="auto"/>
    </w:pPr>
    <w:rPr>
      <w:kern w:val="2"/>
      <w:sz w:val="24"/>
      <w:szCs w:val="24"/>
      <w14:ligatures w14:val="standardContextual"/>
    </w:rPr>
  </w:style>
  <w:style w:type="paragraph" w:customStyle="1" w:styleId="DA16B70C6CE84F6884700C533E69AD8E">
    <w:name w:val="DA16B70C6CE84F6884700C533E69AD8E"/>
    <w:rsid w:val="00370D17"/>
    <w:pPr>
      <w:spacing w:line="278" w:lineRule="auto"/>
    </w:pPr>
    <w:rPr>
      <w:kern w:val="2"/>
      <w:sz w:val="24"/>
      <w:szCs w:val="24"/>
      <w14:ligatures w14:val="standardContextual"/>
    </w:rPr>
  </w:style>
  <w:style w:type="paragraph" w:customStyle="1" w:styleId="2DF2A7AE791C45078F85E9E6296BBB82">
    <w:name w:val="2DF2A7AE791C45078F85E9E6296BBB82"/>
    <w:rsid w:val="00370D17"/>
    <w:pPr>
      <w:spacing w:line="278" w:lineRule="auto"/>
    </w:pPr>
    <w:rPr>
      <w:kern w:val="2"/>
      <w:sz w:val="24"/>
      <w:szCs w:val="24"/>
      <w14:ligatures w14:val="standardContextual"/>
    </w:rPr>
  </w:style>
  <w:style w:type="paragraph" w:customStyle="1" w:styleId="327D170C8D6C42A9AD036BA4CA10D3A8">
    <w:name w:val="327D170C8D6C42A9AD036BA4CA10D3A8"/>
    <w:rsid w:val="00370D17"/>
    <w:pPr>
      <w:spacing w:line="278" w:lineRule="auto"/>
    </w:pPr>
    <w:rPr>
      <w:kern w:val="2"/>
      <w:sz w:val="24"/>
      <w:szCs w:val="24"/>
      <w14:ligatures w14:val="standardContextual"/>
    </w:rPr>
  </w:style>
  <w:style w:type="paragraph" w:customStyle="1" w:styleId="6EBB7A0347B0444192336EC989A4CC8F">
    <w:name w:val="6EBB7A0347B0444192336EC989A4CC8F"/>
    <w:rsid w:val="00370D17"/>
    <w:pPr>
      <w:spacing w:line="278" w:lineRule="auto"/>
    </w:pPr>
    <w:rPr>
      <w:kern w:val="2"/>
      <w:sz w:val="24"/>
      <w:szCs w:val="24"/>
      <w14:ligatures w14:val="standardContextual"/>
    </w:rPr>
  </w:style>
  <w:style w:type="paragraph" w:customStyle="1" w:styleId="8FA2EA7AE23E4024B154D458489C3186">
    <w:name w:val="8FA2EA7AE23E4024B154D458489C3186"/>
    <w:rsid w:val="00370D1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E7B83-0033-4CAD-90C5-A8EB8092A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Maapinna_ettevalmistamise_teenuse leping Castorwood OÜ kopaga.dotx</Template>
  <TotalTime>2</TotalTime>
  <Pages>18</Pages>
  <Words>6463</Words>
  <Characters>37487</Characters>
  <Application>Microsoft Office Word</Application>
  <DocSecurity>0</DocSecurity>
  <Lines>312</Lines>
  <Paragraphs>87</Paragraphs>
  <ScaleCrop>false</ScaleCrop>
  <Company>RMK</Company>
  <LinksUpToDate>false</LinksUpToDate>
  <CharactersWithSpaces>43863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dc:title>
  <dc:creator>RMK</dc:creator>
  <cp:lastModifiedBy>Katrin Ametmaa</cp:lastModifiedBy>
  <cp:revision>168</cp:revision>
  <cp:lastPrinted>2016-02-09T13:01:00Z</cp:lastPrinted>
  <dcterms:created xsi:type="dcterms:W3CDTF">2023-04-21T07:45:00Z</dcterms:created>
  <dcterms:modified xsi:type="dcterms:W3CDTF">2025-06-02T11:44:00Z</dcterms:modified>
</cp:coreProperties>
</file>